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624" w:rsidRDefault="003D3624" w:rsidP="003D3624">
      <w:pPr>
        <w:jc w:val="center"/>
        <w:rPr>
          <w:sz w:val="56"/>
          <w:szCs w:val="56"/>
        </w:rPr>
      </w:pPr>
      <w:r>
        <w:rPr>
          <w:sz w:val="56"/>
          <w:szCs w:val="56"/>
        </w:rPr>
        <w:t>Kakva majka, takva kći</w:t>
      </w:r>
    </w:p>
    <w:p w:rsidR="003D3624" w:rsidRPr="007F4AA6" w:rsidRDefault="003D3624" w:rsidP="003D3624">
      <w:pPr>
        <w:rPr>
          <w:sz w:val="36"/>
          <w:szCs w:val="36"/>
        </w:rPr>
      </w:pPr>
      <w:r w:rsidRPr="007F4AA6">
        <w:rPr>
          <w:sz w:val="36"/>
          <w:szCs w:val="36"/>
        </w:rPr>
        <w:t xml:space="preserve">       U ponedjeljak, 20. siječnja 2020. gledali smo predstavu „Kakva majka, takva kći“. U  predstavi glume: Mirta </w:t>
      </w:r>
      <w:proofErr w:type="spellStart"/>
      <w:r w:rsidRPr="007F4AA6">
        <w:rPr>
          <w:sz w:val="36"/>
          <w:szCs w:val="36"/>
        </w:rPr>
        <w:t>Zečenić</w:t>
      </w:r>
      <w:proofErr w:type="spellEnd"/>
      <w:r w:rsidRPr="007F4AA6">
        <w:rPr>
          <w:sz w:val="36"/>
          <w:szCs w:val="36"/>
        </w:rPr>
        <w:t xml:space="preserve"> koja glumi majku Josipu Jurić i </w:t>
      </w:r>
      <w:proofErr w:type="spellStart"/>
      <w:r w:rsidRPr="007F4AA6">
        <w:rPr>
          <w:sz w:val="36"/>
          <w:szCs w:val="36"/>
        </w:rPr>
        <w:t>Mia</w:t>
      </w:r>
      <w:proofErr w:type="spellEnd"/>
      <w:r w:rsidRPr="007F4AA6">
        <w:rPr>
          <w:sz w:val="36"/>
          <w:szCs w:val="36"/>
        </w:rPr>
        <w:t xml:space="preserve"> Krajcar koja glumi kćer Mariju Jurić. Predstavu smo gledali u POU Slatina.</w:t>
      </w:r>
    </w:p>
    <w:p w:rsidR="003D3624" w:rsidRPr="007F4AA6" w:rsidRDefault="003D3624" w:rsidP="003D3624">
      <w:pPr>
        <w:rPr>
          <w:sz w:val="36"/>
          <w:szCs w:val="36"/>
        </w:rPr>
      </w:pPr>
      <w:r w:rsidRPr="007F4AA6">
        <w:rPr>
          <w:sz w:val="36"/>
          <w:szCs w:val="36"/>
        </w:rPr>
        <w:t xml:space="preserve">       U predstavi se govori o životu</w:t>
      </w:r>
      <w:r w:rsidR="001752DC" w:rsidRPr="007F4AA6">
        <w:rPr>
          <w:sz w:val="36"/>
          <w:szCs w:val="36"/>
        </w:rPr>
        <w:t xml:space="preserve"> Josipe Jurić i Marije Jurić . U djetinjstvu majka je zlostavljala kćer psihički i fizički cijelo </w:t>
      </w:r>
      <w:bookmarkStart w:id="0" w:name="_GoBack"/>
      <w:bookmarkEnd w:id="0"/>
      <w:r w:rsidR="001752DC" w:rsidRPr="007F4AA6">
        <w:rPr>
          <w:sz w:val="36"/>
          <w:szCs w:val="36"/>
        </w:rPr>
        <w:t xml:space="preserve">vrijeme. Kćer uopće nije dobila  majčinu ljubav i pažnju koja joj je bila potrebna kao i svima nama. Marija se udaje za starijeg muškarca koji ju zlostavlja isto kao što njen otac zlostavlja njenu majku. Mariji majka ne vjeruje i govori joj da se ne smije rastati. Marija se ipak rastavlja i odlazi od majke. Nakon par mjeseci Marija dolazi na sahranu svoje sestre i tamo se susreće sa svojom majkom </w:t>
      </w:r>
      <w:r w:rsidR="007F4AA6" w:rsidRPr="007F4AA6">
        <w:rPr>
          <w:sz w:val="36"/>
          <w:szCs w:val="36"/>
        </w:rPr>
        <w:t>koja joj govori da je ona kriva za sestrinu smrt i tamo se Marija posvađala sa majkom.</w:t>
      </w:r>
    </w:p>
    <w:p w:rsidR="007F4AA6" w:rsidRPr="007F4AA6" w:rsidRDefault="007F4AA6" w:rsidP="003D3624">
      <w:pPr>
        <w:rPr>
          <w:sz w:val="36"/>
          <w:szCs w:val="36"/>
        </w:rPr>
      </w:pPr>
      <w:r w:rsidRPr="007F4AA6">
        <w:rPr>
          <w:sz w:val="36"/>
          <w:szCs w:val="36"/>
        </w:rPr>
        <w:t xml:space="preserve">     U predstavi mi se svidjelo to što se pokazuje da svaka osoba ima drukčiji pogled na svijet. Jako mi se svidjela gluma i dobro su prikazali kakav je život bio u prošlom stoljeću i prije toga. Pouka je da trebamo uvijek vjerovati u svoje snove i biti svoj čovjek. Ne smijemo dopustiti da nam nitko ne poremeti naš plan.</w:t>
      </w:r>
    </w:p>
    <w:p w:rsidR="007F4AA6" w:rsidRDefault="007F4AA6" w:rsidP="007F4AA6">
      <w:pPr>
        <w:jc w:val="right"/>
        <w:rPr>
          <w:sz w:val="28"/>
          <w:szCs w:val="28"/>
        </w:rPr>
      </w:pPr>
      <w:r w:rsidRPr="007F4AA6">
        <w:rPr>
          <w:sz w:val="36"/>
          <w:szCs w:val="36"/>
        </w:rPr>
        <w:t xml:space="preserve">Leon Despotović 1.A                                                                </w:t>
      </w:r>
    </w:p>
    <w:p w:rsidR="001752DC" w:rsidRPr="003D3624" w:rsidRDefault="001752DC" w:rsidP="003D3624">
      <w:pPr>
        <w:rPr>
          <w:sz w:val="28"/>
          <w:szCs w:val="28"/>
        </w:rPr>
      </w:pPr>
    </w:p>
    <w:sectPr w:rsidR="001752DC" w:rsidRPr="003D3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624"/>
    <w:rsid w:val="001752DC"/>
    <w:rsid w:val="003D3624"/>
    <w:rsid w:val="007F4AA6"/>
    <w:rsid w:val="00CE2306"/>
    <w:rsid w:val="00DC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FAE993-0C9A-48FA-91BE-22DEFF88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</dc:creator>
  <cp:keywords/>
  <dc:description/>
  <cp:lastModifiedBy>Leon</cp:lastModifiedBy>
  <cp:revision>1</cp:revision>
  <dcterms:created xsi:type="dcterms:W3CDTF">2020-01-27T20:10:00Z</dcterms:created>
  <dcterms:modified xsi:type="dcterms:W3CDTF">2020-01-27T20:39:00Z</dcterms:modified>
</cp:coreProperties>
</file>