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04" w:rsidRPr="004E2B20" w:rsidRDefault="00F8466E" w:rsidP="00F8466E">
      <w:pPr>
        <w:spacing w:line="480" w:lineRule="auto"/>
        <w:jc w:val="center"/>
        <w:rPr>
          <w:b/>
          <w:sz w:val="28"/>
          <w:szCs w:val="28"/>
        </w:rPr>
      </w:pPr>
      <w:r w:rsidRPr="004E2B20">
        <w:rPr>
          <w:b/>
          <w:sz w:val="28"/>
          <w:szCs w:val="28"/>
        </w:rPr>
        <w:t>OSVRT NA PREDSTAVU: „ Kakva majka, takva kći“</w:t>
      </w:r>
    </w:p>
    <w:p w:rsidR="00F8466E" w:rsidRPr="00962DC1" w:rsidRDefault="00F8466E" w:rsidP="004E2B20">
      <w:pPr>
        <w:spacing w:line="480" w:lineRule="auto"/>
        <w:rPr>
          <w:sz w:val="28"/>
          <w:szCs w:val="28"/>
        </w:rPr>
      </w:pPr>
      <w:r w:rsidRPr="00962DC1">
        <w:rPr>
          <w:sz w:val="28"/>
          <w:szCs w:val="28"/>
        </w:rPr>
        <w:t xml:space="preserve">Datuma 20. </w:t>
      </w:r>
      <w:r w:rsidR="00962DC1">
        <w:rPr>
          <w:sz w:val="28"/>
          <w:szCs w:val="28"/>
        </w:rPr>
        <w:t>s</w:t>
      </w:r>
      <w:r w:rsidRPr="00962DC1">
        <w:rPr>
          <w:sz w:val="28"/>
          <w:szCs w:val="28"/>
        </w:rPr>
        <w:t>iječnja (ponedjeljak) naša škola, prema kurikulumu, u s</w:t>
      </w:r>
      <w:r w:rsidR="00962DC1">
        <w:rPr>
          <w:sz w:val="28"/>
          <w:szCs w:val="28"/>
        </w:rPr>
        <w:t xml:space="preserve">uradnji s Pučkim otvorenim  </w:t>
      </w:r>
      <w:r w:rsidRPr="00962DC1">
        <w:rPr>
          <w:sz w:val="28"/>
          <w:szCs w:val="28"/>
        </w:rPr>
        <w:t>učilištem u Slatini, organizirala je odlazak na predstavu</w:t>
      </w:r>
      <w:r w:rsidR="004E2B20" w:rsidRPr="00962DC1">
        <w:rPr>
          <w:sz w:val="28"/>
          <w:szCs w:val="28"/>
        </w:rPr>
        <w:t xml:space="preserve">  „Kakva majka, takva kći“  kazališta `</w:t>
      </w:r>
      <w:proofErr w:type="spellStart"/>
      <w:r w:rsidR="004E2B20" w:rsidRPr="00962DC1">
        <w:rPr>
          <w:sz w:val="28"/>
          <w:szCs w:val="28"/>
        </w:rPr>
        <w:t>Smješko</w:t>
      </w:r>
      <w:proofErr w:type="spellEnd"/>
      <w:r w:rsidR="004E2B20" w:rsidRPr="00962DC1">
        <w:rPr>
          <w:sz w:val="28"/>
          <w:szCs w:val="28"/>
        </w:rPr>
        <w:t>`.</w:t>
      </w:r>
    </w:p>
    <w:p w:rsidR="004E2B20" w:rsidRPr="00962DC1" w:rsidRDefault="004E2B20" w:rsidP="004E2B20">
      <w:pPr>
        <w:spacing w:line="480" w:lineRule="auto"/>
        <w:rPr>
          <w:sz w:val="28"/>
          <w:szCs w:val="28"/>
        </w:rPr>
      </w:pPr>
      <w:r w:rsidRPr="00962DC1">
        <w:rPr>
          <w:sz w:val="28"/>
          <w:szCs w:val="28"/>
        </w:rPr>
        <w:t>Likovi u ovoj predstavi su Josipa Jurić (Mirta Zečević)  i  Marija Jurić Zagorka (</w:t>
      </w:r>
      <w:proofErr w:type="spellStart"/>
      <w:r w:rsidRPr="00962DC1">
        <w:rPr>
          <w:sz w:val="28"/>
          <w:szCs w:val="28"/>
        </w:rPr>
        <w:t>Mia</w:t>
      </w:r>
      <w:proofErr w:type="spellEnd"/>
      <w:r w:rsidRPr="00962DC1">
        <w:rPr>
          <w:sz w:val="28"/>
          <w:szCs w:val="28"/>
        </w:rPr>
        <w:t xml:space="preserve"> Krajcar), odnosno majka i kćer.</w:t>
      </w:r>
      <w:r w:rsidR="00E465B7" w:rsidRPr="00962DC1">
        <w:rPr>
          <w:sz w:val="28"/>
          <w:szCs w:val="28"/>
        </w:rPr>
        <w:t xml:space="preserve"> </w:t>
      </w:r>
      <w:r w:rsidRPr="00962DC1">
        <w:rPr>
          <w:sz w:val="28"/>
          <w:szCs w:val="28"/>
        </w:rPr>
        <w:t xml:space="preserve">Radnja se odvija u </w:t>
      </w:r>
      <w:r w:rsidR="00E465B7" w:rsidRPr="00962DC1">
        <w:rPr>
          <w:sz w:val="28"/>
          <w:szCs w:val="28"/>
        </w:rPr>
        <w:t xml:space="preserve">kasnim 1800-tim godinama, odnosno od rođenja Marije Jurić Zagorke. Predstava se najlakše može opisati kao jedan život osobe (u ovom slučaju Marije), od samog početka </w:t>
      </w:r>
      <w:proofErr w:type="spellStart"/>
      <w:r w:rsidR="00E465B7" w:rsidRPr="00962DC1">
        <w:rPr>
          <w:sz w:val="28"/>
          <w:szCs w:val="28"/>
        </w:rPr>
        <w:t>tj</w:t>
      </w:r>
      <w:proofErr w:type="spellEnd"/>
      <w:r w:rsidR="00E465B7" w:rsidRPr="00962DC1">
        <w:rPr>
          <w:sz w:val="28"/>
          <w:szCs w:val="28"/>
        </w:rPr>
        <w:t>. njezina djetinjstva do punoljetnosti, preko udaje i rastave do ostvarenja njezina životna sna, a taj je da postane novinarka.</w:t>
      </w:r>
    </w:p>
    <w:p w:rsidR="00962DC1" w:rsidRDefault="00E465B7" w:rsidP="004E2B20">
      <w:pPr>
        <w:spacing w:line="480" w:lineRule="auto"/>
        <w:rPr>
          <w:sz w:val="28"/>
          <w:szCs w:val="28"/>
        </w:rPr>
      </w:pPr>
      <w:r w:rsidRPr="00962DC1">
        <w:rPr>
          <w:sz w:val="28"/>
          <w:szCs w:val="28"/>
        </w:rPr>
        <w:t>Od samog djetinjstva majka Josipa je strogo odgajala svoju kćer Mariju, Marija je bila samo razigrano dijete koje se htjelo družiti sa svojim vršnjacima, njoj nije bilo bitno jesu li oni bogati ili siromašni, ali njezinoj majci itekako jest</w:t>
      </w:r>
      <w:r w:rsidR="00716156" w:rsidRPr="00962DC1">
        <w:rPr>
          <w:sz w:val="28"/>
          <w:szCs w:val="28"/>
        </w:rPr>
        <w:t xml:space="preserve">. Majka nije željela da se Marija druži sa siromasima, ona je željela potpuno suprotno. Život Marijine majke također nije bio lak, rodila je kćer Dragicu koja je navodno umrla pri rođenju, njezin muž odnosno Marijin otac, varao ju je, svađao se s njom, rijetko kad je bio kod kuće. Kako je Marijino djetinjstvo prolazilo, problema je bilo sve više, a novca sve manje. Marija je željela završiti školu, željela je postati novinarka, ali naravno zašto bi bilo jednostavno kada može biti komplicirano, njezina majka stala joj je na put. Majka je željela da se Marija uda </w:t>
      </w:r>
      <w:r w:rsidR="00716156" w:rsidRPr="00962DC1">
        <w:rPr>
          <w:sz w:val="28"/>
          <w:szCs w:val="28"/>
        </w:rPr>
        <w:lastRenderedPageBreak/>
        <w:t>za bogatog Mađara,naravno ona se tomu protivila, ali kako bi usrećila majku pristala se udati. Majka je Mariji tako nahvalila tog čovjeka, kako je on spreman voljeti, osnovati obitelj… ali, sve je to predo</w:t>
      </w:r>
      <w:r w:rsidR="00A118FC" w:rsidRPr="00962DC1">
        <w:rPr>
          <w:sz w:val="28"/>
          <w:szCs w:val="28"/>
        </w:rPr>
        <w:t>bro zvučalo da bi bilo istinito. Nakon udaje, Mariju je njezin muž izgladnjivao, nije joj dozvolio da piše, a i da je, dozvolio bi joj da piše samo na mađarskom, ali ona to nije mogla, jer nije znala mađarski. Marija se rastala od svog muža</w:t>
      </w:r>
      <w:r w:rsidR="00962DC1">
        <w:rPr>
          <w:sz w:val="28"/>
          <w:szCs w:val="28"/>
        </w:rPr>
        <w:t>,</w:t>
      </w:r>
      <w:r w:rsidR="00A118FC" w:rsidRPr="00962DC1">
        <w:rPr>
          <w:sz w:val="28"/>
          <w:szCs w:val="28"/>
        </w:rPr>
        <w:t xml:space="preserve"> pošla</w:t>
      </w:r>
      <w:r w:rsidR="00962DC1">
        <w:rPr>
          <w:sz w:val="28"/>
          <w:szCs w:val="28"/>
        </w:rPr>
        <w:t xml:space="preserve"> je</w:t>
      </w:r>
      <w:r w:rsidR="00A118FC" w:rsidRPr="00962DC1">
        <w:rPr>
          <w:sz w:val="28"/>
          <w:szCs w:val="28"/>
        </w:rPr>
        <w:t xml:space="preserve"> k majci koju uopće nije bilo briga za Marijine želje i potrebe, Marija je završila školu i naposljetku postala novinarka.</w:t>
      </w:r>
    </w:p>
    <w:p w:rsidR="00A118FC" w:rsidRPr="00962DC1" w:rsidRDefault="00A118FC" w:rsidP="004E2B20">
      <w:pPr>
        <w:spacing w:line="480" w:lineRule="auto"/>
        <w:rPr>
          <w:sz w:val="28"/>
          <w:szCs w:val="28"/>
        </w:rPr>
      </w:pPr>
      <w:r w:rsidRPr="00962DC1">
        <w:rPr>
          <w:sz w:val="28"/>
          <w:szCs w:val="28"/>
        </w:rPr>
        <w:t xml:space="preserve">Ova predstava me zaintrigirala od samog početka, nije bilo posebnih efekta kao </w:t>
      </w:r>
      <w:proofErr w:type="spellStart"/>
      <w:r w:rsidRPr="00962DC1">
        <w:rPr>
          <w:sz w:val="28"/>
          <w:szCs w:val="28"/>
        </w:rPr>
        <w:t>npr</w:t>
      </w:r>
      <w:proofErr w:type="spellEnd"/>
      <w:r w:rsidRPr="00962DC1">
        <w:rPr>
          <w:sz w:val="28"/>
          <w:szCs w:val="28"/>
        </w:rPr>
        <w:t>. svijetla i raznih zvukova, jer nije to potrebno za dobru predstavu, glumice s</w:t>
      </w:r>
      <w:r w:rsidR="00962DC1" w:rsidRPr="00962DC1">
        <w:rPr>
          <w:sz w:val="28"/>
          <w:szCs w:val="28"/>
        </w:rPr>
        <w:t>u odlično glumile, njihova brzina presvlačenja i brzina premještanja predmeta kako bi se stvorio dojam neke druge prostorije također me jako zaintrigirao. Nemam zamjerki i zaista je sve bilo odlično.</w:t>
      </w:r>
    </w:p>
    <w:p w:rsidR="00F8466E" w:rsidRDefault="00962DC1" w:rsidP="00962DC1">
      <w:pPr>
        <w:spacing w:line="480" w:lineRule="auto"/>
        <w:jc w:val="right"/>
      </w:pPr>
      <w:r>
        <w:t xml:space="preserve">Elizabeta </w:t>
      </w:r>
      <w:proofErr w:type="spellStart"/>
      <w:r>
        <w:t>Kokorić</w:t>
      </w:r>
      <w:proofErr w:type="spellEnd"/>
      <w:r>
        <w:t>, 1.a</w:t>
      </w:r>
    </w:p>
    <w:sectPr w:rsidR="00F8466E" w:rsidSect="009A08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466E"/>
    <w:rsid w:val="004E2B20"/>
    <w:rsid w:val="00716156"/>
    <w:rsid w:val="00962DC1"/>
    <w:rsid w:val="009A0804"/>
    <w:rsid w:val="00A118FC"/>
    <w:rsid w:val="00E465B7"/>
    <w:rsid w:val="00F8466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0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365</Words>
  <Characters>2085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1</cp:revision>
  <dcterms:created xsi:type="dcterms:W3CDTF">2020-01-27T21:36:00Z</dcterms:created>
  <dcterms:modified xsi:type="dcterms:W3CDTF">2020-01-27T22:33:00Z</dcterms:modified>
</cp:coreProperties>
</file>