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E7" w:rsidRPr="00CB750D" w:rsidRDefault="00A65552">
      <w:pPr>
        <w:rPr>
          <w:rFonts w:ascii="Times New Roman" w:hAnsi="Times New Roman"/>
          <w:sz w:val="24"/>
          <w:szCs w:val="24"/>
        </w:rPr>
      </w:pPr>
      <w:r w:rsidRPr="00CB750D">
        <w:rPr>
          <w:rFonts w:ascii="Times New Roman" w:hAnsi="Times New Roman"/>
          <w:sz w:val="24"/>
          <w:szCs w:val="24"/>
        </w:rPr>
        <w:t>PITANJA ZA USMENI</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su zvučnici? Način spajanja.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Što je računalo? </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podatak? Primjer</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obrada podataka?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 Što je informacija? Primjer</w:t>
      </w:r>
    </w:p>
    <w:p w:rsidR="001D5CB3" w:rsidRPr="00CB750D" w:rsidRDefault="001D5CB3"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prema namjeni. </w:t>
      </w:r>
    </w:p>
    <w:p w:rsidR="001D5CB3" w:rsidRPr="00CB750D" w:rsidRDefault="001D5CB3"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po veličini i mogućnostima. </w:t>
      </w:r>
    </w:p>
    <w:p w:rsidR="001D5CB3" w:rsidRPr="00CB750D" w:rsidRDefault="001D5CB3"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Podjela osobnih računala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vrste memorija u računalu.</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ulazne uređaje računala.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izlazne uređaje računala.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Kako se dijeli strojna oprema računala?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znači kad kažemo da je računalo digitalni uređaj? Što znači kad kažemo da je računalo automatski uređaj? Što znači kad kažemo da je računalo programibilni uređaj? Što znači kad kažemo da je računalo elektronički uređaj?</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pisač? Najvažnije karakteristike. Vrste pisača i način spajanja.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monitor? Najvažnije karakteristike. Vrste monitora i način spajanja.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tipkovnica? Vrste tipkovnica i tipki. Način spajanja</w:t>
      </w:r>
    </w:p>
    <w:p w:rsidR="001D5CB3" w:rsidRPr="008566C5" w:rsidRDefault="001D5CB3"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Nabroji načine obrade podataka</w:t>
      </w:r>
      <w:r>
        <w:rPr>
          <w:rFonts w:ascii="Times New Roman" w:hAnsi="Times New Roman"/>
          <w:sz w:val="24"/>
          <w:szCs w:val="24"/>
        </w:rPr>
        <w:t xml:space="preserve">. </w:t>
      </w:r>
      <w:r w:rsidRPr="008566C5">
        <w:rPr>
          <w:rFonts w:ascii="Times New Roman" w:hAnsi="Times New Roman"/>
          <w:sz w:val="24"/>
          <w:szCs w:val="24"/>
        </w:rPr>
        <w:t>Za svaki način obrade  podataka nabroji pomagala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strojna, a što programska oprema računala? Primjeri za svaku opremu</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osnovne dijelove računala i ulogu u računalu</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miš? Vrste miševa i način spajanja</w:t>
      </w:r>
    </w:p>
    <w:p w:rsidR="001D5CB3" w:rsidRPr="00CB750D" w:rsidRDefault="001D5CB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skener? Vrste skenera i način spajanja. Kako radi skener?</w:t>
      </w:r>
    </w:p>
    <w:p w:rsidR="00A65552"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Kućište računala</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matična ploča? </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procesor? Zadaća procesora. Proizvođači procesora. Jedinice u procesoru.</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ROM? Što je RAM?</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w:t>
      </w:r>
      <w:r w:rsidR="009712BA" w:rsidRPr="009B565A">
        <w:rPr>
          <w:rFonts w:ascii="Times New Roman" w:hAnsi="Times New Roman"/>
          <w:color w:val="FF0000"/>
          <w:sz w:val="24"/>
          <w:szCs w:val="24"/>
        </w:rPr>
        <w:t>tvrdi disk? Koji su glavni dijelovi tvrdog diska? Najvažnije karakteristike HDD.</w:t>
      </w:r>
    </w:p>
    <w:p w:rsidR="009712BA" w:rsidRPr="009B565A" w:rsidRDefault="009712BA"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Za čega služi grafička kartica, a za čega mrežna?</w:t>
      </w:r>
    </w:p>
    <w:p w:rsidR="008566C5" w:rsidRPr="00CB750D" w:rsidRDefault="008566C5" w:rsidP="00FD5EE2">
      <w:pPr>
        <w:pStyle w:val="Odlomakpopisa"/>
        <w:rPr>
          <w:rFonts w:ascii="Times New Roman" w:hAnsi="Times New Roman"/>
          <w:sz w:val="24"/>
          <w:szCs w:val="24"/>
        </w:rPr>
      </w:pPr>
    </w:p>
    <w:sectPr w:rsidR="008566C5" w:rsidRPr="00CB750D" w:rsidSect="00882B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3DD"/>
    <w:multiLevelType w:val="hybridMultilevel"/>
    <w:tmpl w:val="90162B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A65552"/>
    <w:rsid w:val="00081BEE"/>
    <w:rsid w:val="000F2A4B"/>
    <w:rsid w:val="001D5CB3"/>
    <w:rsid w:val="00307504"/>
    <w:rsid w:val="003C0F72"/>
    <w:rsid w:val="003E3A89"/>
    <w:rsid w:val="004249CD"/>
    <w:rsid w:val="0049797C"/>
    <w:rsid w:val="008566C5"/>
    <w:rsid w:val="00882BE7"/>
    <w:rsid w:val="009712BA"/>
    <w:rsid w:val="009B565A"/>
    <w:rsid w:val="00A65552"/>
    <w:rsid w:val="00CB750D"/>
    <w:rsid w:val="00F42E65"/>
    <w:rsid w:val="00FD5EE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BE7"/>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655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7D637-DF17-43E9-893B-0E46976EE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213</Words>
  <Characters>1218</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2013-10-21T20:40:00Z</dcterms:created>
  <dcterms:modified xsi:type="dcterms:W3CDTF">2013-10-21T20:40:00Z</dcterms:modified>
</cp:coreProperties>
</file>