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B48" w:rsidRPr="000F0209" w:rsidRDefault="001A7B48" w:rsidP="001A7B48">
      <w:pPr>
        <w:rPr>
          <w:sz w:val="24"/>
        </w:rPr>
      </w:pPr>
      <w:r w:rsidRPr="000F0209">
        <w:rPr>
          <w:sz w:val="24"/>
          <w:highlight w:val="yellow"/>
        </w:rPr>
        <w:t>Originalna pri</w:t>
      </w:r>
      <w:r w:rsidR="000F0209" w:rsidRPr="000F0209">
        <w:rPr>
          <w:sz w:val="24"/>
          <w:highlight w:val="yellow"/>
        </w:rPr>
        <w:t>ča o dječaku koji postaje junak</w:t>
      </w:r>
    </w:p>
    <w:p w:rsidR="001A7B48" w:rsidRPr="000F0209" w:rsidRDefault="001A7B48" w:rsidP="001A7B48">
      <w:pPr>
        <w:rPr>
          <w:i/>
        </w:rPr>
      </w:pPr>
      <w:r w:rsidRPr="000F0209">
        <w:rPr>
          <w:i/>
        </w:rPr>
        <w:t>Na stjenovitim obalama fantastičnog drevnog Japana dječak po imenu Kubo živi na visokoj stijeni iznad mora. Taj pametni i dobrodušni mangup živi skromno i očarava stanovnike malog ribarskog sela svojim magičnim darom pričanja uzbudl</w:t>
      </w:r>
      <w:r w:rsidRPr="000F0209">
        <w:rPr>
          <w:i/>
        </w:rPr>
        <w:t xml:space="preserve">jivih priča s pomoću </w:t>
      </w:r>
      <w:proofErr w:type="spellStart"/>
      <w:r w:rsidRPr="000F0209">
        <w:rPr>
          <w:i/>
        </w:rPr>
        <w:t>origamija.</w:t>
      </w:r>
      <w:r w:rsidRPr="000F0209">
        <w:rPr>
          <w:i/>
        </w:rPr>
        <w:t>Mještani</w:t>
      </w:r>
      <w:proofErr w:type="spellEnd"/>
      <w:r w:rsidRPr="000F0209">
        <w:rPr>
          <w:i/>
        </w:rPr>
        <w:t xml:space="preserve"> koji su začarani njegovim pričama su </w:t>
      </w:r>
      <w:proofErr w:type="spellStart"/>
      <w:r w:rsidRPr="000F0209">
        <w:rPr>
          <w:i/>
        </w:rPr>
        <w:t>Hosato</w:t>
      </w:r>
      <w:proofErr w:type="spellEnd"/>
      <w:r w:rsidRPr="000F0209">
        <w:rPr>
          <w:i/>
        </w:rPr>
        <w:t xml:space="preserve">, </w:t>
      </w:r>
      <w:proofErr w:type="spellStart"/>
      <w:r w:rsidRPr="000F0209">
        <w:rPr>
          <w:i/>
        </w:rPr>
        <w:t>Hashi</w:t>
      </w:r>
      <w:proofErr w:type="spellEnd"/>
      <w:r w:rsidRPr="000F0209">
        <w:rPr>
          <w:i/>
        </w:rPr>
        <w:t xml:space="preserve"> i </w:t>
      </w:r>
      <w:proofErr w:type="spellStart"/>
      <w:r w:rsidRPr="000F0209">
        <w:rPr>
          <w:i/>
        </w:rPr>
        <w:t>Kameyo</w:t>
      </w:r>
      <w:proofErr w:type="spellEnd"/>
      <w:r w:rsidRPr="000F0209">
        <w:rPr>
          <w:i/>
        </w:rPr>
        <w:t>. Noću Kubo njeguje svoju bolesnu majku, koja pada u trans pod utjec</w:t>
      </w:r>
      <w:r w:rsidRPr="000F0209">
        <w:rPr>
          <w:i/>
        </w:rPr>
        <w:t xml:space="preserve">ajem izlaska i zalaska </w:t>
      </w:r>
      <w:proofErr w:type="spellStart"/>
      <w:r w:rsidRPr="000F0209">
        <w:rPr>
          <w:i/>
        </w:rPr>
        <w:t>Mjeseca.</w:t>
      </w:r>
      <w:r w:rsidRPr="000F0209">
        <w:rPr>
          <w:i/>
        </w:rPr>
        <w:t>Njegov</w:t>
      </w:r>
      <w:proofErr w:type="spellEnd"/>
      <w:r w:rsidRPr="000F0209">
        <w:rPr>
          <w:i/>
        </w:rPr>
        <w:t xml:space="preserve"> skromni i mirni život biva uzdrman kada Kubo slučajno dozove duha iz svoje prošlosti, koji se sruči s neba s namjerom da provede staru osvetu. U bijegu, Kubo udružuje snage s ratobornim i ozbiljnim Majmunom i idealističnim insektom Bubom i </w:t>
      </w:r>
      <w:bookmarkStart w:id="0" w:name="_GoBack"/>
      <w:bookmarkEnd w:id="0"/>
      <w:r w:rsidRPr="000F0209">
        <w:rPr>
          <w:i/>
        </w:rPr>
        <w:t>kreće u uzbudljivu potragu za istinom iza misterija o svom ocu, najvećem sa</w:t>
      </w:r>
      <w:r w:rsidRPr="000F0209">
        <w:rPr>
          <w:i/>
        </w:rPr>
        <w:t xml:space="preserve">muraju kojeg je svijet </w:t>
      </w:r>
      <w:proofErr w:type="spellStart"/>
      <w:r w:rsidRPr="000F0209">
        <w:rPr>
          <w:i/>
        </w:rPr>
        <w:t>upoznao.</w:t>
      </w:r>
      <w:r w:rsidRPr="000F0209">
        <w:rPr>
          <w:i/>
        </w:rPr>
        <w:t>Kubo</w:t>
      </w:r>
      <w:proofErr w:type="spellEnd"/>
      <w:r w:rsidRPr="000F0209">
        <w:rPr>
          <w:i/>
        </w:rPr>
        <w:t xml:space="preserve"> mora pronaći predmete koje je ostavio njegov otac: neprobojni oklop, nesalomljivi mač i neuništivu kacigu. Uz pomoć svojih novih prijatelja i svog dragocjenog glazbala </w:t>
      </w:r>
      <w:proofErr w:type="spellStart"/>
      <w:r w:rsidRPr="000F0209">
        <w:rPr>
          <w:i/>
        </w:rPr>
        <w:t>shamisen</w:t>
      </w:r>
      <w:proofErr w:type="spellEnd"/>
      <w:r w:rsidRPr="000F0209">
        <w:rPr>
          <w:i/>
        </w:rPr>
        <w:t xml:space="preserve"> Kubo kreće u svoju pustolovinu. </w:t>
      </w:r>
      <w:proofErr w:type="spellStart"/>
      <w:r w:rsidRPr="000F0209">
        <w:rPr>
          <w:i/>
        </w:rPr>
        <w:t>Upoznavajući</w:t>
      </w:r>
      <w:proofErr w:type="spellEnd"/>
      <w:r w:rsidRPr="000F0209">
        <w:rPr>
          <w:i/>
        </w:rPr>
        <w:t xml:space="preserve"> svoje čarobne moći sa svakim novim testom snage i karaktera, Kubo se bori s bogovima i čudovištima, uključujući osvetoljubivog Kralja Mjeseca i zle Blizanke, kako bi otključao tajnu svog nasljeđa, ponovno ujedinio svoju obitelj i ispunio svoju herojsku sudbinu.</w:t>
      </w:r>
    </w:p>
    <w:p w:rsidR="001A7B48" w:rsidRDefault="001A7B48" w:rsidP="001A7B48">
      <w:pPr>
        <w:jc w:val="right"/>
      </w:pPr>
      <w:r>
        <w:t>(ulomak teksta Originalna priča o dječaku koji postaje junak)</w:t>
      </w:r>
    </w:p>
    <w:p w:rsidR="001A7B48" w:rsidRPr="00D531C0" w:rsidRDefault="001A7B48" w:rsidP="001A7B48">
      <w:pPr>
        <w:rPr>
          <w:b/>
        </w:rPr>
      </w:pPr>
      <w:r w:rsidRPr="00D531C0">
        <w:rPr>
          <w:b/>
        </w:rPr>
        <w:t>• Koji biste dali naslov ovome tekstu?</w:t>
      </w:r>
    </w:p>
    <w:p w:rsidR="001A7B48" w:rsidRDefault="001A7B48" w:rsidP="001A7B48">
      <w:r>
        <w:t xml:space="preserve">     Ovome tekstu bih dala naslov</w:t>
      </w:r>
      <w:r w:rsidR="005D06B7" w:rsidRPr="005D06B7">
        <w:rPr>
          <w:b/>
        </w:rPr>
        <w:t>,,</w:t>
      </w:r>
      <w:r>
        <w:t xml:space="preserve"> </w:t>
      </w:r>
      <w:r w:rsidRPr="005D06B7">
        <w:rPr>
          <w:b/>
          <w:i/>
        </w:rPr>
        <w:t xml:space="preserve">Pustolovine </w:t>
      </w:r>
      <w:r w:rsidR="005D06B7">
        <w:rPr>
          <w:b/>
          <w:i/>
        </w:rPr>
        <w:t>dječaka Kube''</w:t>
      </w:r>
    </w:p>
    <w:p w:rsidR="001A7B48" w:rsidRPr="00D531C0" w:rsidRDefault="001A7B48" w:rsidP="001A7B48">
      <w:pPr>
        <w:rPr>
          <w:b/>
        </w:rPr>
      </w:pPr>
      <w:r w:rsidRPr="00D531C0">
        <w:rPr>
          <w:b/>
        </w:rPr>
        <w:t>• Iskažite o čemu tekst govori u jednoj rečenici.</w:t>
      </w:r>
    </w:p>
    <w:p w:rsidR="005D06B7" w:rsidRDefault="005D06B7" w:rsidP="001A7B48">
      <w:r>
        <w:t xml:space="preserve">     Tekst govori o dječaku Kubu koji preko dana priča priče mještanima, a preko noći se brine o svojoj bolesnoj majci</w:t>
      </w:r>
      <w:r w:rsidR="00D531C0">
        <w:t>, te ide u pustolovinu pronaći predmete koje mu je ostavio otac.</w:t>
      </w:r>
      <w:r w:rsidR="0083128C">
        <w:t xml:space="preserve"> </w:t>
      </w:r>
    </w:p>
    <w:p w:rsidR="00D531C0" w:rsidRDefault="001A7B48" w:rsidP="001A7B48">
      <w:pPr>
        <w:rPr>
          <w:b/>
        </w:rPr>
      </w:pPr>
      <w:r w:rsidRPr="00D531C0">
        <w:rPr>
          <w:b/>
        </w:rPr>
        <w:t>• Opišite protagonista. Dokažite da je on junak.</w:t>
      </w:r>
    </w:p>
    <w:p w:rsidR="001A7B48" w:rsidRPr="00D531C0" w:rsidRDefault="00D531C0" w:rsidP="001A7B48">
      <w:r w:rsidRPr="00D531C0">
        <w:t xml:space="preserve">     Protagonist je </w:t>
      </w:r>
      <w:r>
        <w:t xml:space="preserve">pametni i dobrodušni dječak imena Kubo koji </w:t>
      </w:r>
      <w:r w:rsidRPr="00D531C0">
        <w:t xml:space="preserve">očarava stanovnike malog ribarskog sela svojim magičnim darom pričanja uzbudljivih priča s pomoću </w:t>
      </w:r>
      <w:proofErr w:type="spellStart"/>
      <w:r w:rsidRPr="00D531C0">
        <w:t>origamija</w:t>
      </w:r>
      <w:proofErr w:type="spellEnd"/>
      <w:r>
        <w:t>.</w:t>
      </w:r>
      <w:r w:rsidR="0083128C">
        <w:t xml:space="preserve"> Te se pored pričanja priča brine za svoju bolesnu majku. Kubo je krenuo u potragu za istinom iza misterija o svom ocu, najvećem samuraju kojeg je svijet upoznao. Uz pomoć svojih prijatelja Kubo kreće u pustolovinu boreći se s raznim čudovištima i bogovima da bi na kraju otključao tajnu svog nasljeđa, te ponovno ujedinio svoju obitelj i ispunio svoju herojsku sudbinu.</w:t>
      </w:r>
    </w:p>
    <w:p w:rsidR="006A5A17" w:rsidRDefault="001A7B48" w:rsidP="001A7B48">
      <w:pPr>
        <w:rPr>
          <w:b/>
        </w:rPr>
      </w:pPr>
      <w:r w:rsidRPr="00D531C0">
        <w:rPr>
          <w:b/>
        </w:rPr>
        <w:t>• Kako Kubo priča priče? Na koje se sve načine priče mogu ispričati? Kako vi pričate priče?</w:t>
      </w:r>
    </w:p>
    <w:p w:rsidR="0083128C" w:rsidRDefault="0083128C" w:rsidP="001A7B48">
      <w:r w:rsidRPr="0083128C">
        <w:t xml:space="preserve">     Kubo priča svoje priče pomoću </w:t>
      </w:r>
      <w:proofErr w:type="spellStart"/>
      <w:r w:rsidRPr="0083128C">
        <w:t>origamija</w:t>
      </w:r>
      <w:proofErr w:type="spellEnd"/>
      <w:r w:rsidRPr="0083128C">
        <w:t>.</w:t>
      </w:r>
      <w:r>
        <w:t xml:space="preserve"> Priče se mogu ispričati</w:t>
      </w:r>
      <w:r w:rsidR="000F0209">
        <w:t xml:space="preserve"> putem filma, igrokaza, serije, gesta, mimika,rekvizita. Ja priče pričam običnim riječima dodavanjem mimika i gesta.</w:t>
      </w:r>
    </w:p>
    <w:p w:rsidR="000F0209" w:rsidRPr="0083128C" w:rsidRDefault="000F0209" w:rsidP="000F0209">
      <w:pPr>
        <w:jc w:val="right"/>
      </w:pPr>
      <w:r>
        <w:t xml:space="preserve">Paola </w:t>
      </w:r>
      <w:proofErr w:type="spellStart"/>
      <w:r>
        <w:t>Jaković</w:t>
      </w:r>
      <w:proofErr w:type="spellEnd"/>
      <w:r>
        <w:t xml:space="preserve"> 1.a</w:t>
      </w:r>
    </w:p>
    <w:sectPr w:rsidR="000F0209" w:rsidRPr="008312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B48"/>
    <w:rsid w:val="000F0209"/>
    <w:rsid w:val="001A7B48"/>
    <w:rsid w:val="005D06B7"/>
    <w:rsid w:val="006A5A17"/>
    <w:rsid w:val="0083128C"/>
    <w:rsid w:val="00D5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1</cp:revision>
  <dcterms:created xsi:type="dcterms:W3CDTF">2020-03-31T13:45:00Z</dcterms:created>
  <dcterms:modified xsi:type="dcterms:W3CDTF">2020-03-31T14:37:00Z</dcterms:modified>
</cp:coreProperties>
</file>