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89" w:rsidRPr="00A05087" w:rsidRDefault="00A05087">
      <w:pPr>
        <w:rPr>
          <w:b/>
          <w:bCs/>
          <w:i/>
          <w:iCs/>
          <w:sz w:val="24"/>
          <w:szCs w:val="24"/>
        </w:rPr>
      </w:pPr>
      <w:r w:rsidRPr="00A05087">
        <w:rPr>
          <w:b/>
          <w:bCs/>
          <w:i/>
          <w:iCs/>
          <w:sz w:val="24"/>
          <w:szCs w:val="24"/>
        </w:rPr>
        <w:t>Koji biste dali naslov ovome tekstu?</w:t>
      </w:r>
    </w:p>
    <w:p w:rsidR="00A05087" w:rsidRDefault="00A05087">
      <w:r>
        <w:t xml:space="preserve">Ovome tekstu dala bih naslov „Pustolovine </w:t>
      </w:r>
      <w:r w:rsidR="007A04FA">
        <w:t xml:space="preserve">hrabrog </w:t>
      </w:r>
      <w:r>
        <w:t>Kube“.</w:t>
      </w:r>
    </w:p>
    <w:p w:rsidR="00A05087" w:rsidRPr="00A05087" w:rsidRDefault="00A05087">
      <w:pPr>
        <w:rPr>
          <w:b/>
          <w:bCs/>
          <w:sz w:val="24"/>
          <w:szCs w:val="24"/>
        </w:rPr>
      </w:pPr>
      <w:r w:rsidRPr="00A05087">
        <w:rPr>
          <w:b/>
          <w:bCs/>
          <w:i/>
          <w:iCs/>
          <w:sz w:val="24"/>
          <w:szCs w:val="24"/>
        </w:rPr>
        <w:t>Iskažite o čemu tekst govori u jednoj rečenici.</w:t>
      </w:r>
    </w:p>
    <w:p w:rsidR="00A05087" w:rsidRDefault="00A05087">
      <w:r>
        <w:t xml:space="preserve">Tekst govori o pustolovinama i preprekama koje Kuba mora prijeći kako bi ujedinio svoju obitelj i ispunio svoju herojsku sudbinu. </w:t>
      </w:r>
    </w:p>
    <w:p w:rsidR="00A05087" w:rsidRDefault="00A05087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Opišite protagonista. Dokažite da je on junak.</w:t>
      </w:r>
    </w:p>
    <w:p w:rsidR="00A05087" w:rsidRDefault="00A05087">
      <w:r>
        <w:t>Protagonist ove priče je Kuba. On je dječak iz Japana s darom pričanja uzbudljivih priča pomoću origamija. Brižan je, noću njeguje svoju bolesnu majku koja pod utjecajem izlaska i zalaska Mjeseca pada u trans. Junak je jer odlazi u potragu za istinom iza misterija o svom ocu i tijekom toga se bori s bogovima i čudovištima, a sve to kako bi ponovno ujedinio svoju obitelj i kako bi ispunio svoju herojsku sudbinu.</w:t>
      </w:r>
    </w:p>
    <w:p w:rsidR="00A05087" w:rsidRDefault="00A05087">
      <w:pPr>
        <w:rPr>
          <w:b/>
          <w:bCs/>
          <w:i/>
          <w:iCs/>
          <w:sz w:val="24"/>
          <w:szCs w:val="24"/>
        </w:rPr>
      </w:pPr>
      <w:r w:rsidRPr="00A05087">
        <w:rPr>
          <w:b/>
          <w:bCs/>
          <w:i/>
          <w:iCs/>
          <w:sz w:val="24"/>
          <w:szCs w:val="24"/>
        </w:rPr>
        <w:t>Kako Kubo priča priče? Na koje se sve načine priče mogu ispričati? Kako vi pričate priče?</w:t>
      </w:r>
    </w:p>
    <w:p w:rsidR="00A05087" w:rsidRPr="00A05087" w:rsidRDefault="00A05087">
      <w:r>
        <w:t>Kubo svoje priče priča pomoću origamija, no priče se mogu ispričati i na mnoge druge načine kao npr. g</w:t>
      </w:r>
      <w:r w:rsidR="007A04FA">
        <w:t xml:space="preserve">ovorom, raznim tekstovima, plakatima, video uradcima, a neki svoje priče iskazuju i umjetničkim djelima. Ja priče pričam govorom. </w:t>
      </w:r>
      <w:bookmarkStart w:id="0" w:name="_GoBack"/>
      <w:bookmarkEnd w:id="0"/>
    </w:p>
    <w:p w:rsidR="00A05087" w:rsidRPr="00A05087" w:rsidRDefault="00A05087"/>
    <w:sectPr w:rsidR="00A05087" w:rsidRPr="00A05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87"/>
    <w:rsid w:val="00666D01"/>
    <w:rsid w:val="007A04FA"/>
    <w:rsid w:val="00A05087"/>
    <w:rsid w:val="00DC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7CAA"/>
  <w15:chartTrackingRefBased/>
  <w15:docId w15:val="{B235FA4D-9260-460E-B187-08642F26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Sabljak</dc:creator>
  <cp:keywords/>
  <dc:description/>
  <cp:lastModifiedBy>Simona Sabljak</cp:lastModifiedBy>
  <cp:revision>1</cp:revision>
  <dcterms:created xsi:type="dcterms:W3CDTF">2020-03-31T17:52:00Z</dcterms:created>
  <dcterms:modified xsi:type="dcterms:W3CDTF">2020-03-31T18:06:00Z</dcterms:modified>
</cp:coreProperties>
</file>