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1E316" w14:textId="032F71F7" w:rsidR="0079487B" w:rsidRDefault="00334503" w:rsidP="00334503">
      <w:pPr>
        <w:jc w:val="center"/>
        <w:rPr>
          <w:sz w:val="48"/>
          <w:szCs w:val="48"/>
          <w:lang w:val="hr-HR"/>
        </w:rPr>
      </w:pPr>
      <w:r>
        <w:rPr>
          <w:sz w:val="48"/>
          <w:szCs w:val="48"/>
          <w:lang w:val="hr-HR"/>
        </w:rPr>
        <w:t>Priča o junaku</w:t>
      </w:r>
    </w:p>
    <w:p w14:paraId="4E33D1C5" w14:textId="35033F85" w:rsidR="00334503" w:rsidRDefault="00334503" w:rsidP="00334503">
      <w:pPr>
        <w:jc w:val="center"/>
        <w:rPr>
          <w:sz w:val="48"/>
          <w:szCs w:val="48"/>
          <w:lang w:val="hr-HR"/>
        </w:rPr>
      </w:pPr>
    </w:p>
    <w:p w14:paraId="58A8B0B3" w14:textId="2A804D7C" w:rsidR="00334503" w:rsidRDefault="00334503" w:rsidP="00334503">
      <w:pPr>
        <w:rPr>
          <w:b/>
          <w:bCs/>
          <w:sz w:val="36"/>
          <w:szCs w:val="36"/>
          <w:lang w:val="hr-HR"/>
        </w:rPr>
      </w:pPr>
      <w:r w:rsidRPr="00334503">
        <w:rPr>
          <w:b/>
          <w:bCs/>
          <w:sz w:val="36"/>
          <w:szCs w:val="36"/>
          <w:lang w:val="hr-HR"/>
        </w:rPr>
        <w:t>Kako biste dali naslov ovome tekstu?</w:t>
      </w:r>
    </w:p>
    <w:p w14:paraId="7D0F2531" w14:textId="27F51526" w:rsidR="00DA0170" w:rsidRDefault="00DA0170" w:rsidP="00334503">
      <w:pPr>
        <w:rPr>
          <w:sz w:val="36"/>
          <w:szCs w:val="36"/>
          <w:lang w:val="hr-HR"/>
        </w:rPr>
      </w:pPr>
      <w:r w:rsidRPr="00DA0170">
        <w:rPr>
          <w:sz w:val="36"/>
          <w:szCs w:val="36"/>
          <w:lang w:val="hr-HR"/>
        </w:rPr>
        <w:t>Čudnovate zgode dječaka Kube</w:t>
      </w:r>
    </w:p>
    <w:p w14:paraId="003916B2" w14:textId="5F821C61" w:rsidR="00DA0170" w:rsidRDefault="00DA0170" w:rsidP="00334503">
      <w:pPr>
        <w:rPr>
          <w:b/>
          <w:bCs/>
          <w:sz w:val="36"/>
          <w:szCs w:val="36"/>
          <w:lang w:val="hr-HR"/>
        </w:rPr>
      </w:pPr>
      <w:r w:rsidRPr="00DA0170">
        <w:rPr>
          <w:b/>
          <w:bCs/>
          <w:sz w:val="36"/>
          <w:szCs w:val="36"/>
          <w:lang w:val="hr-HR"/>
        </w:rPr>
        <w:t>Iskažite o čemu tekst govori u jednoj rečenici.</w:t>
      </w:r>
    </w:p>
    <w:p w14:paraId="1D87936D" w14:textId="02B1026C" w:rsidR="00DA0170" w:rsidRDefault="00022741" w:rsidP="00334503">
      <w:pPr>
        <w:rPr>
          <w:sz w:val="36"/>
          <w:szCs w:val="36"/>
          <w:lang w:val="hr-HR"/>
        </w:rPr>
      </w:pPr>
      <w:r>
        <w:rPr>
          <w:sz w:val="36"/>
          <w:szCs w:val="36"/>
          <w:lang w:val="hr-HR"/>
        </w:rPr>
        <w:t>Tekst nam govori o Kubi i njegovom zadatku da otkrije misterije</w:t>
      </w:r>
      <w:r w:rsidR="00DA0170">
        <w:rPr>
          <w:sz w:val="36"/>
          <w:szCs w:val="36"/>
          <w:lang w:val="hr-HR"/>
        </w:rPr>
        <w:t xml:space="preserve"> </w:t>
      </w:r>
      <w:r w:rsidR="00C6581F">
        <w:rPr>
          <w:sz w:val="36"/>
          <w:szCs w:val="36"/>
          <w:lang w:val="hr-HR"/>
        </w:rPr>
        <w:t>o svom ocu i pronađe predmete koje mu je on ostavio.</w:t>
      </w:r>
    </w:p>
    <w:p w14:paraId="72EEA41B" w14:textId="02220CFF" w:rsidR="00C6581F" w:rsidRPr="00E42CFF" w:rsidRDefault="00C6581F" w:rsidP="00334503">
      <w:pPr>
        <w:rPr>
          <w:b/>
          <w:bCs/>
          <w:sz w:val="36"/>
          <w:szCs w:val="36"/>
          <w:lang w:val="hr-HR"/>
        </w:rPr>
      </w:pPr>
      <w:r w:rsidRPr="00E42CFF">
        <w:rPr>
          <w:b/>
          <w:bCs/>
          <w:sz w:val="36"/>
          <w:szCs w:val="36"/>
          <w:lang w:val="hr-HR"/>
        </w:rPr>
        <w:t>Opišite protagonista</w:t>
      </w:r>
      <w:r w:rsidR="00E42CFF" w:rsidRPr="00E42CFF">
        <w:rPr>
          <w:b/>
          <w:bCs/>
          <w:sz w:val="36"/>
          <w:szCs w:val="36"/>
          <w:lang w:val="hr-HR"/>
        </w:rPr>
        <w:t>. Dokažite da je on junak.</w:t>
      </w:r>
    </w:p>
    <w:p w14:paraId="35CBE220" w14:textId="52DCB489" w:rsidR="00625A8E" w:rsidRDefault="00E42CFF" w:rsidP="00334503">
      <w:pPr>
        <w:rPr>
          <w:sz w:val="36"/>
          <w:szCs w:val="36"/>
          <w:lang w:val="hr-HR"/>
        </w:rPr>
      </w:pPr>
      <w:r>
        <w:rPr>
          <w:sz w:val="36"/>
          <w:szCs w:val="36"/>
          <w:lang w:val="hr-HR"/>
        </w:rPr>
        <w:t xml:space="preserve">Protagonist je pametan i dobrodušan dječak Kubo. On živi skromnim i mirnim životom na obalama drevnog Japana gdje stanovnike očarava </w:t>
      </w:r>
      <w:r w:rsidR="00625A8E">
        <w:rPr>
          <w:sz w:val="36"/>
          <w:szCs w:val="36"/>
          <w:lang w:val="hr-HR"/>
        </w:rPr>
        <w:t>s svojim magičnim darom pričanja uzbudljivih priča pomoću origamija. On slučajno priziva duha iz prošlosti koji želi provesti staru osvetu. Zbog toga on kreće u bijeg gdje upoznaje svoje prijatelje i prijelazi mnoge prepreke u potrazi za odgovorima o svom ocu i ujedinjenju njegove obitelji.</w:t>
      </w:r>
    </w:p>
    <w:p w14:paraId="7E3DD723" w14:textId="2573666F" w:rsidR="00625A8E" w:rsidRDefault="00625A8E" w:rsidP="00334503">
      <w:pPr>
        <w:rPr>
          <w:sz w:val="36"/>
          <w:szCs w:val="36"/>
          <w:lang w:val="hr-HR"/>
        </w:rPr>
      </w:pPr>
    </w:p>
    <w:p w14:paraId="572D6898" w14:textId="796C816A" w:rsidR="00625A8E" w:rsidRDefault="00625A8E" w:rsidP="00625A8E">
      <w:pPr>
        <w:rPr>
          <w:rFonts w:cstheme="minorHAnsi"/>
          <w:b/>
          <w:bCs/>
          <w:color w:val="555555"/>
          <w:sz w:val="36"/>
          <w:szCs w:val="36"/>
          <w:shd w:val="clear" w:color="auto" w:fill="FFFFFF"/>
        </w:rPr>
      </w:pPr>
      <w:r w:rsidRPr="00625A8E">
        <w:rPr>
          <w:rFonts w:cstheme="minorHAnsi"/>
          <w:b/>
          <w:bCs/>
          <w:color w:val="555555"/>
          <w:sz w:val="36"/>
          <w:szCs w:val="36"/>
          <w:shd w:val="clear" w:color="auto" w:fill="FFFFFF"/>
        </w:rPr>
        <w:t>Kako Kubo priča priče? Na koje se sve načine priče mogu ispričati? Kako vi pričate priče?</w:t>
      </w:r>
    </w:p>
    <w:p w14:paraId="44D744FD" w14:textId="28C366CE" w:rsidR="00625A8E" w:rsidRPr="00625A8E" w:rsidRDefault="00625A8E" w:rsidP="00625A8E">
      <w:pPr>
        <w:rPr>
          <w:rFonts w:cstheme="minorHAnsi"/>
          <w:sz w:val="36"/>
          <w:szCs w:val="36"/>
          <w:lang w:val="hr-HR"/>
        </w:rPr>
      </w:pPr>
      <w:r w:rsidRPr="00625A8E">
        <w:rPr>
          <w:rFonts w:cstheme="minorHAnsi"/>
          <w:color w:val="555555"/>
          <w:sz w:val="36"/>
          <w:szCs w:val="36"/>
          <w:shd w:val="clear" w:color="auto" w:fill="FFFFFF"/>
        </w:rPr>
        <w:t>Za pričanje svojih priča Kubo se služi origamijem. Priče se mogu ispričati riječima, origamijem itd.</w:t>
      </w:r>
      <w:r>
        <w:rPr>
          <w:rFonts w:cstheme="minorHAnsi"/>
          <w:color w:val="555555"/>
          <w:sz w:val="36"/>
          <w:szCs w:val="36"/>
          <w:shd w:val="clear" w:color="auto" w:fill="FFFFFF"/>
        </w:rPr>
        <w:t xml:space="preserve"> Ja priče pričam riječima i izrazima lica.</w:t>
      </w:r>
      <w:bookmarkStart w:id="0" w:name="_GoBack"/>
      <w:bookmarkEnd w:id="0"/>
    </w:p>
    <w:sectPr w:rsidR="00625A8E" w:rsidRPr="00625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2E"/>
    <w:rsid w:val="00022741"/>
    <w:rsid w:val="00334503"/>
    <w:rsid w:val="00625A8E"/>
    <w:rsid w:val="007A705C"/>
    <w:rsid w:val="00946AD0"/>
    <w:rsid w:val="00C6581F"/>
    <w:rsid w:val="00DA0170"/>
    <w:rsid w:val="00E42CFF"/>
    <w:rsid w:val="00F0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9962"/>
  <w15:chartTrackingRefBased/>
  <w15:docId w15:val="{3CEDA654-C0FB-483F-850A-23130A1A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Varenica</dc:creator>
  <cp:keywords/>
  <dc:description/>
  <cp:lastModifiedBy>Mihael Varenica</cp:lastModifiedBy>
  <cp:revision>3</cp:revision>
  <dcterms:created xsi:type="dcterms:W3CDTF">2020-04-01T10:49:00Z</dcterms:created>
  <dcterms:modified xsi:type="dcterms:W3CDTF">2020-04-01T14:13:00Z</dcterms:modified>
</cp:coreProperties>
</file>