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C7D" w:rsidRDefault="007C2B31">
      <w:r>
        <w:t>Priča o junaku</w:t>
      </w:r>
    </w:p>
    <w:p w:rsidR="007C2B31" w:rsidRDefault="007C2B31" w:rsidP="007C2B31">
      <w:pPr>
        <w:pStyle w:val="Odlomakpopisa"/>
        <w:numPr>
          <w:ilvl w:val="0"/>
          <w:numId w:val="1"/>
        </w:numPr>
      </w:pPr>
      <w:r>
        <w:t>Koji biste dali naslov ovome tekstu?</w:t>
      </w:r>
    </w:p>
    <w:p w:rsidR="007C2B31" w:rsidRDefault="007C2B31" w:rsidP="003259B9">
      <w:pPr>
        <w:pStyle w:val="Odlomakpopisa"/>
      </w:pPr>
      <w:r>
        <w:t xml:space="preserve">Ovom tekstu bi dala naslov </w:t>
      </w:r>
      <w:r w:rsidR="003259B9">
        <w:t>˝Pustolovine neustrašivog Kube˝</w:t>
      </w:r>
    </w:p>
    <w:p w:rsidR="003259B9" w:rsidRDefault="003259B9" w:rsidP="003259B9">
      <w:pPr>
        <w:pStyle w:val="Odlomakpopisa"/>
      </w:pPr>
    </w:p>
    <w:p w:rsidR="007C2B31" w:rsidRDefault="007C2B31" w:rsidP="007C2B31">
      <w:pPr>
        <w:pStyle w:val="Odlomakpopisa"/>
        <w:numPr>
          <w:ilvl w:val="0"/>
          <w:numId w:val="1"/>
        </w:numPr>
      </w:pPr>
      <w:r>
        <w:t>Istražite o čemu tekst govori u jednoj rečenici.</w:t>
      </w:r>
    </w:p>
    <w:p w:rsidR="007C2B31" w:rsidRDefault="003259B9" w:rsidP="007C2B31">
      <w:pPr>
        <w:pStyle w:val="Odlomakpopisa"/>
      </w:pPr>
      <w:r>
        <w:t xml:space="preserve">Tekst govori o neustrašivom dječaku Kubi u potrazi za istinom. </w:t>
      </w:r>
    </w:p>
    <w:p w:rsidR="007C2B31" w:rsidRDefault="007C2B31" w:rsidP="007C2B31">
      <w:pPr>
        <w:pStyle w:val="Odlomakpopisa"/>
      </w:pPr>
    </w:p>
    <w:p w:rsidR="007C2B31" w:rsidRDefault="007C2B31" w:rsidP="007C2B31">
      <w:pPr>
        <w:pStyle w:val="Odlomakpopisa"/>
        <w:numPr>
          <w:ilvl w:val="0"/>
          <w:numId w:val="1"/>
        </w:numPr>
      </w:pPr>
      <w:r>
        <w:t>Opišite protagonista. Dokažite da je on junak.</w:t>
      </w:r>
    </w:p>
    <w:p w:rsidR="007C2B31" w:rsidRDefault="003259B9" w:rsidP="007C2B31">
      <w:pPr>
        <w:pStyle w:val="Odlomakpopisa"/>
      </w:pPr>
      <w:r>
        <w:t>Protagonist u tekstu je dječak Kubo. Pametan</w:t>
      </w:r>
      <w:r w:rsidR="0085170C">
        <w:t>,</w:t>
      </w:r>
      <w:r>
        <w:t xml:space="preserve"> dobrodušan i skroman dječak koji pomaže svojoj bolesnoj majci</w:t>
      </w:r>
      <w:r w:rsidR="0085170C">
        <w:t xml:space="preserve">, a ima i poseban dar pričanja priča uz pomoć </w:t>
      </w:r>
      <w:proofErr w:type="spellStart"/>
      <w:r w:rsidR="0085170C">
        <w:t>origamija</w:t>
      </w:r>
      <w:proofErr w:type="spellEnd"/>
      <w:r w:rsidR="0085170C">
        <w:t xml:space="preserve">. Potaknut dolaskom duha prošlosti i </w:t>
      </w:r>
      <w:r w:rsidR="004F2663">
        <w:t>željom za saznati istinu, kreće u pustolovine.</w:t>
      </w:r>
    </w:p>
    <w:p w:rsidR="007C2B31" w:rsidRDefault="007C2B31" w:rsidP="007C2B31">
      <w:pPr>
        <w:pStyle w:val="Odlomakpopisa"/>
      </w:pPr>
    </w:p>
    <w:p w:rsidR="007C2B31" w:rsidRDefault="007C2B31" w:rsidP="007C2B31">
      <w:pPr>
        <w:pStyle w:val="Odlomakpopisa"/>
        <w:numPr>
          <w:ilvl w:val="0"/>
          <w:numId w:val="1"/>
        </w:numPr>
      </w:pPr>
      <w:r>
        <w:t xml:space="preserve">Kako Kubo priča priče? Na koje se sve načine priče mogu </w:t>
      </w:r>
      <w:r w:rsidR="003259B9">
        <w:t>ispričati? Kako vi pričate priče?</w:t>
      </w:r>
    </w:p>
    <w:p w:rsidR="003259B9" w:rsidRDefault="003259B9" w:rsidP="003259B9">
      <w:pPr>
        <w:pStyle w:val="Odlomakpopisa"/>
      </w:pPr>
      <w:r>
        <w:t xml:space="preserve">Kubo priča svoje priče pomoću </w:t>
      </w:r>
      <w:proofErr w:type="spellStart"/>
      <w:r>
        <w:t>origamija</w:t>
      </w:r>
      <w:proofErr w:type="spellEnd"/>
      <w:r>
        <w:t>. Priče se mogu pričati usmeno pomoću riječi, čitanjem ili prepričavanjem, isto se tako za pričanje priča možemo služiti nekakvim rekvizitima ili sredstvima. Ja priče pričam najčešće uz pomoću izraza lica, pokretima, gestama.</w:t>
      </w:r>
      <w:bookmarkStart w:id="0" w:name="_GoBack"/>
      <w:bookmarkEnd w:id="0"/>
    </w:p>
    <w:sectPr w:rsidR="003259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476C9E"/>
    <w:multiLevelType w:val="hybridMultilevel"/>
    <w:tmpl w:val="57B677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B31"/>
    <w:rsid w:val="003259B9"/>
    <w:rsid w:val="004F2663"/>
    <w:rsid w:val="007A7C7D"/>
    <w:rsid w:val="007C2B31"/>
    <w:rsid w:val="0085170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ADD9AF-CBF2-4B03-9B4C-7E1339EE6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C2B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1</Pages>
  <Words>130</Words>
  <Characters>745</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jagarinec</dc:creator>
  <cp:keywords/>
  <dc:description/>
  <cp:lastModifiedBy>mirela jagarinec</cp:lastModifiedBy>
  <cp:revision>1</cp:revision>
  <dcterms:created xsi:type="dcterms:W3CDTF">2020-04-01T13:57:00Z</dcterms:created>
  <dcterms:modified xsi:type="dcterms:W3CDTF">2020-04-01T18:30:00Z</dcterms:modified>
</cp:coreProperties>
</file>