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072" w:rsidRDefault="009C7744" w:rsidP="00E0036E">
      <w:pPr>
        <w:jc w:val="center"/>
      </w:pPr>
      <w:r>
        <w:t>P. Pavličić, Lađa od vode</w:t>
      </w:r>
    </w:p>
    <w:p w:rsidR="00E0036E" w:rsidRDefault="00E0036E" w:rsidP="00E0036E">
      <w:pPr>
        <w:rPr>
          <w:b/>
        </w:rPr>
      </w:pPr>
      <w:r>
        <w:rPr>
          <w:b/>
        </w:rPr>
        <w:t>GLAVNI LIK U PRIČI</w:t>
      </w:r>
    </w:p>
    <w:p w:rsidR="00E0036E" w:rsidRDefault="00E0036E" w:rsidP="00E0036E">
      <w:r>
        <w:t xml:space="preserve">Glavni lik u ovoj priči je književnik. Maštovit je i ima neko svoje posebno gledanje na knjige. Sviđa mi se što je kao dječak razmišljao tako kako je u priči opisano i da je ovu priču načinio od slova iz ostalih knjiga </w:t>
      </w:r>
      <w:r w:rsidR="001D6CDC">
        <w:t xml:space="preserve">koja su po njegovom mišljenju značajna. </w:t>
      </w:r>
    </w:p>
    <w:p w:rsidR="001D6CDC" w:rsidRDefault="001D6CDC" w:rsidP="00E0036E">
      <w:r>
        <w:t xml:space="preserve">U pričama se od glavnog lika očekuju neki zanimljivi događaji i stvari koje je saznao kroz neke poučne događaje. </w:t>
      </w:r>
    </w:p>
    <w:p w:rsidR="001D6CDC" w:rsidRDefault="001D6CDC" w:rsidP="00E0036E">
      <w:r>
        <w:t>Mislim da su priče u kojima je glavni lik književnik i pripovjedač jako zanimljive i da nam bolje opišu događaje i sviđaju mi se što kroz njih vidim kako je npr. autor ove priče povezivao djela koja na neki način nisu bila previše slična.</w:t>
      </w:r>
    </w:p>
    <w:p w:rsidR="001D6CDC" w:rsidRDefault="001D6CDC" w:rsidP="00E0036E"/>
    <w:p w:rsidR="001D6CDC" w:rsidRPr="00E0036E" w:rsidRDefault="001D6CDC" w:rsidP="001D6CDC">
      <w:pPr>
        <w:jc w:val="right"/>
      </w:pPr>
      <w:r>
        <w:t xml:space="preserve">Hana </w:t>
      </w:r>
      <w:proofErr w:type="spellStart"/>
      <w:r>
        <w:t>Reksa</w:t>
      </w:r>
      <w:proofErr w:type="spellEnd"/>
      <w:r>
        <w:t>, 1.a</w:t>
      </w:r>
    </w:p>
    <w:p w:rsidR="00E0036E" w:rsidRPr="00E0036E" w:rsidRDefault="00E0036E" w:rsidP="00E0036E">
      <w:pPr>
        <w:rPr>
          <w:b/>
        </w:rPr>
      </w:pPr>
    </w:p>
    <w:sectPr w:rsidR="00E0036E" w:rsidRPr="00E0036E" w:rsidSect="00433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C7744"/>
    <w:rsid w:val="001D6CDC"/>
    <w:rsid w:val="00433072"/>
    <w:rsid w:val="009C7744"/>
    <w:rsid w:val="00E00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0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2020-04-15T14:50:00Z</dcterms:created>
  <dcterms:modified xsi:type="dcterms:W3CDTF">2020-04-15T15:18:00Z</dcterms:modified>
</cp:coreProperties>
</file>