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7268">
      <w:r w:rsidRPr="00FE7268">
        <w:rPr>
          <w:sz w:val="16"/>
          <w:szCs w:val="16"/>
        </w:rPr>
        <w:t>RADNI LIST</w:t>
      </w:r>
      <w:r>
        <w:rPr>
          <w:sz w:val="16"/>
          <w:szCs w:val="16"/>
        </w:rPr>
        <w:t xml:space="preserve">                     </w:t>
      </w:r>
      <w:r>
        <w:t xml:space="preserve">                      SIMETRALA KUTA</w:t>
      </w:r>
    </w:p>
    <w:p w:rsidR="00FE7268" w:rsidRDefault="00FE7268"/>
    <w:p w:rsidR="00FE7268" w:rsidRDefault="00FE7268">
      <w:proofErr w:type="spellStart"/>
      <w:r w:rsidRPr="009365D4">
        <w:rPr>
          <w:u w:val="single"/>
        </w:rPr>
        <w:t>Aplet</w:t>
      </w:r>
      <w:proofErr w:type="spellEnd"/>
      <w:r w:rsidRPr="009365D4">
        <w:rPr>
          <w:u w:val="single"/>
        </w:rPr>
        <w:t xml:space="preserve"> 1.</w:t>
      </w:r>
      <w:r>
        <w:t xml:space="preserve">  </w:t>
      </w:r>
      <w:r w:rsidRPr="00FE7268">
        <w:rPr>
          <w:b/>
        </w:rPr>
        <w:t>Definicija</w:t>
      </w:r>
    </w:p>
    <w:p w:rsidR="00FE7268" w:rsidRDefault="00FE7268">
      <w:r>
        <w:t>Pravac koji dijeli kut na ____________________________</w:t>
      </w:r>
      <w:r w:rsidR="009365D4">
        <w:t>___</w:t>
      </w:r>
      <w:r>
        <w:t xml:space="preserve"> dijela naziva se </w:t>
      </w:r>
      <w:r w:rsidR="009365D4">
        <w:t>________________</w:t>
      </w:r>
      <w:r>
        <w:t>________ .</w:t>
      </w:r>
    </w:p>
    <w:p w:rsidR="00FE7268" w:rsidRDefault="00FE7268">
      <w:r>
        <w:t xml:space="preserve">Simetrala kuta uvijek prolazi __________________ kuta. </w:t>
      </w:r>
    </w:p>
    <w:p w:rsidR="00FE7268" w:rsidRDefault="00FE7268"/>
    <w:p w:rsidR="00FE7268" w:rsidRDefault="00FE7268">
      <w:pPr>
        <w:rPr>
          <w:b/>
        </w:rPr>
      </w:pPr>
      <w:proofErr w:type="spellStart"/>
      <w:r w:rsidRPr="009365D4">
        <w:rPr>
          <w:u w:val="single"/>
        </w:rPr>
        <w:t>Aplet</w:t>
      </w:r>
      <w:proofErr w:type="spellEnd"/>
      <w:r w:rsidRPr="009365D4">
        <w:rPr>
          <w:u w:val="single"/>
        </w:rPr>
        <w:t xml:space="preserve"> 2.</w:t>
      </w:r>
      <w:r>
        <w:t xml:space="preserve"> </w:t>
      </w:r>
      <w:r w:rsidRPr="00FE7268">
        <w:rPr>
          <w:b/>
        </w:rPr>
        <w:t>Konstrukcija simetrale kuta</w:t>
      </w:r>
    </w:p>
    <w:p w:rsidR="00FE7268" w:rsidRPr="00FE7268" w:rsidRDefault="00FE7268">
      <w:r w:rsidRPr="00FE7268">
        <w:t>a) šiljasti kut</w:t>
      </w:r>
      <w:r w:rsidRPr="00FE7268">
        <w:tab/>
      </w:r>
      <w:r w:rsidRPr="00FE7268">
        <w:tab/>
      </w:r>
      <w:r w:rsidRPr="00FE7268">
        <w:tab/>
      </w:r>
      <w:r w:rsidRPr="00FE7268">
        <w:tab/>
      </w:r>
      <w:r w:rsidRPr="00FE7268">
        <w:tab/>
        <w:t>b) tupi kut</w:t>
      </w:r>
    </w:p>
    <w:p w:rsidR="00FE7268" w:rsidRDefault="00FE7268"/>
    <w:p w:rsidR="00FE7268" w:rsidRDefault="00FE7268"/>
    <w:p w:rsidR="00FE7268" w:rsidRDefault="00FE7268"/>
    <w:p w:rsidR="00FE7268" w:rsidRDefault="00FE7268"/>
    <w:p w:rsidR="00FE7268" w:rsidRDefault="00FE7268"/>
    <w:p w:rsidR="00FE7268" w:rsidRDefault="00FE7268"/>
    <w:p w:rsidR="00FE7268" w:rsidRDefault="00FE7268"/>
    <w:p w:rsidR="00FE7268" w:rsidRDefault="00FE7268">
      <w:pPr>
        <w:rPr>
          <w:b/>
        </w:rPr>
      </w:pPr>
      <w:proofErr w:type="spellStart"/>
      <w:r w:rsidRPr="009365D4">
        <w:rPr>
          <w:u w:val="single"/>
        </w:rPr>
        <w:t>Aplet</w:t>
      </w:r>
      <w:proofErr w:type="spellEnd"/>
      <w:r w:rsidRPr="009365D4">
        <w:rPr>
          <w:u w:val="single"/>
        </w:rPr>
        <w:t xml:space="preserve"> 3.</w:t>
      </w:r>
      <w:r>
        <w:t xml:space="preserve"> </w:t>
      </w:r>
      <w:r w:rsidRPr="00FE7268">
        <w:rPr>
          <w:b/>
        </w:rPr>
        <w:t>Svojstvo simetrale kuta</w:t>
      </w:r>
    </w:p>
    <w:p w:rsidR="00FE7268" w:rsidRDefault="00FE7268">
      <w:r>
        <w:t xml:space="preserve">Svojstvo simetrale kuta glasi: </w:t>
      </w:r>
    </w:p>
    <w:p w:rsidR="001001C4" w:rsidRDefault="001001C4"/>
    <w:p w:rsidR="001001C4" w:rsidRDefault="001001C4" w:rsidP="001001C4">
      <w:pPr>
        <w:rPr>
          <w:b/>
        </w:rPr>
      </w:pPr>
      <w:proofErr w:type="spellStart"/>
      <w:r w:rsidRPr="009365D4">
        <w:rPr>
          <w:u w:val="single"/>
        </w:rPr>
        <w:t>Aplet</w:t>
      </w:r>
      <w:proofErr w:type="spellEnd"/>
      <w:r w:rsidRPr="009365D4">
        <w:rPr>
          <w:u w:val="single"/>
        </w:rPr>
        <w:t xml:space="preserve"> 4.</w:t>
      </w:r>
      <w:r>
        <w:t xml:space="preserve"> </w:t>
      </w:r>
      <w:r>
        <w:rPr>
          <w:b/>
        </w:rPr>
        <w:t>Kružnica u</w:t>
      </w:r>
      <w:r w:rsidRPr="00FE7268">
        <w:rPr>
          <w:b/>
        </w:rPr>
        <w:t>pisana trokutu</w:t>
      </w:r>
    </w:p>
    <w:p w:rsidR="001001C4" w:rsidRDefault="006405D7" w:rsidP="001001C4">
      <w:r>
        <w:t>Postupak crtanja  kružnice</w:t>
      </w:r>
      <w:r w:rsidRPr="006405D7">
        <w:t xml:space="preserve"> </w:t>
      </w:r>
      <w:r>
        <w:t xml:space="preserve">upisane trokutu: </w:t>
      </w:r>
      <w:r w:rsidR="001001C4">
        <w:t xml:space="preserve"> </w:t>
      </w:r>
      <w:r w:rsidR="006F477D">
        <w:tab/>
      </w:r>
      <w:r w:rsidR="001001C4">
        <w:sym w:font="Symbol" w:char="F02D"/>
      </w:r>
    </w:p>
    <w:p w:rsidR="001001C4" w:rsidRDefault="001001C4" w:rsidP="006F477D">
      <w:pPr>
        <w:ind w:left="3540" w:firstLine="708"/>
      </w:pPr>
      <w:r>
        <w:sym w:font="Symbol" w:char="F02D"/>
      </w:r>
    </w:p>
    <w:p w:rsidR="001001C4" w:rsidRDefault="001001C4" w:rsidP="006F477D">
      <w:pPr>
        <w:ind w:left="3540" w:firstLine="708"/>
      </w:pPr>
      <w:r>
        <w:sym w:font="Symbol" w:char="F02D"/>
      </w:r>
    </w:p>
    <w:p w:rsidR="001001C4" w:rsidRDefault="001001C4" w:rsidP="001001C4">
      <w:r>
        <w:t xml:space="preserve">Nacrtaj trokut i konstruiraj  kružnicu upisanu trokutu. </w:t>
      </w:r>
      <w:r>
        <w:tab/>
      </w:r>
    </w:p>
    <w:p w:rsidR="001001C4" w:rsidRDefault="001001C4"/>
    <w:p w:rsidR="001001C4" w:rsidRDefault="001001C4"/>
    <w:p w:rsidR="001001C4" w:rsidRPr="00FE7268" w:rsidRDefault="001001C4"/>
    <w:sectPr w:rsidR="001001C4" w:rsidRPr="00FE7268" w:rsidSect="009365D4">
      <w:pgSz w:w="11906" w:h="16838"/>
      <w:pgMar w:top="851" w:right="851" w:bottom="8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E7268"/>
    <w:rsid w:val="001001C4"/>
    <w:rsid w:val="006405D7"/>
    <w:rsid w:val="006F477D"/>
    <w:rsid w:val="00706400"/>
    <w:rsid w:val="009365D4"/>
    <w:rsid w:val="00FE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Tanja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2014-11-19T19:45:00Z</dcterms:created>
  <dcterms:modified xsi:type="dcterms:W3CDTF">2014-11-19T20:18:00Z</dcterms:modified>
</cp:coreProperties>
</file>