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  <w:r w:rsidR="00416B8E">
              <w:t>Tanja Debelec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  <w:r w:rsidR="00416B8E">
              <w:t xml:space="preserve"> I.OŠ 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ED470C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ED470C">
              <w:t>8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326B99" w:rsidTr="00587BB4">
        <w:trPr>
          <w:trHeight w:val="353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CJELINA: </w:t>
            </w:r>
            <w:r w:rsidR="00ED470C">
              <w:t>Pitagorin poučak</w:t>
            </w:r>
          </w:p>
        </w:tc>
      </w:tr>
      <w:tr w:rsidR="00326B99" w:rsidRPr="00326B99" w:rsidTr="00587BB4">
        <w:trPr>
          <w:trHeight w:val="492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73016B" w:rsidRPr="009574CC">
              <w:rPr>
                <w:b/>
              </w:rPr>
              <w:t>P</w:t>
            </w:r>
            <w:r w:rsidR="0073016B">
              <w:rPr>
                <w:b/>
              </w:rPr>
              <w:t>rimjena P</w:t>
            </w:r>
            <w:r w:rsidR="0073016B" w:rsidRPr="009574CC">
              <w:rPr>
                <w:b/>
              </w:rPr>
              <w:t>itagorin</w:t>
            </w:r>
            <w:r w:rsidR="0073016B">
              <w:rPr>
                <w:b/>
              </w:rPr>
              <w:t>a</w:t>
            </w:r>
            <w:r w:rsidR="0073016B" w:rsidRPr="009574CC">
              <w:rPr>
                <w:b/>
              </w:rPr>
              <w:t xml:space="preserve"> poučk</w:t>
            </w:r>
            <w:r w:rsidR="0073016B">
              <w:rPr>
                <w:b/>
              </w:rPr>
              <w:t>a na pravokutnik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DE302C" w:rsidP="00A54BB8">
            <w:pPr>
              <w:spacing w:line="240" w:lineRule="auto"/>
              <w:rPr>
                <w:sz w:val="14"/>
                <w:szCs w:val="16"/>
              </w:rPr>
            </w:pPr>
            <w:r w:rsidRPr="00DE302C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127281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D470C" w:rsidRDefault="00ED470C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ponoviti pojam </w:t>
            </w:r>
            <w:r w:rsidR="005E4BED">
              <w:rPr>
                <w:sz w:val="20"/>
                <w:szCs w:val="20"/>
              </w:rPr>
              <w:t>pravokutnog trokuta</w:t>
            </w:r>
          </w:p>
          <w:p w:rsidR="0096018F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Pitagorin poučak</w:t>
            </w:r>
          </w:p>
          <w:p w:rsidR="005E4BED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pravokutnika i dijagonale pravokutnika</w:t>
            </w:r>
          </w:p>
          <w:p w:rsidR="005E4BED" w:rsidRPr="00A54BB8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opseg i površinu pravokutnika</w:t>
            </w:r>
          </w:p>
          <w:p w:rsidR="005E0B23" w:rsidRPr="001A1089" w:rsidRDefault="005E0B23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D470C" w:rsidRPr="00A54BB8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izdvajanja i povezivanja danih podataka</w:t>
            </w:r>
          </w:p>
          <w:p w:rsidR="00ED470C" w:rsidRPr="00A54BB8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5E0B23" w:rsidRPr="001A1089" w:rsidRDefault="00ED470C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  <w:r w:rsidRPr="001A1089">
              <w:rPr>
                <w:sz w:val="20"/>
                <w:szCs w:val="20"/>
              </w:rPr>
              <w:t xml:space="preserve"> 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B31C5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razgovora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samostalan rad 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127281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 (Alfa</w:t>
            </w:r>
            <w:r w:rsidR="003C0C5F">
              <w:rPr>
                <w:sz w:val="20"/>
                <w:szCs w:val="20"/>
              </w:rPr>
              <w:t>)</w:t>
            </w:r>
          </w:p>
          <w:p w:rsidR="00D427B6" w:rsidRPr="00127281" w:rsidRDefault="00D427B6" w:rsidP="00127281">
            <w:pPr>
              <w:spacing w:line="240" w:lineRule="auto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5E0F18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>irka zadataka iz matematike za 8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Tr="001D7DA7">
        <w:tc>
          <w:tcPr>
            <w:tcW w:w="9286" w:type="dxa"/>
          </w:tcPr>
          <w:p w:rsidR="00ED470C" w:rsidRPr="001D7DA7" w:rsidRDefault="00ED470C" w:rsidP="00AC3C65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D448AC" w:rsidRDefault="00D448AC" w:rsidP="00D448AC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D448AC" w:rsidRDefault="00D448AC" w:rsidP="00D448AC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D448AC" w:rsidRDefault="00D448AC" w:rsidP="00D44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Pr="00D448AC">
              <w:rPr>
                <w:sz w:val="20"/>
                <w:szCs w:val="20"/>
              </w:rPr>
              <w:t>na ploču nacrtati pravokutnik  kao  nogometno igralište</w:t>
            </w:r>
          </w:p>
          <w:p w:rsidR="00C0729F" w:rsidRPr="00D448AC" w:rsidRDefault="00C0729F" w:rsidP="00D448A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277110" cy="1138555"/>
                  <wp:effectExtent l="0" t="0" r="0" b="0"/>
                  <wp:docPr id="2" name="Picture 2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BB4" w:rsidRDefault="00D448AC" w:rsidP="00D44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448AC">
              <w:rPr>
                <w:sz w:val="20"/>
                <w:szCs w:val="20"/>
              </w:rPr>
              <w:t xml:space="preserve"> </w:t>
            </w:r>
            <w:r w:rsidR="00587BB4">
              <w:rPr>
                <w:sz w:val="20"/>
                <w:szCs w:val="20"/>
              </w:rPr>
              <w:t xml:space="preserve">Motivacijski </w:t>
            </w:r>
            <w:r w:rsidRPr="00D448AC">
              <w:rPr>
                <w:sz w:val="20"/>
                <w:szCs w:val="20"/>
              </w:rPr>
              <w:t xml:space="preserve">zadatak: Neka se dva igrača nalaze u kutu igrališta s lijeve strane i žele doći do lopte u desni </w:t>
            </w:r>
          </w:p>
          <w:p w:rsidR="00D448AC" w:rsidRPr="00D448AC" w:rsidRDefault="00587BB4" w:rsidP="00D44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g</w:t>
            </w:r>
            <w:r w:rsidR="00D448AC" w:rsidRPr="00D448AC">
              <w:rPr>
                <w:sz w:val="20"/>
                <w:szCs w:val="20"/>
              </w:rPr>
              <w:t>ornji</w:t>
            </w:r>
            <w:r>
              <w:rPr>
                <w:sz w:val="20"/>
                <w:szCs w:val="20"/>
              </w:rPr>
              <w:t xml:space="preserve"> </w:t>
            </w:r>
            <w:r w:rsidR="00D448AC" w:rsidRPr="00D448AC">
              <w:rPr>
                <w:sz w:val="20"/>
                <w:szCs w:val="20"/>
              </w:rPr>
              <w:t xml:space="preserve">kut igrališta. Na koliko načina to mogu </w:t>
            </w:r>
            <w:r w:rsidR="00D448AC">
              <w:rPr>
                <w:sz w:val="20"/>
                <w:szCs w:val="20"/>
              </w:rPr>
              <w:t xml:space="preserve">igrači </w:t>
            </w:r>
            <w:r w:rsidR="00D448AC" w:rsidRPr="00D448AC">
              <w:rPr>
                <w:sz w:val="20"/>
                <w:szCs w:val="20"/>
              </w:rPr>
              <w:t xml:space="preserve">napraviti? </w:t>
            </w:r>
          </w:p>
          <w:p w:rsidR="00B43DBC" w:rsidRDefault="00B43DBC" w:rsidP="00D44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Koliki će put prijeći igrač 2 koji ide po stranicama pravokutnika, tj. rubom igrališta? (170m)</w:t>
            </w:r>
            <w:r w:rsidR="00D448AC">
              <w:rPr>
                <w:sz w:val="20"/>
                <w:szCs w:val="20"/>
              </w:rPr>
              <w:t xml:space="preserve">                                </w:t>
            </w:r>
          </w:p>
          <w:p w:rsidR="00D448AC" w:rsidRDefault="00D448AC" w:rsidP="00D448AC">
            <w:pPr>
              <w:rPr>
                <w:sz w:val="20"/>
                <w:szCs w:val="20"/>
              </w:rPr>
            </w:pPr>
            <w:r w:rsidRPr="00D448AC">
              <w:rPr>
                <w:sz w:val="20"/>
                <w:szCs w:val="20"/>
              </w:rPr>
              <w:t>Koliki će put prijeći igrač broj 1 ako ide po dijagonali pravokutnika?</w:t>
            </w:r>
            <w:r w:rsidR="00B43DBC">
              <w:rPr>
                <w:sz w:val="20"/>
                <w:szCs w:val="20"/>
              </w:rPr>
              <w:t xml:space="preserve">  (oko 122m)</w:t>
            </w:r>
          </w:p>
          <w:p w:rsidR="00ED470C" w:rsidRPr="00B43DBC" w:rsidRDefault="00B43DBC" w:rsidP="00B43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to možemo izračunati?  (primjenom Pitagorina poučka)</w:t>
            </w:r>
            <w:r w:rsidR="00D448AC" w:rsidRPr="00B43DBC">
              <w:rPr>
                <w:sz w:val="20"/>
                <w:szCs w:val="20"/>
              </w:rPr>
              <w:t xml:space="preserve">         </w:t>
            </w:r>
          </w:p>
          <w:p w:rsidR="00D448AC" w:rsidRPr="00D448AC" w:rsidRDefault="00D448AC" w:rsidP="00D448AC">
            <w:pPr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CE29AB" w:rsidRDefault="00634943" w:rsidP="00D448AC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C8689D">
              <w:rPr>
                <w:b/>
                <w:bCs/>
                <w:szCs w:val="20"/>
              </w:rPr>
              <w:t>15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D448AC" w:rsidRDefault="00587BB4" w:rsidP="00D448A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- s učenicima </w:t>
            </w:r>
            <w:r w:rsidR="002B570B">
              <w:rPr>
                <w:bCs/>
                <w:sz w:val="20"/>
                <w:szCs w:val="20"/>
              </w:rPr>
              <w:t xml:space="preserve">nacrtati </w:t>
            </w:r>
            <w:r>
              <w:rPr>
                <w:bCs/>
                <w:sz w:val="20"/>
                <w:szCs w:val="20"/>
              </w:rPr>
              <w:t>pravokutnik</w:t>
            </w:r>
            <w:r w:rsidR="002B570B">
              <w:rPr>
                <w:bCs/>
                <w:sz w:val="20"/>
                <w:szCs w:val="20"/>
              </w:rPr>
              <w:t xml:space="preserve"> ABCD</w:t>
            </w:r>
            <w:r>
              <w:rPr>
                <w:bCs/>
                <w:sz w:val="20"/>
                <w:szCs w:val="20"/>
              </w:rPr>
              <w:t>, te nacrtati dijagonalu pravokutnika</w:t>
            </w:r>
          </w:p>
          <w:p w:rsidR="00587BB4" w:rsidRDefault="00DE302C" w:rsidP="00D448A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95.35pt;margin-top:12.3pt;width:216.7pt;height:101.25pt;z-index:251660288" stroked="f">
                  <v:textbox style="mso-next-textbox:#_x0000_s1036">
                    <w:txbxContent>
                      <w:p w:rsidR="00587BB4" w:rsidRDefault="00587BB4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Opseg  pravokutnika   o = 2a + 2b</w:t>
                        </w:r>
                      </w:p>
                      <w:p w:rsidR="00587BB4" w:rsidRDefault="00587BB4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Površina pravokutnika  P = ab</w:t>
                        </w:r>
                      </w:p>
                      <w:p w:rsidR="00587BB4" w:rsidRPr="00587BB4" w:rsidRDefault="00587BB4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-p</w:t>
                        </w:r>
                        <w:r w:rsidRPr="00587BB4">
                          <w:rPr>
                            <w:bCs/>
                            <w:sz w:val="20"/>
                            <w:szCs w:val="20"/>
                          </w:rPr>
                          <w:t>rimjeniti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Pitagorin poučak na trokut ABC</w:t>
                        </w:r>
                        <w:r w:rsidRPr="00587BB4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87BB4" w:rsidRPr="00777988" w:rsidRDefault="00DE302C">
                        <w:pPr>
                          <w:rPr>
                            <w:color w:val="FF000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587BB4" w:rsidRPr="00777988" w:rsidRDefault="00DE302C" w:rsidP="00587BB4">
                        <w:pPr>
                          <w:rPr>
                            <w:color w:val="FF000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587BB4" w:rsidRPr="00777988" w:rsidRDefault="00DE302C" w:rsidP="00587BB4">
                        <w:pPr>
                          <w:rPr>
                            <w:color w:val="FF000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587BB4" w:rsidRDefault="00587BB4"/>
                      <w:p w:rsidR="00587BB4" w:rsidRDefault="00587BB4"/>
                    </w:txbxContent>
                  </v:textbox>
                </v:shape>
              </w:pict>
            </w:r>
            <w:r w:rsidR="00587BB4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932305" cy="1371600"/>
                  <wp:effectExtent l="0" t="0" r="0" b="0"/>
                  <wp:docPr id="1" name="Picture 1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BB4" w:rsidRDefault="00587BB4" w:rsidP="00D448A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d – duljina dijagonale pravokutnika </w:t>
            </w:r>
          </w:p>
          <w:p w:rsidR="00B43DBC" w:rsidRDefault="00B43DBC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0A54">
              <w:rPr>
                <w:b/>
                <w:bCs/>
                <w:sz w:val="20"/>
                <w:szCs w:val="20"/>
              </w:rPr>
              <w:t>Primjer1</w:t>
            </w:r>
            <w:r w:rsidRPr="00B43DBC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Izračunajmo</w:t>
            </w:r>
            <w:r w:rsidR="00C33639">
              <w:rPr>
                <w:bCs/>
                <w:sz w:val="20"/>
                <w:szCs w:val="20"/>
              </w:rPr>
              <w:t xml:space="preserve"> opseg i površinu pravokutnika čija je duljina 6cm, a duljina dijagonale 10cm. </w:t>
            </w:r>
          </w:p>
          <w:p w:rsidR="00C33639" w:rsidRDefault="00DE302C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eastAsia="hr-HR"/>
              </w:rPr>
              <w:pict>
                <v:shape id="_x0000_s1038" type="#_x0000_t202" style="position:absolute;left:0;text-align:left;margin-left:198.75pt;margin-top:7.95pt;width:171.2pt;height:65.85pt;z-index:251661312" strokecolor="white [3212]">
                  <v:textbox style="mso-next-textbox:#_x0000_s1038">
                    <w:txbxContent>
                      <w:p w:rsidR="00C33639" w:rsidRP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2 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>= d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– a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:rsidR="00C33639" w:rsidRP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= 10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- 6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:rsidR="00C33639" w:rsidRP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= 100 – 36</w:t>
                        </w:r>
                      </w:p>
                      <w:p w:rsid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= 64</w:t>
                        </w:r>
                      </w:p>
                      <w:p w:rsidR="00C33639" w:rsidRP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 = 8cm</w:t>
                        </w:r>
                      </w:p>
                      <w:p w:rsidR="00C33639" w:rsidRP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C33639">
              <w:rPr>
                <w:bCs/>
                <w:sz w:val="20"/>
                <w:szCs w:val="20"/>
              </w:rPr>
              <w:t xml:space="preserve">a=6cm               </w:t>
            </w:r>
          </w:p>
          <w:p w:rsid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  <w:u w:val="single"/>
              </w:rPr>
            </w:pPr>
            <w:r w:rsidRPr="00C33639">
              <w:rPr>
                <w:bCs/>
                <w:sz w:val="20"/>
                <w:szCs w:val="20"/>
                <w:u w:val="single"/>
              </w:rPr>
              <w:t>d=10cm</w:t>
            </w:r>
          </w:p>
          <w:p w:rsid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33639">
              <w:rPr>
                <w:bCs/>
                <w:sz w:val="20"/>
                <w:szCs w:val="20"/>
              </w:rPr>
              <w:t>o,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33639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33639">
              <w:rPr>
                <w:bCs/>
                <w:sz w:val="20"/>
                <w:szCs w:val="20"/>
              </w:rPr>
              <w:t>=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33639">
              <w:rPr>
                <w:bCs/>
                <w:sz w:val="20"/>
                <w:szCs w:val="20"/>
              </w:rPr>
              <w:t>?</w:t>
            </w:r>
          </w:p>
          <w:p w:rsid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 = 2a + 2b         P  = ab </w:t>
            </w:r>
          </w:p>
          <w:p w:rsid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 = 12 + 16         P = 48 cm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C33639" w:rsidRP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 = 28cm </w:t>
            </w:r>
          </w:p>
          <w:p w:rsidR="00C33639" w:rsidRDefault="00DE302C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302C">
              <w:rPr>
                <w:b/>
                <w:bCs/>
                <w:noProof/>
                <w:sz w:val="20"/>
                <w:szCs w:val="20"/>
                <w:lang w:eastAsia="hr-HR"/>
              </w:rPr>
              <w:pict>
                <v:shape id="_x0000_s1039" type="#_x0000_t202" style="position:absolute;left:0;text-align:left;margin-left:71.05pt;margin-top:12.95pt;width:184.75pt;height:152.55pt;z-index:251662336" stroked="f">
                  <v:textbox style="mso-next-textbox:#_x0000_s1039">
                    <w:txbxContent>
                      <w:p w:rsidR="00C33639" w:rsidRDefault="00C33639">
                        <w:r>
                          <w:rPr>
                            <w:noProof/>
                            <w:lang w:eastAsia="hr-HR"/>
                          </w:rPr>
                          <w:drawing>
                            <wp:inline distT="0" distB="0" distL="0" distR="0">
                              <wp:extent cx="1880870" cy="1811655"/>
                              <wp:effectExtent l="0" t="0" r="0" b="0"/>
                              <wp:docPr id="3" name="Picture 1" descr="C:\Users\DEBELEC\AppData\Local\Temp\geogebra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DEBELEC\AppData\Local\Temp\geogebra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0870" cy="1811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33639" w:rsidRPr="00EF0A54">
              <w:rPr>
                <w:b/>
                <w:bCs/>
                <w:sz w:val="20"/>
                <w:szCs w:val="20"/>
              </w:rPr>
              <w:t>Primjer2</w:t>
            </w:r>
            <w:r w:rsidR="00C33639" w:rsidRPr="00C33639">
              <w:rPr>
                <w:bCs/>
                <w:sz w:val="20"/>
                <w:szCs w:val="20"/>
              </w:rPr>
              <w:t>:</w:t>
            </w:r>
            <w:r w:rsidR="00C33639">
              <w:rPr>
                <w:bCs/>
                <w:sz w:val="20"/>
                <w:szCs w:val="20"/>
              </w:rPr>
              <w:t xml:space="preserve"> Izračunaj opseg i površinu kruga opisanog pravokutniku kojem su duljine stranica 12cm i 16cm.</w:t>
            </w:r>
          </w:p>
          <w:p w:rsidR="00C33639" w:rsidRDefault="00DE302C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eastAsia="hr-HR"/>
              </w:rPr>
              <w:pict>
                <v:shape id="_x0000_s1040" type="#_x0000_t202" style="position:absolute;left:0;text-align:left;margin-left:272.8pt;margin-top:6.7pt;width:179.3pt;height:129.4pt;z-index:251663360" stroked="f">
                  <v:textbox>
                    <w:txbxContent>
                      <w:p w:rsidR="00EC579A" w:rsidRDefault="00EC579A" w:rsidP="00EC57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Opseg kruga : o = 2r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</w:p>
                      <w:p w:rsidR="00EC579A" w:rsidRPr="00EC579A" w:rsidRDefault="00EC579A" w:rsidP="00EC57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Površina kruga : P = r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vertAlign w:val="superscript"/>
                            </w:rPr>
                            <m:t>π</m:t>
                          </m:r>
                        </m:oMath>
                      </w:p>
                      <w:p w:rsidR="00C33639" w:rsidRDefault="00C3363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C579A" w:rsidRPr="00EC579A" w:rsidRDefault="00EC57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C579A" w:rsidRPr="00EC579A" w:rsidRDefault="00EC579A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EC579A">
                          <w:rPr>
                            <w:color w:val="FF0000"/>
                            <w:sz w:val="20"/>
                            <w:szCs w:val="20"/>
                          </w:rPr>
                          <w:t>Polumjer opisane kružnice pravokutniku jednak je polovici duljine dijagonale.</w:t>
                        </w:r>
                      </w:p>
                      <w:p w:rsidR="00EC579A" w:rsidRDefault="00EC57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C579A" w:rsidRDefault="00EC579A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r=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EC579A" w:rsidRDefault="00EC57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C33639">
              <w:rPr>
                <w:bCs/>
                <w:sz w:val="20"/>
                <w:szCs w:val="20"/>
              </w:rPr>
              <w:t>a = 12cm</w:t>
            </w:r>
          </w:p>
          <w:p w:rsid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  <w:u w:val="single"/>
              </w:rPr>
            </w:pPr>
            <w:r w:rsidRPr="00C33639">
              <w:rPr>
                <w:bCs/>
                <w:sz w:val="20"/>
                <w:szCs w:val="20"/>
                <w:u w:val="single"/>
              </w:rPr>
              <w:t xml:space="preserve">b = 16cm </w:t>
            </w:r>
          </w:p>
          <w:p w:rsidR="00C33639" w:rsidRP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  <w:vertAlign w:val="subscript"/>
              </w:rPr>
              <w:t>K</w:t>
            </w:r>
            <w:r w:rsidRPr="00C33639">
              <w:rPr>
                <w:bCs/>
                <w:sz w:val="20"/>
                <w:szCs w:val="20"/>
              </w:rPr>
              <w:t>, P</w:t>
            </w:r>
            <w:r>
              <w:rPr>
                <w:bCs/>
                <w:sz w:val="20"/>
                <w:szCs w:val="20"/>
                <w:vertAlign w:val="subscript"/>
              </w:rPr>
              <w:t>K</w:t>
            </w:r>
            <w:r w:rsidRPr="00C33639">
              <w:rPr>
                <w:bCs/>
                <w:sz w:val="20"/>
                <w:szCs w:val="20"/>
              </w:rPr>
              <w:t xml:space="preserve"> =?</w:t>
            </w:r>
          </w:p>
          <w:p w:rsidR="00C33639" w:rsidRDefault="00C33639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EC579A" w:rsidRDefault="00EC579A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EC579A" w:rsidRDefault="00EC579A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EC579A" w:rsidRDefault="00EC579A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EC579A" w:rsidRDefault="00EC579A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EC579A" w:rsidRPr="00C33639" w:rsidRDefault="00EC579A" w:rsidP="00587B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EC579A" w:rsidRDefault="00DE302C" w:rsidP="00EC579A">
            <w:pPr>
              <w:rPr>
                <w:sz w:val="20"/>
                <w:szCs w:val="20"/>
              </w:rPr>
            </w:pPr>
            <w:r w:rsidRPr="00DE302C">
              <w:rPr>
                <w:b/>
                <w:bCs/>
                <w:noProof/>
                <w:szCs w:val="20"/>
                <w:lang w:eastAsia="hr-HR"/>
              </w:rPr>
              <w:lastRenderedPageBreak/>
              <w:pict>
                <v:shape id="_x0000_s1041" type="#_x0000_t202" style="position:absolute;margin-left:113.6pt;margin-top:4.45pt;width:179.3pt;height:79.1pt;z-index:251664384" stroked="f">
                  <v:textbox>
                    <w:txbxContent>
                      <w:p w:rsidR="00EC579A" w:rsidRDefault="00EC579A" w:rsidP="00EC57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Opseg kruga:  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2r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</w:p>
                      <w:p w:rsidR="00EC579A" w:rsidRDefault="00EC579A" w:rsidP="00EC57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20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  <w:r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:rsidR="00EC579A" w:rsidRDefault="00EC579A" w:rsidP="00EC57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C579A" w:rsidRDefault="00EC579A" w:rsidP="00EC579A">
                        <w:pPr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Površina kruga:  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r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vertAlign w:val="superscript"/>
                            </w:rPr>
                            <m:t>π</m:t>
                          </m:r>
                        </m:oMath>
                      </w:p>
                      <w:p w:rsidR="00EC579A" w:rsidRPr="00EC579A" w:rsidRDefault="00EC579A" w:rsidP="00EC57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100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  <w:r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EC579A" w:rsidRDefault="00EC579A" w:rsidP="00EC579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12</w:t>
            </w:r>
            <w:r w:rsidRPr="00C33639"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Pr="00C33639">
              <w:rPr>
                <w:sz w:val="20"/>
                <w:szCs w:val="20"/>
                <w:vertAlign w:val="superscript"/>
              </w:rPr>
              <w:t>2</w:t>
            </w:r>
          </w:p>
          <w:p w:rsidR="00EC579A" w:rsidRPr="00C33639" w:rsidRDefault="00EC579A" w:rsidP="00EC5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144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256</w:t>
            </w:r>
          </w:p>
          <w:p w:rsidR="00EC579A" w:rsidRPr="00C33639" w:rsidRDefault="00EC579A" w:rsidP="00EC5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400</w:t>
            </w:r>
          </w:p>
          <w:p w:rsidR="00EC579A" w:rsidRPr="00C33639" w:rsidRDefault="00EC579A" w:rsidP="00EC5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20cm</w:t>
            </w:r>
          </w:p>
          <w:p w:rsidR="00EC579A" w:rsidRDefault="00EC579A" w:rsidP="00EC579A">
            <w:pPr>
              <w:rPr>
                <w:sz w:val="20"/>
                <w:szCs w:val="20"/>
              </w:rPr>
            </w:pPr>
          </w:p>
          <w:p w:rsidR="00EC579A" w:rsidRPr="00C33639" w:rsidRDefault="00EC579A" w:rsidP="00EC5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= 10cm</w:t>
            </w:r>
          </w:p>
          <w:p w:rsidR="00EC579A" w:rsidRPr="00D448AC" w:rsidRDefault="00EC579A" w:rsidP="00EC579A">
            <w:pPr>
              <w:spacing w:line="360" w:lineRule="auto"/>
              <w:jc w:val="both"/>
              <w:rPr>
                <w:b/>
                <w:bCs/>
                <w:szCs w:val="20"/>
              </w:rPr>
            </w:pPr>
          </w:p>
        </w:tc>
      </w:tr>
      <w:tr w:rsidR="003413F5" w:rsidTr="001D7DA7">
        <w:tc>
          <w:tcPr>
            <w:tcW w:w="9286" w:type="dxa"/>
          </w:tcPr>
          <w:p w:rsidR="003413F5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lastRenderedPageBreak/>
              <w:t>3. VJEŽBANJE (</w:t>
            </w:r>
            <w:r w:rsidR="00EF0A54">
              <w:rPr>
                <w:b/>
                <w:szCs w:val="20"/>
              </w:rPr>
              <w:t>22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EC579A" w:rsidRDefault="00EC579A" w:rsidP="00CE29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Zadatak1:</w:t>
            </w:r>
            <w:r>
              <w:rPr>
                <w:sz w:val="20"/>
                <w:szCs w:val="20"/>
              </w:rPr>
              <w:t xml:space="preserve"> Izračunaj duljinu dijagonale pravokutnika ako su mu zadane duljine stranica:</w:t>
            </w:r>
          </w:p>
          <w:p w:rsidR="00EC579A" w:rsidRDefault="00EC579A" w:rsidP="00CE29A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a = 12cm                       b)   a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e>
              </m:rad>
            </m:oMath>
            <w:r>
              <w:rPr>
                <w:sz w:val="20"/>
                <w:szCs w:val="20"/>
              </w:rPr>
              <w:t xml:space="preserve"> cm</w:t>
            </w:r>
          </w:p>
          <w:p w:rsidR="00EC579A" w:rsidRDefault="00EC579A" w:rsidP="00CE29A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 = 3.5dm                            b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 xml:space="preserve"> cm </w:t>
            </w:r>
          </w:p>
          <w:p w:rsidR="00EF0A54" w:rsidRDefault="00EC579A" w:rsidP="00CE29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Zadatak2</w:t>
            </w:r>
            <w:r>
              <w:rPr>
                <w:sz w:val="20"/>
                <w:szCs w:val="20"/>
              </w:rPr>
              <w:t>:</w:t>
            </w:r>
            <w:r w:rsidR="00EF0A54">
              <w:rPr>
                <w:sz w:val="20"/>
                <w:szCs w:val="20"/>
              </w:rPr>
              <w:t xml:space="preserve"> Izračunaj duljinu nepoznate stranice ako su zadane duljina stranice i duljina dijagonale:</w:t>
            </w:r>
          </w:p>
          <w:p w:rsidR="00EF0A54" w:rsidRDefault="00EF0A54" w:rsidP="00EF0A5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a)   a = 0.18dm                       b)   b = 3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 xml:space="preserve"> cm</w:t>
            </w:r>
          </w:p>
          <w:p w:rsidR="00EF0A54" w:rsidRDefault="00EF0A54" w:rsidP="00EF0A5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 = 3cm                                  d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 xml:space="preserve"> cm </w:t>
            </w:r>
          </w:p>
          <w:p w:rsidR="00EC579A" w:rsidRPr="00EF0A54" w:rsidRDefault="00EC579A" w:rsidP="00CE29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Zadatak3</w:t>
            </w:r>
            <w:r>
              <w:rPr>
                <w:sz w:val="20"/>
                <w:szCs w:val="20"/>
              </w:rPr>
              <w:t>:</w:t>
            </w:r>
            <w:r w:rsidR="00EF0A54">
              <w:rPr>
                <w:sz w:val="20"/>
                <w:szCs w:val="20"/>
              </w:rPr>
              <w:t xml:space="preserve"> Površina pravokutnika iznosi 480dm</w:t>
            </w:r>
            <w:r w:rsidR="00EF0A54">
              <w:rPr>
                <w:sz w:val="20"/>
                <w:szCs w:val="20"/>
                <w:vertAlign w:val="superscript"/>
              </w:rPr>
              <w:t>2</w:t>
            </w:r>
            <w:r w:rsidR="00EF0A54">
              <w:rPr>
                <w:sz w:val="20"/>
                <w:szCs w:val="20"/>
              </w:rPr>
              <w:t>, a jedna stranica mu je duga 3m. Koliki je opseg kružnice opisane pravokutniku?</w:t>
            </w:r>
          </w:p>
          <w:p w:rsidR="00EC579A" w:rsidRPr="00EF0A54" w:rsidRDefault="00EC579A" w:rsidP="00CE29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Zadatak4</w:t>
            </w:r>
            <w:r>
              <w:rPr>
                <w:sz w:val="20"/>
                <w:szCs w:val="20"/>
              </w:rPr>
              <w:t>:</w:t>
            </w:r>
            <w:r w:rsidR="00EF0A54">
              <w:rPr>
                <w:sz w:val="20"/>
                <w:szCs w:val="20"/>
              </w:rPr>
              <w:t xml:space="preserve"> Površina kruga opisanog pravokutniku je 49</w:t>
            </w:r>
            <m:oMath>
              <m:r>
                <w:rPr>
                  <w:rFonts w:ascii="Cambria Math" w:hAnsi="Cambria Math"/>
                  <w:sz w:val="20"/>
                  <w:szCs w:val="20"/>
                  <w:vertAlign w:val="superscript"/>
                </w:rPr>
                <m:t xml:space="preserve"> π</m:t>
              </m:r>
            </m:oMath>
            <w:r w:rsidR="00EF0A54">
              <w:rPr>
                <w:sz w:val="20"/>
                <w:szCs w:val="20"/>
                <w:vertAlign w:val="superscript"/>
              </w:rPr>
              <w:t xml:space="preserve"> </w:t>
            </w:r>
            <w:r w:rsidR="00EF0A54">
              <w:rPr>
                <w:sz w:val="20"/>
                <w:szCs w:val="20"/>
              </w:rPr>
              <w:t>cm</w:t>
            </w:r>
            <w:r w:rsidR="00EF0A54">
              <w:rPr>
                <w:sz w:val="20"/>
                <w:szCs w:val="20"/>
                <w:vertAlign w:val="superscript"/>
              </w:rPr>
              <w:t>2</w:t>
            </w:r>
            <w:r w:rsidR="00EF0A54">
              <w:rPr>
                <w:sz w:val="20"/>
                <w:szCs w:val="20"/>
              </w:rPr>
              <w:t>, a širina pravokutnika iznosi 4cm. Izračunaj opseg i površinu pravokutnika.</w:t>
            </w:r>
          </w:p>
          <w:p w:rsidR="00C8689D" w:rsidRPr="005E4BED" w:rsidRDefault="00C8689D" w:rsidP="00D448AC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EF0A54">
              <w:rPr>
                <w:b/>
                <w:szCs w:val="20"/>
              </w:rPr>
              <w:t>3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EF0A54" w:rsidRDefault="00EF0A54" w:rsidP="00EF0A5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ponavljanje s današnjeg nastavnog sata</w:t>
            </w:r>
          </w:p>
          <w:p w:rsidR="00EF0A54" w:rsidRDefault="00EF0A54" w:rsidP="00EF0A5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zadavanje domaće zadaće</w:t>
            </w:r>
          </w:p>
          <w:p w:rsidR="001D7DA7" w:rsidRDefault="001D7DA7" w:rsidP="00D448AC">
            <w:pPr>
              <w:pStyle w:val="Odlomakpopisa"/>
              <w:ind w:left="1080"/>
            </w:pPr>
          </w:p>
        </w:tc>
      </w:tr>
    </w:tbl>
    <w:p w:rsidR="00D23601" w:rsidRDefault="00D23601">
      <w:pPr>
        <w:suppressAutoHyphens w:val="0"/>
        <w:spacing w:line="240" w:lineRule="auto"/>
      </w:pPr>
      <w:r>
        <w:br w:type="page"/>
      </w:r>
      <w:r w:rsidR="008B30D9">
        <w:lastRenderedPageBreak/>
        <w:t>PLAN PLOČE:</w:t>
      </w: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777988" w:rsidTr="0057459E">
        <w:tc>
          <w:tcPr>
            <w:tcW w:w="9286" w:type="dxa"/>
          </w:tcPr>
          <w:p w:rsidR="00777988" w:rsidRDefault="00777988" w:rsidP="0057459E">
            <w:pPr>
              <w:rPr>
                <w:sz w:val="20"/>
                <w:szCs w:val="20"/>
              </w:rPr>
            </w:pPr>
          </w:p>
          <w:p w:rsidR="00777988" w:rsidRDefault="00777988" w:rsidP="00777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PRIMJENA PITAGORINA POUČKA NA PRAVOKUTNIK</w:t>
            </w:r>
          </w:p>
          <w:p w:rsidR="00777988" w:rsidRDefault="00777988" w:rsidP="0057459E">
            <w:pPr>
              <w:rPr>
                <w:sz w:val="20"/>
                <w:szCs w:val="20"/>
              </w:rPr>
            </w:pPr>
          </w:p>
          <w:p w:rsidR="00777988" w:rsidRDefault="00777988" w:rsidP="0057459E">
            <w:pPr>
              <w:rPr>
                <w:sz w:val="20"/>
                <w:szCs w:val="20"/>
              </w:rPr>
            </w:pPr>
          </w:p>
          <w:p w:rsidR="00777988" w:rsidRPr="00D448AC" w:rsidRDefault="00777988" w:rsidP="005745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277110" cy="1138555"/>
                  <wp:effectExtent l="0" t="0" r="0" b="0"/>
                  <wp:docPr id="21" name="Picture 2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988" w:rsidRDefault="00777988" w:rsidP="00777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448AC">
              <w:rPr>
                <w:sz w:val="20"/>
                <w:szCs w:val="20"/>
              </w:rPr>
              <w:t xml:space="preserve"> </w:t>
            </w:r>
          </w:p>
          <w:p w:rsidR="00777988" w:rsidRPr="00D448AC" w:rsidRDefault="00777988" w:rsidP="00777988">
            <w:pPr>
              <w:rPr>
                <w:sz w:val="20"/>
                <w:szCs w:val="20"/>
              </w:rPr>
            </w:pPr>
          </w:p>
        </w:tc>
      </w:tr>
      <w:tr w:rsidR="00777988" w:rsidTr="0057459E">
        <w:tc>
          <w:tcPr>
            <w:tcW w:w="9286" w:type="dxa"/>
          </w:tcPr>
          <w:p w:rsidR="00777988" w:rsidRDefault="00DE302C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eastAsia="hr-HR"/>
              </w:rPr>
              <w:pict>
                <v:shape id="_x0000_s1045" type="#_x0000_t202" style="position:absolute;left:0;text-align:left;margin-left:195.35pt;margin-top:12.3pt;width:216.7pt;height:101.25pt;z-index:251668480;mso-position-horizontal-relative:text;mso-position-vertical-relative:text" stroked="f">
                  <v:textbox style="mso-next-textbox:#_x0000_s1045">
                    <w:txbxContent>
                      <w:p w:rsidR="00777988" w:rsidRDefault="00777988" w:rsidP="00777988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Opseg  pravokutnika   o = 2a + 2b</w:t>
                        </w:r>
                      </w:p>
                      <w:p w:rsidR="00777988" w:rsidRDefault="00777988" w:rsidP="00777988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Površina pravokutnika  P = ab</w:t>
                        </w:r>
                      </w:p>
                      <w:p w:rsidR="00777988" w:rsidRPr="00587BB4" w:rsidRDefault="00777988" w:rsidP="00777988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-p</w:t>
                        </w:r>
                        <w:r w:rsidRPr="00587BB4">
                          <w:rPr>
                            <w:bCs/>
                            <w:sz w:val="20"/>
                            <w:szCs w:val="20"/>
                          </w:rPr>
                          <w:t>rimjeniti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Pitagorin poučak na trokut ABC</w:t>
                        </w:r>
                        <w:r w:rsidRPr="00587BB4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77988" w:rsidRDefault="00DE302C" w:rsidP="00777988"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777988" w:rsidRDefault="00DE302C" w:rsidP="00777988"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777988" w:rsidRDefault="00DE302C" w:rsidP="00777988"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777988" w:rsidRDefault="00777988" w:rsidP="00777988"/>
                      <w:p w:rsidR="00777988" w:rsidRDefault="00777988" w:rsidP="00777988"/>
                    </w:txbxContent>
                  </v:textbox>
                </v:shape>
              </w:pict>
            </w:r>
            <w:r w:rsidR="00777988">
              <w:rPr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932305" cy="1371600"/>
                  <wp:effectExtent l="0" t="0" r="0" b="0"/>
                  <wp:docPr id="22" name="Picture 1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d – duljina dijagonale pravokutnika 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0A54">
              <w:rPr>
                <w:b/>
                <w:bCs/>
                <w:sz w:val="20"/>
                <w:szCs w:val="20"/>
              </w:rPr>
              <w:t>Primjer1</w:t>
            </w:r>
            <w:r w:rsidRPr="00B43DBC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Izračunajmo opseg i površinu pravokutnika čija je duljina 6cm, a duljina dijagonale 10cm. </w:t>
            </w:r>
          </w:p>
          <w:p w:rsidR="00777988" w:rsidRDefault="00DE302C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eastAsia="hr-HR"/>
              </w:rPr>
              <w:pict>
                <v:shape id="_x0000_s1046" type="#_x0000_t202" style="position:absolute;left:0;text-align:left;margin-left:198.75pt;margin-top:7.95pt;width:171.2pt;height:65.85pt;z-index:251669504" strokecolor="white [3212]">
                  <v:textbox style="mso-next-textbox:#_x0000_s1046">
                    <w:txbxContent>
                      <w:p w:rsidR="00777988" w:rsidRPr="00C33639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2 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>= d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– a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:rsidR="00777988" w:rsidRPr="00C33639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= 10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- 6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:rsidR="00777988" w:rsidRPr="00C33639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= 100 – 36</w:t>
                        </w:r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 w:rsidRPr="00C33639">
                          <w:rPr>
                            <w:sz w:val="20"/>
                            <w:szCs w:val="20"/>
                          </w:rPr>
                          <w:t>b</w:t>
                        </w:r>
                        <w:r w:rsidRPr="00C33639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C33639">
                          <w:rPr>
                            <w:sz w:val="20"/>
                            <w:szCs w:val="20"/>
                          </w:rPr>
                          <w:t xml:space="preserve"> = 64</w:t>
                        </w:r>
                      </w:p>
                      <w:p w:rsidR="00777988" w:rsidRPr="00C33639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 = 8cm</w:t>
                        </w:r>
                      </w:p>
                      <w:p w:rsidR="00777988" w:rsidRPr="00C33639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77988">
              <w:rPr>
                <w:bCs/>
                <w:sz w:val="20"/>
                <w:szCs w:val="20"/>
              </w:rPr>
              <w:t xml:space="preserve">a=6cm               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  <w:u w:val="single"/>
              </w:rPr>
            </w:pPr>
            <w:r w:rsidRPr="00C33639">
              <w:rPr>
                <w:bCs/>
                <w:sz w:val="20"/>
                <w:szCs w:val="20"/>
                <w:u w:val="single"/>
              </w:rPr>
              <w:t>d=10cm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33639">
              <w:rPr>
                <w:bCs/>
                <w:sz w:val="20"/>
                <w:szCs w:val="20"/>
              </w:rPr>
              <w:t>o,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33639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33639">
              <w:rPr>
                <w:bCs/>
                <w:sz w:val="20"/>
                <w:szCs w:val="20"/>
              </w:rPr>
              <w:t>=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33639">
              <w:rPr>
                <w:bCs/>
                <w:sz w:val="20"/>
                <w:szCs w:val="20"/>
              </w:rPr>
              <w:t>?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 = 2a + 2b         P  = ab 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 = 12 + 16         P = 48 cm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777988" w:rsidRPr="00C33639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 = 28cm </w:t>
            </w:r>
          </w:p>
          <w:p w:rsidR="00777988" w:rsidRDefault="00777988" w:rsidP="0057459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777988" w:rsidRDefault="00DE302C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302C">
              <w:rPr>
                <w:b/>
                <w:bCs/>
                <w:noProof/>
                <w:sz w:val="20"/>
                <w:szCs w:val="20"/>
                <w:lang w:eastAsia="hr-HR"/>
              </w:rPr>
              <w:pict>
                <v:shape id="_x0000_s1047" type="#_x0000_t202" style="position:absolute;left:0;text-align:left;margin-left:71.05pt;margin-top:12.95pt;width:163.3pt;height:133.5pt;z-index:251670528" stroked="f">
                  <v:textbox style="mso-next-textbox:#_x0000_s1047">
                    <w:txbxContent>
                      <w:p w:rsidR="00777988" w:rsidRDefault="00777988" w:rsidP="00777988">
                        <w:r>
                          <w:rPr>
                            <w:noProof/>
                            <w:lang w:eastAsia="hr-HR"/>
                          </w:rPr>
                          <w:drawing>
                            <wp:inline distT="0" distB="0" distL="0" distR="0">
                              <wp:extent cx="1629202" cy="1569249"/>
                              <wp:effectExtent l="0" t="0" r="0" b="0"/>
                              <wp:docPr id="18" name="Picture 1" descr="C:\Users\DEBELEC\AppData\Local\Temp\geogebra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DEBELEC\AppData\Local\Temp\geogebra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3061" cy="15729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77988" w:rsidRPr="00EF0A54">
              <w:rPr>
                <w:b/>
                <w:bCs/>
                <w:sz w:val="20"/>
                <w:szCs w:val="20"/>
              </w:rPr>
              <w:t>Primjer2</w:t>
            </w:r>
            <w:r w:rsidR="00777988" w:rsidRPr="00C33639">
              <w:rPr>
                <w:bCs/>
                <w:sz w:val="20"/>
                <w:szCs w:val="20"/>
              </w:rPr>
              <w:t>:</w:t>
            </w:r>
            <w:r w:rsidR="00777988">
              <w:rPr>
                <w:bCs/>
                <w:sz w:val="20"/>
                <w:szCs w:val="20"/>
              </w:rPr>
              <w:t xml:space="preserve"> Izračunaj opseg i površinu kruga opisanog pravokutniku kojem su duljine stranica 12cm i 16cm.</w:t>
            </w:r>
          </w:p>
          <w:p w:rsidR="00777988" w:rsidRDefault="00DE302C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eastAsia="hr-HR"/>
              </w:rPr>
              <w:pict>
                <v:shape id="_x0000_s1048" type="#_x0000_t202" style="position:absolute;left:0;text-align:left;margin-left:272.8pt;margin-top:6.7pt;width:179.3pt;height:129.4pt;z-index:251671552" stroked="f">
                  <v:textbox>
                    <w:txbxContent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Opseg kruga : o = 2r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</w:p>
                      <w:p w:rsidR="00777988" w:rsidRPr="00EC579A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Površina kruga : P = r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vertAlign w:val="superscript"/>
                            </w:rPr>
                            <m:t>π</m:t>
                          </m:r>
                        </m:oMath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777988" w:rsidRPr="00EC579A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777988" w:rsidRPr="00EC579A" w:rsidRDefault="00777988" w:rsidP="00777988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EC579A">
                          <w:rPr>
                            <w:color w:val="FF0000"/>
                            <w:sz w:val="20"/>
                            <w:szCs w:val="20"/>
                          </w:rPr>
                          <w:t>Polumjer opisane kružnice pravokutniku jednak je polovici duljine dijagonale.</w:t>
                        </w:r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r=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77988">
              <w:rPr>
                <w:bCs/>
                <w:sz w:val="20"/>
                <w:szCs w:val="20"/>
              </w:rPr>
              <w:t>a = 12cm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  <w:u w:val="single"/>
              </w:rPr>
            </w:pPr>
            <w:r w:rsidRPr="00C33639">
              <w:rPr>
                <w:bCs/>
                <w:sz w:val="20"/>
                <w:szCs w:val="20"/>
                <w:u w:val="single"/>
              </w:rPr>
              <w:t xml:space="preserve">b = 16cm </w:t>
            </w:r>
          </w:p>
          <w:p w:rsidR="00777988" w:rsidRPr="00C33639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  <w:vertAlign w:val="subscript"/>
              </w:rPr>
              <w:t>K</w:t>
            </w:r>
            <w:r w:rsidRPr="00C33639">
              <w:rPr>
                <w:bCs/>
                <w:sz w:val="20"/>
                <w:szCs w:val="20"/>
              </w:rPr>
              <w:t>, P</w:t>
            </w:r>
            <w:r>
              <w:rPr>
                <w:bCs/>
                <w:sz w:val="20"/>
                <w:szCs w:val="20"/>
                <w:vertAlign w:val="subscript"/>
              </w:rPr>
              <w:t>K</w:t>
            </w:r>
            <w:r w:rsidRPr="00C33639">
              <w:rPr>
                <w:bCs/>
                <w:sz w:val="20"/>
                <w:szCs w:val="20"/>
              </w:rPr>
              <w:t xml:space="preserve"> =?</w:t>
            </w: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777988" w:rsidRDefault="00777988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777988" w:rsidRDefault="00DE302C" w:rsidP="0057459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E302C">
              <w:rPr>
                <w:b/>
                <w:bCs/>
                <w:noProof/>
                <w:szCs w:val="20"/>
                <w:lang w:eastAsia="hr-HR"/>
              </w:rPr>
              <w:pict>
                <v:shape id="_x0000_s1049" type="#_x0000_t202" style="position:absolute;left:0;text-align:left;margin-left:113.6pt;margin-top:9.7pt;width:179.3pt;height:79.1pt;z-index:251672576" stroked="f">
                  <v:textbox>
                    <w:txbxContent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Opseg kruga:  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2r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20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  <w:r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777988" w:rsidRDefault="00777988" w:rsidP="00777988">
                        <w:pPr>
                          <w:rPr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Površina kruga:  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r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vertAlign w:val="superscript"/>
                            </w:rPr>
                            <m:t>π</m:t>
                          </m:r>
                        </m:oMath>
                      </w:p>
                      <w:p w:rsidR="00777988" w:rsidRPr="00EC579A" w:rsidRDefault="00777988" w:rsidP="0077798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100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oMath>
                        <w:r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777988" w:rsidRDefault="00777988" w:rsidP="0057459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12</w:t>
            </w:r>
            <w:r w:rsidRPr="00C33639"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Pr="00C33639">
              <w:rPr>
                <w:sz w:val="20"/>
                <w:szCs w:val="20"/>
                <w:vertAlign w:val="superscript"/>
              </w:rPr>
              <w:t>2</w:t>
            </w:r>
          </w:p>
          <w:p w:rsidR="00777988" w:rsidRPr="00C33639" w:rsidRDefault="00777988" w:rsidP="00574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144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r w:rsidRPr="00C33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256</w:t>
            </w:r>
          </w:p>
          <w:p w:rsidR="00777988" w:rsidRPr="00C33639" w:rsidRDefault="00777988" w:rsidP="00574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400</w:t>
            </w:r>
          </w:p>
          <w:p w:rsidR="00777988" w:rsidRPr="00C33639" w:rsidRDefault="00777988" w:rsidP="00574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33639">
              <w:rPr>
                <w:sz w:val="20"/>
                <w:szCs w:val="20"/>
                <w:vertAlign w:val="superscript"/>
              </w:rPr>
              <w:t xml:space="preserve"> </w:t>
            </w:r>
            <w:r w:rsidRPr="00C33639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20cm</w:t>
            </w:r>
          </w:p>
          <w:p w:rsidR="00777988" w:rsidRDefault="00777988" w:rsidP="0057459E">
            <w:pPr>
              <w:rPr>
                <w:sz w:val="20"/>
                <w:szCs w:val="20"/>
              </w:rPr>
            </w:pPr>
          </w:p>
          <w:p w:rsidR="00777988" w:rsidRPr="00C33639" w:rsidRDefault="00777988" w:rsidP="00574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= 10cm</w:t>
            </w:r>
          </w:p>
          <w:p w:rsidR="00777988" w:rsidRDefault="00777988" w:rsidP="0057459E">
            <w:pPr>
              <w:spacing w:line="360" w:lineRule="auto"/>
              <w:jc w:val="both"/>
              <w:rPr>
                <w:b/>
                <w:bCs/>
                <w:szCs w:val="20"/>
              </w:rPr>
            </w:pPr>
          </w:p>
          <w:p w:rsidR="00777988" w:rsidRDefault="00777988" w:rsidP="0057459E">
            <w:pPr>
              <w:spacing w:line="360" w:lineRule="auto"/>
              <w:jc w:val="both"/>
              <w:rPr>
                <w:b/>
                <w:bCs/>
                <w:szCs w:val="20"/>
              </w:rPr>
            </w:pPr>
          </w:p>
          <w:p w:rsidR="00777988" w:rsidRPr="00D448AC" w:rsidRDefault="00777988" w:rsidP="0057459E">
            <w:pPr>
              <w:spacing w:line="360" w:lineRule="auto"/>
              <w:jc w:val="both"/>
              <w:rPr>
                <w:b/>
                <w:bCs/>
                <w:szCs w:val="20"/>
              </w:rPr>
            </w:pPr>
          </w:p>
        </w:tc>
      </w:tr>
      <w:tr w:rsidR="00777988" w:rsidTr="0057459E">
        <w:tc>
          <w:tcPr>
            <w:tcW w:w="9286" w:type="dxa"/>
          </w:tcPr>
          <w:p w:rsidR="00777988" w:rsidRDefault="00777988" w:rsidP="0057459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777988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Zadatak1:</w:t>
            </w:r>
            <w:r>
              <w:rPr>
                <w:sz w:val="20"/>
                <w:szCs w:val="20"/>
              </w:rPr>
              <w:t xml:space="preserve"> Izračunaj duljinu dijagonale pravokutnika ako su mu zadane duljine stranica:</w:t>
            </w:r>
          </w:p>
          <w:p w:rsidR="00777988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a = 12cm                       b)   a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e>
              </m:rad>
            </m:oMath>
            <w:r>
              <w:rPr>
                <w:sz w:val="20"/>
                <w:szCs w:val="20"/>
              </w:rPr>
              <w:t xml:space="preserve"> cm</w:t>
            </w:r>
          </w:p>
          <w:p w:rsidR="00777988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 = 3.5dm                            b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 xml:space="preserve"> cm </w:t>
            </w:r>
          </w:p>
          <w:p w:rsidR="00777988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Zadatak2</w:t>
            </w:r>
            <w:r>
              <w:rPr>
                <w:sz w:val="20"/>
                <w:szCs w:val="20"/>
              </w:rPr>
              <w:t>: Izračunaj duljinu nepoznate stranice ako su zadane duljina stranice i duljina dijagonale:</w:t>
            </w:r>
          </w:p>
          <w:p w:rsidR="00777988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a)   a = 0.18dm                       b)   b = 3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 xml:space="preserve"> cm</w:t>
            </w:r>
          </w:p>
          <w:p w:rsidR="00777988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 = 3cm                                  d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>
              <w:rPr>
                <w:sz w:val="20"/>
                <w:szCs w:val="20"/>
              </w:rPr>
              <w:t xml:space="preserve"> cm </w:t>
            </w:r>
          </w:p>
          <w:p w:rsidR="00777988" w:rsidRPr="00EF0A54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Zadatak3</w:t>
            </w:r>
            <w:r>
              <w:rPr>
                <w:sz w:val="20"/>
                <w:szCs w:val="20"/>
              </w:rPr>
              <w:t>: Površina pravokutnika iznosi 480dm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a jedna stranica mu je duga 3m. Koliki je opseg kružnice opisane pravokutniku?</w:t>
            </w:r>
          </w:p>
          <w:p w:rsidR="00777988" w:rsidRPr="00EF0A54" w:rsidRDefault="00777988" w:rsidP="005745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0A54">
              <w:rPr>
                <w:b/>
                <w:sz w:val="20"/>
                <w:szCs w:val="20"/>
              </w:rPr>
              <w:t>Zadatak4</w:t>
            </w:r>
            <w:r>
              <w:rPr>
                <w:sz w:val="20"/>
                <w:szCs w:val="20"/>
              </w:rPr>
              <w:t>: Površina kruga opisanog pravokutniku je 49</w:t>
            </w:r>
            <m:oMath>
              <m:r>
                <w:rPr>
                  <w:rFonts w:ascii="Cambria Math" w:hAnsi="Cambria Math"/>
                  <w:sz w:val="20"/>
                  <w:szCs w:val="20"/>
                  <w:vertAlign w:val="superscript"/>
                </w:rPr>
                <m:t xml:space="preserve"> π</m:t>
              </m:r>
            </m:oMath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cm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a širina pravokutnika iznosi 4cm. Izračunaj opseg i površinu pravokutnika.</w:t>
            </w:r>
          </w:p>
          <w:p w:rsidR="00777988" w:rsidRPr="005E4BED" w:rsidRDefault="00777988" w:rsidP="0057459E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</w:tbl>
    <w:p w:rsidR="008B30D9" w:rsidRDefault="00DE302C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44" type="#_x0000_t202" style="position:absolute;margin-left:202.35pt;margin-top:619.95pt;width:220.95pt;height:117.8pt;z-index:251666432;mso-position-horizontal-relative:text;mso-position-vertical-relative:text">
            <v:textbox>
              <w:txbxContent>
                <w:p w:rsidR="00777988" w:rsidRDefault="00777988" w:rsidP="00777988">
                  <w:pPr>
                    <w:spacing w:line="360" w:lineRule="auto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Opseg  pravokutnika   o = 2a + 2b</w:t>
                  </w:r>
                </w:p>
                <w:p w:rsidR="00777988" w:rsidRDefault="00777988" w:rsidP="00777988">
                  <w:pPr>
                    <w:spacing w:line="360" w:lineRule="auto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Površina pravokutnika  P = ab</w:t>
                  </w:r>
                </w:p>
                <w:p w:rsidR="00777988" w:rsidRPr="00587BB4" w:rsidRDefault="00777988" w:rsidP="00777988">
                  <w:pPr>
                    <w:spacing w:line="360" w:lineRule="auto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-p</w:t>
                  </w:r>
                  <w:r w:rsidRPr="00587BB4">
                    <w:rPr>
                      <w:bCs/>
                      <w:sz w:val="20"/>
                      <w:szCs w:val="20"/>
                    </w:rPr>
                    <w:t>rimjeniti</w:t>
                  </w:r>
                  <w:r>
                    <w:rPr>
                      <w:bCs/>
                      <w:sz w:val="20"/>
                      <w:szCs w:val="20"/>
                    </w:rPr>
                    <w:t xml:space="preserve"> Pitagorin poučak na trokut ABC</w:t>
                  </w:r>
                  <w:r w:rsidRPr="00587BB4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777988" w:rsidRDefault="00DE302C" w:rsidP="00777988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777988" w:rsidRDefault="00DE302C" w:rsidP="00777988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777988" w:rsidRDefault="00DE302C" w:rsidP="00777988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777988" w:rsidRDefault="00777988"/>
              </w:txbxContent>
            </v:textbox>
          </v:shape>
        </w:pict>
      </w:r>
    </w:p>
    <w:sectPr w:rsidR="008B30D9" w:rsidSect="0093269F">
      <w:pgSz w:w="11906" w:h="16838"/>
      <w:pgMar w:top="907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1D80"/>
    <w:multiLevelType w:val="hybridMultilevel"/>
    <w:tmpl w:val="F63C157A"/>
    <w:lvl w:ilvl="0" w:tplc="B80889FC">
      <w:start w:val="2"/>
      <w:numFmt w:val="bullet"/>
      <w:lvlText w:val="-"/>
      <w:lvlJc w:val="left"/>
      <w:pPr>
        <w:ind w:left="45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ECD4CC3"/>
    <w:multiLevelType w:val="hybridMultilevel"/>
    <w:tmpl w:val="D0D6242C"/>
    <w:lvl w:ilvl="0" w:tplc="24621E9C">
      <w:start w:val="2"/>
      <w:numFmt w:val="bullet"/>
      <w:lvlText w:val="-"/>
      <w:lvlJc w:val="left"/>
      <w:pPr>
        <w:ind w:left="45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19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7"/>
  </w:num>
  <w:num w:numId="14">
    <w:abstractNumId w:val="3"/>
  </w:num>
  <w:num w:numId="15">
    <w:abstractNumId w:val="20"/>
  </w:num>
  <w:num w:numId="16">
    <w:abstractNumId w:val="4"/>
  </w:num>
  <w:num w:numId="17">
    <w:abstractNumId w:val="8"/>
  </w:num>
  <w:num w:numId="18">
    <w:abstractNumId w:val="18"/>
  </w:num>
  <w:num w:numId="19">
    <w:abstractNumId w:val="5"/>
  </w:num>
  <w:num w:numId="20">
    <w:abstractNumId w:val="16"/>
  </w:num>
  <w:num w:numId="21">
    <w:abstractNumId w:val="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45CCD"/>
    <w:rsid w:val="00062C59"/>
    <w:rsid w:val="000A06EF"/>
    <w:rsid w:val="000B7B42"/>
    <w:rsid w:val="000D20EA"/>
    <w:rsid w:val="000E3146"/>
    <w:rsid w:val="000F03DF"/>
    <w:rsid w:val="000F2C6C"/>
    <w:rsid w:val="000F3070"/>
    <w:rsid w:val="001103F0"/>
    <w:rsid w:val="00127281"/>
    <w:rsid w:val="00137EA4"/>
    <w:rsid w:val="00161ADB"/>
    <w:rsid w:val="00185E5D"/>
    <w:rsid w:val="001A1089"/>
    <w:rsid w:val="001A2C98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570B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319C"/>
    <w:rsid w:val="003D5433"/>
    <w:rsid w:val="003E006C"/>
    <w:rsid w:val="003E70D7"/>
    <w:rsid w:val="003E75BA"/>
    <w:rsid w:val="00414499"/>
    <w:rsid w:val="00416B8E"/>
    <w:rsid w:val="00456854"/>
    <w:rsid w:val="0046402A"/>
    <w:rsid w:val="00465CF4"/>
    <w:rsid w:val="00465D30"/>
    <w:rsid w:val="00471213"/>
    <w:rsid w:val="004829D0"/>
    <w:rsid w:val="00484C20"/>
    <w:rsid w:val="00490CAE"/>
    <w:rsid w:val="004A6773"/>
    <w:rsid w:val="004B021B"/>
    <w:rsid w:val="004B2A31"/>
    <w:rsid w:val="004E1656"/>
    <w:rsid w:val="0053154F"/>
    <w:rsid w:val="005347A2"/>
    <w:rsid w:val="00540A56"/>
    <w:rsid w:val="00551DBD"/>
    <w:rsid w:val="00567BE7"/>
    <w:rsid w:val="0058116E"/>
    <w:rsid w:val="00587BB4"/>
    <w:rsid w:val="00596FF6"/>
    <w:rsid w:val="005B4F5A"/>
    <w:rsid w:val="005C4B2B"/>
    <w:rsid w:val="005D559B"/>
    <w:rsid w:val="005E0B23"/>
    <w:rsid w:val="005E0F18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45644"/>
    <w:rsid w:val="00661BEA"/>
    <w:rsid w:val="00687F47"/>
    <w:rsid w:val="00693407"/>
    <w:rsid w:val="006A0079"/>
    <w:rsid w:val="006C770F"/>
    <w:rsid w:val="006D0037"/>
    <w:rsid w:val="006D00A0"/>
    <w:rsid w:val="00703487"/>
    <w:rsid w:val="00722C94"/>
    <w:rsid w:val="0073016B"/>
    <w:rsid w:val="007602DE"/>
    <w:rsid w:val="00760F45"/>
    <w:rsid w:val="00777988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8B30D9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A0625B"/>
    <w:rsid w:val="00A07713"/>
    <w:rsid w:val="00A101F2"/>
    <w:rsid w:val="00A54BB8"/>
    <w:rsid w:val="00AF501A"/>
    <w:rsid w:val="00B31C54"/>
    <w:rsid w:val="00B43DBC"/>
    <w:rsid w:val="00B558C9"/>
    <w:rsid w:val="00BA5F31"/>
    <w:rsid w:val="00BD0E36"/>
    <w:rsid w:val="00BE2B27"/>
    <w:rsid w:val="00BE6D33"/>
    <w:rsid w:val="00C0729F"/>
    <w:rsid w:val="00C244F5"/>
    <w:rsid w:val="00C27883"/>
    <w:rsid w:val="00C33639"/>
    <w:rsid w:val="00C36B14"/>
    <w:rsid w:val="00C60B27"/>
    <w:rsid w:val="00C8689D"/>
    <w:rsid w:val="00C93022"/>
    <w:rsid w:val="00CA47A5"/>
    <w:rsid w:val="00CC04AF"/>
    <w:rsid w:val="00CC2566"/>
    <w:rsid w:val="00CD6ED7"/>
    <w:rsid w:val="00CE0BAD"/>
    <w:rsid w:val="00CE29AB"/>
    <w:rsid w:val="00D05F61"/>
    <w:rsid w:val="00D23601"/>
    <w:rsid w:val="00D240C7"/>
    <w:rsid w:val="00D427B6"/>
    <w:rsid w:val="00D43A74"/>
    <w:rsid w:val="00D448AC"/>
    <w:rsid w:val="00D44DA6"/>
    <w:rsid w:val="00D4698D"/>
    <w:rsid w:val="00D512D6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D6545"/>
    <w:rsid w:val="00DE2D05"/>
    <w:rsid w:val="00DE302C"/>
    <w:rsid w:val="00DE34BF"/>
    <w:rsid w:val="00E129B8"/>
    <w:rsid w:val="00E17414"/>
    <w:rsid w:val="00E30DD9"/>
    <w:rsid w:val="00E508E9"/>
    <w:rsid w:val="00E61975"/>
    <w:rsid w:val="00E720AC"/>
    <w:rsid w:val="00E761F6"/>
    <w:rsid w:val="00E846E5"/>
    <w:rsid w:val="00E90F74"/>
    <w:rsid w:val="00E92F15"/>
    <w:rsid w:val="00E95CF1"/>
    <w:rsid w:val="00EC2A61"/>
    <w:rsid w:val="00EC579A"/>
    <w:rsid w:val="00ED31CF"/>
    <w:rsid w:val="00ED453F"/>
    <w:rsid w:val="00ED470C"/>
    <w:rsid w:val="00ED4E3C"/>
    <w:rsid w:val="00EE4C8A"/>
    <w:rsid w:val="00EF0A54"/>
    <w:rsid w:val="00F10DED"/>
    <w:rsid w:val="00F11466"/>
    <w:rsid w:val="00F245EF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7D6D7-3F96-47B4-9BD3-18B6F556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3</cp:revision>
  <cp:lastPrinted>1601-01-01T00:00:00Z</cp:lastPrinted>
  <dcterms:created xsi:type="dcterms:W3CDTF">2014-12-03T21:40:00Z</dcterms:created>
  <dcterms:modified xsi:type="dcterms:W3CDTF">2015-01-12T00:36:00Z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