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51" w:rsidRPr="00934C51" w:rsidRDefault="00934C51" w:rsidP="00934C51">
      <w:pPr>
        <w:jc w:val="center"/>
        <w:rPr>
          <w:rFonts w:ascii="Mongolian Baiti" w:hAnsi="Mongolian Baiti" w:cs="Mongolian Baiti"/>
          <w:b/>
          <w:color w:val="31849B" w:themeColor="accent5" w:themeShade="BF"/>
          <w:sz w:val="56"/>
          <w:szCs w:val="56"/>
        </w:rPr>
      </w:pPr>
      <w:r w:rsidRPr="00934C51">
        <w:rPr>
          <w:rFonts w:ascii="Mongolian Baiti" w:hAnsi="Mongolian Baiti" w:cs="Mongolian Baiti"/>
          <w:b/>
          <w:color w:val="C00000"/>
          <w:sz w:val="56"/>
          <w:szCs w:val="56"/>
        </w:rPr>
        <w:t xml:space="preserve">PIRAMIDA </w:t>
      </w:r>
      <w:r w:rsidRPr="00934C51">
        <w:rPr>
          <w:rFonts w:ascii="Mongolian Baiti" w:hAnsi="Mongolian Baiti" w:cs="Mongolian Baiti"/>
          <w:b/>
          <w:color w:val="4F6228" w:themeColor="accent3" w:themeShade="80"/>
          <w:sz w:val="56"/>
          <w:szCs w:val="56"/>
        </w:rPr>
        <w:t>ZDRAVE</w:t>
      </w:r>
      <w:r w:rsidRPr="00934C51">
        <w:rPr>
          <w:rFonts w:ascii="Mongolian Baiti" w:hAnsi="Mongolian Baiti" w:cs="Mongolian Baiti"/>
          <w:b/>
          <w:color w:val="C00000"/>
          <w:sz w:val="56"/>
          <w:szCs w:val="56"/>
        </w:rPr>
        <w:t xml:space="preserve"> </w:t>
      </w:r>
      <w:r w:rsidRPr="00934C51">
        <w:rPr>
          <w:rFonts w:ascii="Mongolian Baiti" w:hAnsi="Mongolian Baiti" w:cs="Mongolian Baiti"/>
          <w:b/>
          <w:color w:val="31849B" w:themeColor="accent5" w:themeShade="BF"/>
          <w:sz w:val="56"/>
          <w:szCs w:val="56"/>
        </w:rPr>
        <w:t>PREHRANE</w:t>
      </w:r>
    </w:p>
    <w:p w:rsidR="00934C51" w:rsidRDefault="00934C51"/>
    <w:p w:rsidR="00D51EB7" w:rsidRDefault="00121E5F" w:rsidP="00934C51">
      <w:pPr>
        <w:jc w:val="center"/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9.1pt;margin-top:184.9pt;width:61.5pt;height:37.5pt;z-index:251658240" filled="f" stroked="f">
            <v:textbox style="mso-next-textbox:#_x0000_s1027">
              <w:txbxContent>
                <w:p w:rsidR="00121E5F" w:rsidRDefault="00121E5F"/>
              </w:txbxContent>
            </v:textbox>
          </v:shape>
        </w:pict>
      </w:r>
      <w:r w:rsidR="00D51EB7">
        <w:rPr>
          <w:noProof/>
          <w:lang w:eastAsia="hr-HR"/>
        </w:rPr>
        <w:drawing>
          <wp:inline distT="0" distB="0" distL="0" distR="0">
            <wp:extent cx="6381750" cy="3981450"/>
            <wp:effectExtent l="19050" t="0" r="38100" b="0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51EB7" w:rsidRDefault="00D51EB7" w:rsidP="00D51EB7"/>
    <w:p w:rsidR="00A56361" w:rsidRPr="00D51EB7" w:rsidRDefault="00D51EB7" w:rsidP="00D51EB7">
      <w:pPr>
        <w:tabs>
          <w:tab w:val="left" w:pos="1725"/>
        </w:tabs>
      </w:pPr>
      <w:r>
        <w:tab/>
      </w:r>
    </w:p>
    <w:sectPr w:rsidR="00A56361" w:rsidRPr="00D51EB7" w:rsidSect="00A563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94" w:rsidRDefault="00FB5E94" w:rsidP="00934C51">
      <w:pPr>
        <w:spacing w:after="0" w:line="240" w:lineRule="auto"/>
      </w:pPr>
      <w:r>
        <w:separator/>
      </w:r>
    </w:p>
  </w:endnote>
  <w:endnote w:type="continuationSeparator" w:id="1">
    <w:p w:rsidR="00FB5E94" w:rsidRDefault="00FB5E94" w:rsidP="0093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94" w:rsidRDefault="00FB5E94" w:rsidP="00934C51">
      <w:pPr>
        <w:spacing w:after="0" w:line="240" w:lineRule="auto"/>
      </w:pPr>
      <w:r>
        <w:separator/>
      </w:r>
    </w:p>
  </w:footnote>
  <w:footnote w:type="continuationSeparator" w:id="1">
    <w:p w:rsidR="00FB5E94" w:rsidRDefault="00FB5E94" w:rsidP="0093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51" w:rsidRDefault="00934C51">
    <w:pPr>
      <w:pStyle w:val="Zaglavlje"/>
    </w:pPr>
  </w:p>
  <w:p w:rsidR="00934C51" w:rsidRDefault="00934C51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EB7"/>
    <w:rsid w:val="00121E5F"/>
    <w:rsid w:val="002A2BEC"/>
    <w:rsid w:val="00330293"/>
    <w:rsid w:val="005A40F9"/>
    <w:rsid w:val="00904D81"/>
    <w:rsid w:val="00934C51"/>
    <w:rsid w:val="00A56361"/>
    <w:rsid w:val="00AE2EDE"/>
    <w:rsid w:val="00C668C6"/>
    <w:rsid w:val="00D51EB7"/>
    <w:rsid w:val="00FB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EB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93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34C51"/>
  </w:style>
  <w:style w:type="paragraph" w:styleId="Podnoje">
    <w:name w:val="footer"/>
    <w:basedOn w:val="Normal"/>
    <w:link w:val="PodnojeChar"/>
    <w:uiPriority w:val="99"/>
    <w:semiHidden/>
    <w:unhideWhenUsed/>
    <w:rsid w:val="0093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34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625215-AD15-4BC6-8801-0CD998A3609B}" type="doc">
      <dgm:prSet loTypeId="urn:microsoft.com/office/officeart/2005/8/layout/pyramid1" loCatId="pyramid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820E10BE-B047-4C2F-8F66-988B040317CB}">
      <dgm:prSet phldrT="[Tekst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hr-HR"/>
            <a:t>   </a:t>
          </a:r>
        </a:p>
      </dgm:t>
    </dgm:pt>
    <dgm:pt modelId="{D08E3E30-2F19-4616-85C1-CC999A783FAD}" type="parTrans" cxnId="{BD368481-4A1C-4878-B7BD-D312629E7A20}">
      <dgm:prSet/>
      <dgm:spPr/>
      <dgm:t>
        <a:bodyPr/>
        <a:lstStyle/>
        <a:p>
          <a:endParaRPr lang="hr-HR"/>
        </a:p>
      </dgm:t>
    </dgm:pt>
    <dgm:pt modelId="{2F57994D-4D14-4626-8A45-D58CF2586605}" type="sibTrans" cxnId="{BD368481-4A1C-4878-B7BD-D312629E7A20}">
      <dgm:prSet/>
      <dgm:spPr/>
      <dgm:t>
        <a:bodyPr/>
        <a:lstStyle/>
        <a:p>
          <a:endParaRPr lang="hr-HR"/>
        </a:p>
      </dgm:t>
    </dgm:pt>
    <dgm:pt modelId="{DB2EBDAB-1CD9-442F-89D9-30D4E9C3D946}">
      <dgm:prSet phldrT="[Tekst]"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pPr algn="just"/>
          <a:endParaRPr lang="hr-HR" sz="3200" baseline="0">
            <a:solidFill>
              <a:schemeClr val="accent3">
                <a:lumMod val="50000"/>
              </a:schemeClr>
            </a:solidFill>
            <a:latin typeface="Cambria" pitchFamily="18" charset="0"/>
          </a:endParaRPr>
        </a:p>
      </dgm:t>
    </dgm:pt>
    <dgm:pt modelId="{129B5A21-21CB-4945-BF6B-ED2610D8CBB5}" type="sibTrans" cxnId="{F078BCE3-FE59-4247-9D9B-57F10530EE85}">
      <dgm:prSet/>
      <dgm:spPr/>
      <dgm:t>
        <a:bodyPr/>
        <a:lstStyle/>
        <a:p>
          <a:endParaRPr lang="hr-HR"/>
        </a:p>
      </dgm:t>
    </dgm:pt>
    <dgm:pt modelId="{9BF8B202-09E5-4BA7-8E1F-33D456D425EA}" type="parTrans" cxnId="{F078BCE3-FE59-4247-9D9B-57F10530EE85}">
      <dgm:prSet/>
      <dgm:spPr/>
      <dgm:t>
        <a:bodyPr/>
        <a:lstStyle/>
        <a:p>
          <a:endParaRPr lang="hr-HR"/>
        </a:p>
      </dgm:t>
    </dgm:pt>
    <dgm:pt modelId="{D7ACE4D6-E6D2-41C4-AC97-BE2D452C0321}">
      <dgm:prSet phldrT="[Tekst]" custT="1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hr-HR" sz="2400">
            <a:solidFill>
              <a:schemeClr val="accent6">
                <a:lumMod val="50000"/>
              </a:schemeClr>
            </a:solidFill>
            <a:latin typeface="Yu Gothic" pitchFamily="34" charset="-128"/>
            <a:ea typeface="Yu Gothic" pitchFamily="34" charset="-128"/>
          </a:endParaRPr>
        </a:p>
      </dgm:t>
    </dgm:pt>
    <dgm:pt modelId="{EC1A39F8-7CA5-4705-964D-5E919EE9EBB0}" type="parTrans" cxnId="{816F6A0E-7EF1-441A-A6EE-65542A801AE4}">
      <dgm:prSet/>
      <dgm:spPr/>
      <dgm:t>
        <a:bodyPr/>
        <a:lstStyle/>
        <a:p>
          <a:endParaRPr lang="hr-HR"/>
        </a:p>
      </dgm:t>
    </dgm:pt>
    <dgm:pt modelId="{82B7602A-7DFF-4853-8E90-3D63276964C2}" type="sibTrans" cxnId="{816F6A0E-7EF1-441A-A6EE-65542A801AE4}">
      <dgm:prSet/>
      <dgm:spPr/>
      <dgm:t>
        <a:bodyPr/>
        <a:lstStyle/>
        <a:p>
          <a:endParaRPr lang="hr-HR"/>
        </a:p>
      </dgm:t>
    </dgm:pt>
    <dgm:pt modelId="{AAA957ED-2A11-41BD-87D2-FBD43DFBB55E}">
      <dgm:prSet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 anchor="t" anchorCtr="0"/>
        <a:lstStyle/>
        <a:p>
          <a:pPr algn="l"/>
          <a:r>
            <a:rPr lang="hr-HR">
              <a:solidFill>
                <a:schemeClr val="accent3">
                  <a:lumMod val="50000"/>
                </a:schemeClr>
              </a:solidFill>
              <a:latin typeface="+mj-lt"/>
            </a:rPr>
            <a:t>Voće i povrće</a:t>
          </a:r>
        </a:p>
      </dgm:t>
    </dgm:pt>
    <dgm:pt modelId="{738C99C8-5947-4682-B697-63AEBBEBAA3B}" type="parTrans" cxnId="{91BB467D-4EFD-4C8B-BE46-6902DA392B5B}">
      <dgm:prSet/>
      <dgm:spPr/>
      <dgm:t>
        <a:bodyPr/>
        <a:lstStyle/>
        <a:p>
          <a:endParaRPr lang="hr-HR"/>
        </a:p>
      </dgm:t>
    </dgm:pt>
    <dgm:pt modelId="{9BDF8748-57DF-41DE-92AF-C577A09FED9D}" type="sibTrans" cxnId="{91BB467D-4EFD-4C8B-BE46-6902DA392B5B}">
      <dgm:prSet/>
      <dgm:spPr/>
      <dgm:t>
        <a:bodyPr/>
        <a:lstStyle/>
        <a:p>
          <a:endParaRPr lang="hr-HR"/>
        </a:p>
      </dgm:t>
    </dgm:pt>
    <dgm:pt modelId="{9DF8B8EB-640C-4E89-9E7B-764C584AF4EC}">
      <dgm:prSet/>
      <dgm:spPr>
        <a:solidFill>
          <a:srgbClr val="FBF8BB">
            <a:alpha val="89804"/>
          </a:srgbClr>
        </a:solidFill>
      </dgm:spPr>
      <dgm:t>
        <a:bodyPr/>
        <a:lstStyle/>
        <a:p>
          <a:r>
            <a:rPr lang="hr-HR">
              <a:solidFill>
                <a:schemeClr val="accent6">
                  <a:lumMod val="50000"/>
                </a:schemeClr>
              </a:solidFill>
              <a:latin typeface="+mj-lt"/>
            </a:rPr>
            <a:t>Žitarice</a:t>
          </a:r>
        </a:p>
      </dgm:t>
    </dgm:pt>
    <dgm:pt modelId="{E3D71E45-F05D-4007-B83D-4705C8FE1D53}" type="parTrans" cxnId="{13EAD2FF-E712-44EC-84BD-02548D0F0282}">
      <dgm:prSet/>
      <dgm:spPr/>
      <dgm:t>
        <a:bodyPr/>
        <a:lstStyle/>
        <a:p>
          <a:endParaRPr lang="hr-HR"/>
        </a:p>
      </dgm:t>
    </dgm:pt>
    <dgm:pt modelId="{47B1F15A-FB06-4065-95BD-AEA34CB8AB25}" type="sibTrans" cxnId="{13EAD2FF-E712-44EC-84BD-02548D0F0282}">
      <dgm:prSet/>
      <dgm:spPr/>
      <dgm:t>
        <a:bodyPr/>
        <a:lstStyle/>
        <a:p>
          <a:endParaRPr lang="hr-HR"/>
        </a:p>
      </dgm:t>
    </dgm:pt>
    <dgm:pt modelId="{B259FA1F-9411-4E52-BA0F-9412054D7CB2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hr-HR" sz="2400">
              <a:solidFill>
                <a:schemeClr val="accent5">
                  <a:lumMod val="50000"/>
                </a:schemeClr>
              </a:solidFill>
              <a:latin typeface="+mj-lt"/>
            </a:rPr>
            <a:t>Mlijeko i mliječni proizvodi, meso, riba, jaja</a:t>
          </a:r>
        </a:p>
      </dgm:t>
    </dgm:pt>
    <dgm:pt modelId="{1E1797CC-119E-4B7B-BF3D-DE0E236C1073}" type="sibTrans" cxnId="{6B114A13-5089-4BF8-82A1-1F5364F03380}">
      <dgm:prSet/>
      <dgm:spPr/>
      <dgm:t>
        <a:bodyPr/>
        <a:lstStyle/>
        <a:p>
          <a:endParaRPr lang="hr-HR"/>
        </a:p>
      </dgm:t>
    </dgm:pt>
    <dgm:pt modelId="{85603268-0F96-4EB2-B73D-FF4BFB28AF87}" type="parTrans" cxnId="{6B114A13-5089-4BF8-82A1-1F5364F03380}">
      <dgm:prSet/>
      <dgm:spPr/>
      <dgm:t>
        <a:bodyPr/>
        <a:lstStyle/>
        <a:p>
          <a:endParaRPr lang="hr-HR"/>
        </a:p>
      </dgm:t>
    </dgm:pt>
    <dgm:pt modelId="{49713660-4175-4D23-9223-9AA8C7841D19}">
      <dgm:prSet phldrT="[Tekst]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r>
            <a:rPr lang="hr-HR"/>
            <a:t> </a:t>
          </a:r>
        </a:p>
      </dgm:t>
    </dgm:pt>
    <dgm:pt modelId="{7BACB01D-DDB3-419D-A382-F1554573A97B}" type="sibTrans" cxnId="{1F428F76-7F74-49B2-804A-4E45086A7229}">
      <dgm:prSet/>
      <dgm:spPr/>
      <dgm:t>
        <a:bodyPr/>
        <a:lstStyle/>
        <a:p>
          <a:endParaRPr lang="hr-HR"/>
        </a:p>
      </dgm:t>
    </dgm:pt>
    <dgm:pt modelId="{3529C37D-BE6E-49C2-9371-229155D1A55D}" type="parTrans" cxnId="{1F428F76-7F74-49B2-804A-4E45086A7229}">
      <dgm:prSet/>
      <dgm:spPr/>
      <dgm:t>
        <a:bodyPr/>
        <a:lstStyle/>
        <a:p>
          <a:endParaRPr lang="hr-HR"/>
        </a:p>
      </dgm:t>
    </dgm:pt>
    <dgm:pt modelId="{D9F29B9F-1473-4D02-BBA6-744ED474DB44}">
      <dgm:prSet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hr-HR">
              <a:solidFill>
                <a:schemeClr val="accent2">
                  <a:lumMod val="50000"/>
                </a:schemeClr>
              </a:solidFill>
              <a:latin typeface="+mj-lt"/>
            </a:rPr>
            <a:t>Slatkiši</a:t>
          </a:r>
        </a:p>
      </dgm:t>
    </dgm:pt>
    <dgm:pt modelId="{42E704D4-830E-4268-8F21-D25A632CABBC}" type="parTrans" cxnId="{B1424B47-28F0-47BD-900F-EEBC28BE9817}">
      <dgm:prSet/>
      <dgm:spPr/>
      <dgm:t>
        <a:bodyPr/>
        <a:lstStyle/>
        <a:p>
          <a:endParaRPr lang="hr-HR"/>
        </a:p>
      </dgm:t>
    </dgm:pt>
    <dgm:pt modelId="{D0F058C2-2BF4-4259-AE68-FC76FC1CC0EC}" type="sibTrans" cxnId="{B1424B47-28F0-47BD-900F-EEBC28BE9817}">
      <dgm:prSet/>
      <dgm:spPr/>
      <dgm:t>
        <a:bodyPr/>
        <a:lstStyle/>
        <a:p>
          <a:endParaRPr lang="hr-HR"/>
        </a:p>
      </dgm:t>
    </dgm:pt>
    <dgm:pt modelId="{5D71E741-4774-474C-8C8F-2CA2CD232488}" type="pres">
      <dgm:prSet presAssocID="{2F625215-AD15-4BC6-8801-0CD998A3609B}" presName="Name0" presStyleCnt="0">
        <dgm:presLayoutVars>
          <dgm:dir/>
          <dgm:animLvl val="lvl"/>
          <dgm:resizeHandles val="exact"/>
        </dgm:presLayoutVars>
      </dgm:prSet>
      <dgm:spPr/>
    </dgm:pt>
    <dgm:pt modelId="{DE077EE5-E0A9-451E-8ADE-A7636E0D60C8}" type="pres">
      <dgm:prSet presAssocID="{820E10BE-B047-4C2F-8F66-988B040317CB}" presName="Name8" presStyleCnt="0"/>
      <dgm:spPr/>
    </dgm:pt>
    <dgm:pt modelId="{7BC06F66-8EB6-47A6-90FE-44325EEDF679}" type="pres">
      <dgm:prSet presAssocID="{820E10BE-B047-4C2F-8F66-988B040317CB}" presName="acctBkgd" presStyleLbl="alignAcc1" presStyleIdx="0" presStyleCnt="4"/>
      <dgm:spPr/>
      <dgm:t>
        <a:bodyPr/>
        <a:lstStyle/>
        <a:p>
          <a:endParaRPr lang="hr-HR"/>
        </a:p>
      </dgm:t>
    </dgm:pt>
    <dgm:pt modelId="{DAB9BC0A-C6C9-4E47-9C54-64C930D7D2FD}" type="pres">
      <dgm:prSet presAssocID="{820E10BE-B047-4C2F-8F66-988B040317CB}" presName="acctTx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B461250-FD4A-4E4C-A0D3-6863215ECD79}" type="pres">
      <dgm:prSet presAssocID="{820E10BE-B047-4C2F-8F66-988B040317CB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359F874-F132-410F-810D-CBF7A03E69ED}" type="pres">
      <dgm:prSet presAssocID="{820E10BE-B047-4C2F-8F66-988B040317C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B0C92087-908C-4094-9A7C-4F4E3CCDB7DD}" type="pres">
      <dgm:prSet presAssocID="{49713660-4175-4D23-9223-9AA8C7841D19}" presName="Name8" presStyleCnt="0"/>
      <dgm:spPr/>
    </dgm:pt>
    <dgm:pt modelId="{34A1ECD4-BD6A-447C-8827-01EC6070D80D}" type="pres">
      <dgm:prSet presAssocID="{49713660-4175-4D23-9223-9AA8C7841D19}" presName="acctBkgd" presStyleLbl="alignAcc1" presStyleIdx="1" presStyleCnt="4"/>
      <dgm:spPr/>
      <dgm:t>
        <a:bodyPr/>
        <a:lstStyle/>
        <a:p>
          <a:endParaRPr lang="hr-HR"/>
        </a:p>
      </dgm:t>
    </dgm:pt>
    <dgm:pt modelId="{A785CFC9-3354-4BE6-AD58-C83132917552}" type="pres">
      <dgm:prSet presAssocID="{49713660-4175-4D23-9223-9AA8C7841D19}" presName="acctTx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BDC6B19-9125-4BAA-93FF-AC799E3F60C9}" type="pres">
      <dgm:prSet presAssocID="{49713660-4175-4D23-9223-9AA8C7841D19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93584A91-19D8-4378-8247-464E8D637A1B}" type="pres">
      <dgm:prSet presAssocID="{49713660-4175-4D23-9223-9AA8C7841D1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AB44BEC-1172-40FD-AC08-0DB27F2E24D0}" type="pres">
      <dgm:prSet presAssocID="{DB2EBDAB-1CD9-442F-89D9-30D4E9C3D946}" presName="Name8" presStyleCnt="0"/>
      <dgm:spPr/>
    </dgm:pt>
    <dgm:pt modelId="{86961109-EBCB-4B7A-89F2-E12F34DFEF35}" type="pres">
      <dgm:prSet presAssocID="{DB2EBDAB-1CD9-442F-89D9-30D4E9C3D946}" presName="acctBkgd" presStyleLbl="alignAcc1" presStyleIdx="2" presStyleCnt="4"/>
      <dgm:spPr/>
      <dgm:t>
        <a:bodyPr/>
        <a:lstStyle/>
        <a:p>
          <a:endParaRPr lang="hr-HR"/>
        </a:p>
      </dgm:t>
    </dgm:pt>
    <dgm:pt modelId="{AE88D084-49C7-483D-99D9-B69B815CB3FA}" type="pres">
      <dgm:prSet presAssocID="{DB2EBDAB-1CD9-442F-89D9-30D4E9C3D946}" presName="acctTx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DF0D82D-DD92-4085-A602-BB6A85A8DA68}" type="pres">
      <dgm:prSet presAssocID="{DB2EBDAB-1CD9-442F-89D9-30D4E9C3D946}" presName="level" presStyleLbl="node1" presStyleIdx="2" presStyleCnt="4" custScaleX="99537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E19AACD-F18B-424B-B2A5-9ADE5E272752}" type="pres">
      <dgm:prSet presAssocID="{DB2EBDAB-1CD9-442F-89D9-30D4E9C3D94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EA200E9-C3C8-43A4-82A0-DF8211020AC1}" type="pres">
      <dgm:prSet presAssocID="{D7ACE4D6-E6D2-41C4-AC97-BE2D452C0321}" presName="Name8" presStyleCnt="0"/>
      <dgm:spPr/>
    </dgm:pt>
    <dgm:pt modelId="{BC1DB39B-F331-4BAE-B109-2C825B7BC1BD}" type="pres">
      <dgm:prSet presAssocID="{D7ACE4D6-E6D2-41C4-AC97-BE2D452C0321}" presName="acctBkgd" presStyleLbl="alignAcc1" presStyleIdx="3" presStyleCnt="4"/>
      <dgm:spPr/>
      <dgm:t>
        <a:bodyPr/>
        <a:lstStyle/>
        <a:p>
          <a:endParaRPr lang="hr-HR"/>
        </a:p>
      </dgm:t>
    </dgm:pt>
    <dgm:pt modelId="{F54A2528-4BC1-4823-A22C-49D6347EEB24}" type="pres">
      <dgm:prSet presAssocID="{D7ACE4D6-E6D2-41C4-AC97-BE2D452C0321}" presName="acctTx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43C2D23-F22B-4479-8116-525D74775D99}" type="pres">
      <dgm:prSet presAssocID="{D7ACE4D6-E6D2-41C4-AC97-BE2D452C0321}" presName="level" presStyleLbl="node1" presStyleIdx="3" presStyleCnt="4" custLinFactNeighborY="0">
        <dgm:presLayoutVars>
          <dgm:chMax val="1"/>
          <dgm:bulletEnabled val="1"/>
        </dgm:presLayoutVars>
      </dgm:prSet>
      <dgm:spPr/>
    </dgm:pt>
    <dgm:pt modelId="{CC1EAE58-E23C-4C26-BFDD-C58FF2E8E2F4}" type="pres">
      <dgm:prSet presAssocID="{D7ACE4D6-E6D2-41C4-AC97-BE2D452C0321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AF6B346-07DF-4369-9B2F-C4C3DE7072C2}" type="presOf" srcId="{B259FA1F-9411-4E52-BA0F-9412054D7CB2}" destId="{34A1ECD4-BD6A-447C-8827-01EC6070D80D}" srcOrd="0" destOrd="0" presId="urn:microsoft.com/office/officeart/2005/8/layout/pyramid1"/>
    <dgm:cxn modelId="{4A0F8EC2-CA4B-46D5-82B7-895F9E426C39}" type="presOf" srcId="{49713660-4175-4D23-9223-9AA8C7841D19}" destId="{1BDC6B19-9125-4BAA-93FF-AC799E3F60C9}" srcOrd="0" destOrd="0" presId="urn:microsoft.com/office/officeart/2005/8/layout/pyramid1"/>
    <dgm:cxn modelId="{B1424B47-28F0-47BD-900F-EEBC28BE9817}" srcId="{820E10BE-B047-4C2F-8F66-988B040317CB}" destId="{D9F29B9F-1473-4D02-BBA6-744ED474DB44}" srcOrd="0" destOrd="0" parTransId="{42E704D4-830E-4268-8F21-D25A632CABBC}" sibTransId="{D0F058C2-2BF4-4259-AE68-FC76FC1CC0EC}"/>
    <dgm:cxn modelId="{6B114A13-5089-4BF8-82A1-1F5364F03380}" srcId="{49713660-4175-4D23-9223-9AA8C7841D19}" destId="{B259FA1F-9411-4E52-BA0F-9412054D7CB2}" srcOrd="0" destOrd="0" parTransId="{85603268-0F96-4EB2-B73D-FF4BFB28AF87}" sibTransId="{1E1797CC-119E-4B7B-BF3D-DE0E236C1073}"/>
    <dgm:cxn modelId="{BD368481-4A1C-4878-B7BD-D312629E7A20}" srcId="{2F625215-AD15-4BC6-8801-0CD998A3609B}" destId="{820E10BE-B047-4C2F-8F66-988B040317CB}" srcOrd="0" destOrd="0" parTransId="{D08E3E30-2F19-4616-85C1-CC999A783FAD}" sibTransId="{2F57994D-4D14-4626-8A45-D58CF2586605}"/>
    <dgm:cxn modelId="{A3FADB13-EBA7-4EAD-AC3E-438A66E53C19}" type="presOf" srcId="{D9F29B9F-1473-4D02-BBA6-744ED474DB44}" destId="{DAB9BC0A-C6C9-4E47-9C54-64C930D7D2FD}" srcOrd="1" destOrd="0" presId="urn:microsoft.com/office/officeart/2005/8/layout/pyramid1"/>
    <dgm:cxn modelId="{13EAD2FF-E712-44EC-84BD-02548D0F0282}" srcId="{D7ACE4D6-E6D2-41C4-AC97-BE2D452C0321}" destId="{9DF8B8EB-640C-4E89-9E7B-764C584AF4EC}" srcOrd="0" destOrd="0" parTransId="{E3D71E45-F05D-4007-B83D-4705C8FE1D53}" sibTransId="{47B1F15A-FB06-4065-95BD-AEA34CB8AB25}"/>
    <dgm:cxn modelId="{3F0A6232-2266-47D4-B3B2-A823B15CD7FF}" type="presOf" srcId="{49713660-4175-4D23-9223-9AA8C7841D19}" destId="{93584A91-19D8-4378-8247-464E8D637A1B}" srcOrd="1" destOrd="0" presId="urn:microsoft.com/office/officeart/2005/8/layout/pyramid1"/>
    <dgm:cxn modelId="{816F6A0E-7EF1-441A-A6EE-65542A801AE4}" srcId="{2F625215-AD15-4BC6-8801-0CD998A3609B}" destId="{D7ACE4D6-E6D2-41C4-AC97-BE2D452C0321}" srcOrd="3" destOrd="0" parTransId="{EC1A39F8-7CA5-4705-964D-5E919EE9EBB0}" sibTransId="{82B7602A-7DFF-4853-8E90-3D63276964C2}"/>
    <dgm:cxn modelId="{821ACEB3-69FE-437A-95BA-34D87D275C34}" type="presOf" srcId="{D9F29B9F-1473-4D02-BBA6-744ED474DB44}" destId="{7BC06F66-8EB6-47A6-90FE-44325EEDF679}" srcOrd="0" destOrd="0" presId="urn:microsoft.com/office/officeart/2005/8/layout/pyramid1"/>
    <dgm:cxn modelId="{1F428F76-7F74-49B2-804A-4E45086A7229}" srcId="{2F625215-AD15-4BC6-8801-0CD998A3609B}" destId="{49713660-4175-4D23-9223-9AA8C7841D19}" srcOrd="1" destOrd="0" parTransId="{3529C37D-BE6E-49C2-9371-229155D1A55D}" sibTransId="{7BACB01D-DDB3-419D-A382-F1554573A97B}"/>
    <dgm:cxn modelId="{F078BCE3-FE59-4247-9D9B-57F10530EE85}" srcId="{2F625215-AD15-4BC6-8801-0CD998A3609B}" destId="{DB2EBDAB-1CD9-442F-89D9-30D4E9C3D946}" srcOrd="2" destOrd="0" parTransId="{9BF8B202-09E5-4BA7-8E1F-33D456D425EA}" sibTransId="{129B5A21-21CB-4945-BF6B-ED2610D8CBB5}"/>
    <dgm:cxn modelId="{2E3BD11A-AF4A-41B5-A08F-44B47A6BE2B2}" type="presOf" srcId="{9DF8B8EB-640C-4E89-9E7B-764C584AF4EC}" destId="{BC1DB39B-F331-4BAE-B109-2C825B7BC1BD}" srcOrd="0" destOrd="0" presId="urn:microsoft.com/office/officeart/2005/8/layout/pyramid1"/>
    <dgm:cxn modelId="{8BBDC5EC-DFC8-49AA-8D55-4A7802423765}" type="presOf" srcId="{2F625215-AD15-4BC6-8801-0CD998A3609B}" destId="{5D71E741-4774-474C-8C8F-2CA2CD232488}" srcOrd="0" destOrd="0" presId="urn:microsoft.com/office/officeart/2005/8/layout/pyramid1"/>
    <dgm:cxn modelId="{0CB62A8C-A69E-489B-B608-087EE3B96E10}" type="presOf" srcId="{820E10BE-B047-4C2F-8F66-988B040317CB}" destId="{6B461250-FD4A-4E4C-A0D3-6863215ECD79}" srcOrd="0" destOrd="0" presId="urn:microsoft.com/office/officeart/2005/8/layout/pyramid1"/>
    <dgm:cxn modelId="{91BB467D-4EFD-4C8B-BE46-6902DA392B5B}" srcId="{DB2EBDAB-1CD9-442F-89D9-30D4E9C3D946}" destId="{AAA957ED-2A11-41BD-87D2-FBD43DFBB55E}" srcOrd="0" destOrd="0" parTransId="{738C99C8-5947-4682-B697-63AEBBEBAA3B}" sibTransId="{9BDF8748-57DF-41DE-92AF-C577A09FED9D}"/>
    <dgm:cxn modelId="{945CA6AE-88B5-45A0-8596-2CFA7F611822}" type="presOf" srcId="{D7ACE4D6-E6D2-41C4-AC97-BE2D452C0321}" destId="{CC1EAE58-E23C-4C26-BFDD-C58FF2E8E2F4}" srcOrd="1" destOrd="0" presId="urn:microsoft.com/office/officeart/2005/8/layout/pyramid1"/>
    <dgm:cxn modelId="{18BAAAA9-6F69-4CF7-A691-33A097503D4E}" type="presOf" srcId="{820E10BE-B047-4C2F-8F66-988B040317CB}" destId="{0359F874-F132-410F-810D-CBF7A03E69ED}" srcOrd="1" destOrd="0" presId="urn:microsoft.com/office/officeart/2005/8/layout/pyramid1"/>
    <dgm:cxn modelId="{3F51B834-4FBA-4CFE-9A82-E84370DC8ECD}" type="presOf" srcId="{B259FA1F-9411-4E52-BA0F-9412054D7CB2}" destId="{A785CFC9-3354-4BE6-AD58-C83132917552}" srcOrd="1" destOrd="0" presId="urn:microsoft.com/office/officeart/2005/8/layout/pyramid1"/>
    <dgm:cxn modelId="{1F3279CB-A178-4D03-ADD2-690098F08454}" type="presOf" srcId="{AAA957ED-2A11-41BD-87D2-FBD43DFBB55E}" destId="{AE88D084-49C7-483D-99D9-B69B815CB3FA}" srcOrd="1" destOrd="0" presId="urn:microsoft.com/office/officeart/2005/8/layout/pyramid1"/>
    <dgm:cxn modelId="{6F14C59C-7440-4D5A-B7DE-95A70415A3CB}" type="presOf" srcId="{AAA957ED-2A11-41BD-87D2-FBD43DFBB55E}" destId="{86961109-EBCB-4B7A-89F2-E12F34DFEF35}" srcOrd="0" destOrd="0" presId="urn:microsoft.com/office/officeart/2005/8/layout/pyramid1"/>
    <dgm:cxn modelId="{F731A0AB-3A4F-4DD7-983A-529833671F43}" type="presOf" srcId="{9DF8B8EB-640C-4E89-9E7B-764C584AF4EC}" destId="{F54A2528-4BC1-4823-A22C-49D6347EEB24}" srcOrd="1" destOrd="0" presId="urn:microsoft.com/office/officeart/2005/8/layout/pyramid1"/>
    <dgm:cxn modelId="{D21872AF-92EE-40A5-8151-1E79E8E7E74E}" type="presOf" srcId="{DB2EBDAB-1CD9-442F-89D9-30D4E9C3D946}" destId="{ADF0D82D-DD92-4085-A602-BB6A85A8DA68}" srcOrd="0" destOrd="0" presId="urn:microsoft.com/office/officeart/2005/8/layout/pyramid1"/>
    <dgm:cxn modelId="{1F8F990A-63B7-45B7-BE26-19959D4C10FD}" type="presOf" srcId="{DB2EBDAB-1CD9-442F-89D9-30D4E9C3D946}" destId="{6E19AACD-F18B-424B-B2A5-9ADE5E272752}" srcOrd="1" destOrd="0" presId="urn:microsoft.com/office/officeart/2005/8/layout/pyramid1"/>
    <dgm:cxn modelId="{426237A4-5EE2-4ED9-A793-C28B5BD5FDB3}" type="presOf" srcId="{D7ACE4D6-E6D2-41C4-AC97-BE2D452C0321}" destId="{A43C2D23-F22B-4479-8116-525D74775D99}" srcOrd="0" destOrd="0" presId="urn:microsoft.com/office/officeart/2005/8/layout/pyramid1"/>
    <dgm:cxn modelId="{3345335C-EB7F-43F2-89A9-288BE9766C4C}" type="presParOf" srcId="{5D71E741-4774-474C-8C8F-2CA2CD232488}" destId="{DE077EE5-E0A9-451E-8ADE-A7636E0D60C8}" srcOrd="0" destOrd="0" presId="urn:microsoft.com/office/officeart/2005/8/layout/pyramid1"/>
    <dgm:cxn modelId="{75E8BD40-C849-4D67-B7A9-287703B4C7CD}" type="presParOf" srcId="{DE077EE5-E0A9-451E-8ADE-A7636E0D60C8}" destId="{7BC06F66-8EB6-47A6-90FE-44325EEDF679}" srcOrd="0" destOrd="0" presId="urn:microsoft.com/office/officeart/2005/8/layout/pyramid1"/>
    <dgm:cxn modelId="{C7B34768-30F9-4D4D-84D7-2F3DA48BD567}" type="presParOf" srcId="{DE077EE5-E0A9-451E-8ADE-A7636E0D60C8}" destId="{DAB9BC0A-C6C9-4E47-9C54-64C930D7D2FD}" srcOrd="1" destOrd="0" presId="urn:microsoft.com/office/officeart/2005/8/layout/pyramid1"/>
    <dgm:cxn modelId="{788EC0B0-E8F6-47C4-8AAE-83BB3A707A6A}" type="presParOf" srcId="{DE077EE5-E0A9-451E-8ADE-A7636E0D60C8}" destId="{6B461250-FD4A-4E4C-A0D3-6863215ECD79}" srcOrd="2" destOrd="0" presId="urn:microsoft.com/office/officeart/2005/8/layout/pyramid1"/>
    <dgm:cxn modelId="{BFCC6373-2607-4EDF-8971-B7F261B50F0E}" type="presParOf" srcId="{DE077EE5-E0A9-451E-8ADE-A7636E0D60C8}" destId="{0359F874-F132-410F-810D-CBF7A03E69ED}" srcOrd="3" destOrd="0" presId="urn:microsoft.com/office/officeart/2005/8/layout/pyramid1"/>
    <dgm:cxn modelId="{B1C9EF84-2606-48C0-8938-70A9FBAA13CC}" type="presParOf" srcId="{5D71E741-4774-474C-8C8F-2CA2CD232488}" destId="{B0C92087-908C-4094-9A7C-4F4E3CCDB7DD}" srcOrd="1" destOrd="0" presId="urn:microsoft.com/office/officeart/2005/8/layout/pyramid1"/>
    <dgm:cxn modelId="{9CD063D3-6DD8-4320-9390-CEFBBEE8831A}" type="presParOf" srcId="{B0C92087-908C-4094-9A7C-4F4E3CCDB7DD}" destId="{34A1ECD4-BD6A-447C-8827-01EC6070D80D}" srcOrd="0" destOrd="0" presId="urn:microsoft.com/office/officeart/2005/8/layout/pyramid1"/>
    <dgm:cxn modelId="{25E9F2E7-D81F-4B64-B50C-58B119C8C848}" type="presParOf" srcId="{B0C92087-908C-4094-9A7C-4F4E3CCDB7DD}" destId="{A785CFC9-3354-4BE6-AD58-C83132917552}" srcOrd="1" destOrd="0" presId="urn:microsoft.com/office/officeart/2005/8/layout/pyramid1"/>
    <dgm:cxn modelId="{B1C37C0F-BE8C-454F-A519-040D3433C80F}" type="presParOf" srcId="{B0C92087-908C-4094-9A7C-4F4E3CCDB7DD}" destId="{1BDC6B19-9125-4BAA-93FF-AC799E3F60C9}" srcOrd="2" destOrd="0" presId="urn:microsoft.com/office/officeart/2005/8/layout/pyramid1"/>
    <dgm:cxn modelId="{27C6E304-57CF-43DD-9611-F9837710D4B9}" type="presParOf" srcId="{B0C92087-908C-4094-9A7C-4F4E3CCDB7DD}" destId="{93584A91-19D8-4378-8247-464E8D637A1B}" srcOrd="3" destOrd="0" presId="urn:microsoft.com/office/officeart/2005/8/layout/pyramid1"/>
    <dgm:cxn modelId="{FD8FAB66-51CC-4214-A86B-BD3F76229C89}" type="presParOf" srcId="{5D71E741-4774-474C-8C8F-2CA2CD232488}" destId="{6AB44BEC-1172-40FD-AC08-0DB27F2E24D0}" srcOrd="2" destOrd="0" presId="urn:microsoft.com/office/officeart/2005/8/layout/pyramid1"/>
    <dgm:cxn modelId="{5248C19E-E6C9-4FDA-AB05-1785FB295A34}" type="presParOf" srcId="{6AB44BEC-1172-40FD-AC08-0DB27F2E24D0}" destId="{86961109-EBCB-4B7A-89F2-E12F34DFEF35}" srcOrd="0" destOrd="0" presId="urn:microsoft.com/office/officeart/2005/8/layout/pyramid1"/>
    <dgm:cxn modelId="{BCBDABD3-1E5C-4697-B04A-C212EC6396C5}" type="presParOf" srcId="{6AB44BEC-1172-40FD-AC08-0DB27F2E24D0}" destId="{AE88D084-49C7-483D-99D9-B69B815CB3FA}" srcOrd="1" destOrd="0" presId="urn:microsoft.com/office/officeart/2005/8/layout/pyramid1"/>
    <dgm:cxn modelId="{543D3356-6468-4AEB-83DE-51C76FF9E3B8}" type="presParOf" srcId="{6AB44BEC-1172-40FD-AC08-0DB27F2E24D0}" destId="{ADF0D82D-DD92-4085-A602-BB6A85A8DA68}" srcOrd="2" destOrd="0" presId="urn:microsoft.com/office/officeart/2005/8/layout/pyramid1"/>
    <dgm:cxn modelId="{C16A3D72-E830-47C2-8624-CC14E4EEC93F}" type="presParOf" srcId="{6AB44BEC-1172-40FD-AC08-0DB27F2E24D0}" destId="{6E19AACD-F18B-424B-B2A5-9ADE5E272752}" srcOrd="3" destOrd="0" presId="urn:microsoft.com/office/officeart/2005/8/layout/pyramid1"/>
    <dgm:cxn modelId="{CA18C88D-6030-436B-8D1F-F742AEE76FB0}" type="presParOf" srcId="{5D71E741-4774-474C-8C8F-2CA2CD232488}" destId="{6EA200E9-C3C8-43A4-82A0-DF8211020AC1}" srcOrd="3" destOrd="0" presId="urn:microsoft.com/office/officeart/2005/8/layout/pyramid1"/>
    <dgm:cxn modelId="{1D64827B-DCA0-4599-AB05-3EA8AC722C1C}" type="presParOf" srcId="{6EA200E9-C3C8-43A4-82A0-DF8211020AC1}" destId="{BC1DB39B-F331-4BAE-B109-2C825B7BC1BD}" srcOrd="0" destOrd="0" presId="urn:microsoft.com/office/officeart/2005/8/layout/pyramid1"/>
    <dgm:cxn modelId="{1CF2D1EA-4EDE-42E4-BE2A-9FB1FA2FE5A1}" type="presParOf" srcId="{6EA200E9-C3C8-43A4-82A0-DF8211020AC1}" destId="{F54A2528-4BC1-4823-A22C-49D6347EEB24}" srcOrd="1" destOrd="0" presId="urn:microsoft.com/office/officeart/2005/8/layout/pyramid1"/>
    <dgm:cxn modelId="{41EAAB64-EA16-43C3-BE88-F19E5B44C412}" type="presParOf" srcId="{6EA200E9-C3C8-43A4-82A0-DF8211020AC1}" destId="{A43C2D23-F22B-4479-8116-525D74775D99}" srcOrd="2" destOrd="0" presId="urn:microsoft.com/office/officeart/2005/8/layout/pyramid1"/>
    <dgm:cxn modelId="{6B6EEDD2-CC0D-4884-A3BB-561436FB9CD5}" type="presParOf" srcId="{6EA200E9-C3C8-43A4-82A0-DF8211020AC1}" destId="{CC1EAE58-E23C-4C26-BFDD-C58FF2E8E2F4}" srcOrd="3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2</cp:revision>
  <dcterms:created xsi:type="dcterms:W3CDTF">2021-04-25T13:08:00Z</dcterms:created>
  <dcterms:modified xsi:type="dcterms:W3CDTF">2021-04-25T15:12:00Z</dcterms:modified>
</cp:coreProperties>
</file>