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0BC1" w14:textId="5C0E86B4" w:rsidR="00243152" w:rsidRDefault="002E798A">
      <w:r>
        <w:rPr>
          <w:noProof/>
        </w:rPr>
        <w:drawing>
          <wp:inline distT="0" distB="0" distL="0" distR="0" wp14:anchorId="031B843E" wp14:editId="1497786C">
            <wp:extent cx="4705350" cy="3581400"/>
            <wp:effectExtent l="19050" t="19050" r="38100" b="1905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D336A70" w14:textId="55483AEE" w:rsidR="00243152" w:rsidRDefault="006E32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FD130" wp14:editId="08A34541">
                <wp:simplePos x="0" y="0"/>
                <wp:positionH relativeFrom="column">
                  <wp:posOffset>4297045</wp:posOffset>
                </wp:positionH>
                <wp:positionV relativeFrom="paragraph">
                  <wp:posOffset>2593340</wp:posOffset>
                </wp:positionV>
                <wp:extent cx="228600" cy="0"/>
                <wp:effectExtent l="0" t="76200" r="19050" b="9525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51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3" o:spid="_x0000_s1026" type="#_x0000_t32" style="position:absolute;margin-left:338.35pt;margin-top:204.2pt;width:1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508EF" wp14:editId="0D199837">
                <wp:simplePos x="0" y="0"/>
                <wp:positionH relativeFrom="column">
                  <wp:posOffset>4686300</wp:posOffset>
                </wp:positionH>
                <wp:positionV relativeFrom="paragraph">
                  <wp:posOffset>3340735</wp:posOffset>
                </wp:positionV>
                <wp:extent cx="228600" cy="0"/>
                <wp:effectExtent l="0" t="76200" r="19050" b="9525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D6F85" id="Ravni poveznik sa strelicom 14" o:spid="_x0000_s1026" type="#_x0000_t32" style="position:absolute;margin-left:369pt;margin-top:263.05pt;width:1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3981" wp14:editId="6AA4768F">
                <wp:simplePos x="0" y="0"/>
                <wp:positionH relativeFrom="column">
                  <wp:posOffset>3512185</wp:posOffset>
                </wp:positionH>
                <wp:positionV relativeFrom="paragraph">
                  <wp:posOffset>943610</wp:posOffset>
                </wp:positionV>
                <wp:extent cx="228600" cy="0"/>
                <wp:effectExtent l="0" t="76200" r="19050" b="9525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280F2" id="Ravni poveznik sa strelicom 11" o:spid="_x0000_s1026" type="#_x0000_t32" style="position:absolute;margin-left:276.55pt;margin-top:74.3pt;width:1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6AF0" wp14:editId="65B30DA8">
                <wp:simplePos x="0" y="0"/>
                <wp:positionH relativeFrom="column">
                  <wp:posOffset>3916045</wp:posOffset>
                </wp:positionH>
                <wp:positionV relativeFrom="paragraph">
                  <wp:posOffset>1579880</wp:posOffset>
                </wp:positionV>
                <wp:extent cx="228600" cy="0"/>
                <wp:effectExtent l="0" t="76200" r="19050" b="952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97FA7" id="Ravni poveznik sa strelicom 12" o:spid="_x0000_s1026" type="#_x0000_t32" style="position:absolute;margin-left:308.35pt;margin-top:124.4pt;width:1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" strokecolor="#4472c4 [3204]" strokeweight="1pt">
                <v:stroke endarrow="block" joinstyle="miter"/>
              </v:shape>
            </w:pict>
          </mc:Fallback>
        </mc:AlternateContent>
      </w:r>
      <w:r w:rsidR="002F3E15">
        <w:rPr>
          <w:noProof/>
        </w:rPr>
        <w:drawing>
          <wp:inline distT="0" distB="0" distL="0" distR="0" wp14:anchorId="31188E1A" wp14:editId="781EEFAF">
            <wp:extent cx="6073140" cy="4118610"/>
            <wp:effectExtent l="0" t="19050" r="0" b="15240"/>
            <wp:docPr id="10" name="Dij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1E7B3DA" w14:textId="10EBAE0E" w:rsidR="00243152" w:rsidRDefault="00243152"/>
    <w:p w14:paraId="3C810C3A" w14:textId="41B65982" w:rsidR="00243152" w:rsidRDefault="00243152"/>
    <w:p w14:paraId="5553603B" w14:textId="23677CCF" w:rsidR="00243152" w:rsidRDefault="00243152"/>
    <w:sectPr w:rsidR="0024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8A"/>
    <w:rsid w:val="00243152"/>
    <w:rsid w:val="002E798A"/>
    <w:rsid w:val="002F3E15"/>
    <w:rsid w:val="00333023"/>
    <w:rsid w:val="003F1279"/>
    <w:rsid w:val="005E3A4E"/>
    <w:rsid w:val="006E140E"/>
    <w:rsid w:val="006E323B"/>
    <w:rsid w:val="006E61C3"/>
    <w:rsid w:val="00BE29F7"/>
    <w:rsid w:val="00D6155E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20B8"/>
  <w15:chartTrackingRefBased/>
  <w15:docId w15:val="{5845C765-902D-4229-B8ED-06BFE88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31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B0F32-DEB4-49DB-BD03-AD43D7A71F4F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9A73D2FC-FD42-488A-90B4-2AEFD0F315EB}">
      <dgm:prSet phldrT="[Tekst]" custT="1"/>
      <dgm:spPr>
        <a:solidFill>
          <a:srgbClr val="D565A5"/>
        </a:solidFill>
      </dgm:spPr>
      <dgm:t>
        <a:bodyPr/>
        <a:lstStyle/>
        <a:p>
          <a:r>
            <a:rPr lang="hr-HR" sz="1200"/>
            <a:t>masti, </a:t>
          </a:r>
        </a:p>
        <a:p>
          <a:r>
            <a:rPr lang="hr-HR" sz="1200"/>
            <a:t>ulja, šećer</a:t>
          </a:r>
        </a:p>
      </dgm:t>
    </dgm:pt>
    <dgm:pt modelId="{F0FC85BC-7AF2-4FC0-A14F-48E6375E7706}" type="parTrans" cxnId="{DEDAA21A-D0B1-474C-8EEE-0B3EB1C50650}">
      <dgm:prSet/>
      <dgm:spPr/>
      <dgm:t>
        <a:bodyPr/>
        <a:lstStyle/>
        <a:p>
          <a:endParaRPr lang="hr-HR"/>
        </a:p>
      </dgm:t>
    </dgm:pt>
    <dgm:pt modelId="{0695D045-7092-4482-9F90-9EB466A4EE50}" type="sibTrans" cxnId="{DEDAA21A-D0B1-474C-8EEE-0B3EB1C50650}">
      <dgm:prSet/>
      <dgm:spPr/>
      <dgm:t>
        <a:bodyPr/>
        <a:lstStyle/>
        <a:p>
          <a:endParaRPr lang="hr-HR"/>
        </a:p>
      </dgm:t>
    </dgm:pt>
    <dgm:pt modelId="{1C9D663A-1615-4C9E-AEE0-70BAF15B3780}">
      <dgm:prSet phldrT="[Tekst]" custT="1"/>
      <dgm:spPr>
        <a:solidFill>
          <a:srgbClr val="FF7C80"/>
        </a:solidFill>
      </dgm:spPr>
      <dgm:t>
        <a:bodyPr/>
        <a:lstStyle/>
        <a:p>
          <a:r>
            <a:rPr lang="hr-HR" sz="1400"/>
            <a:t>meso, riba, jaja, mliječni proizvodi</a:t>
          </a:r>
        </a:p>
      </dgm:t>
    </dgm:pt>
    <dgm:pt modelId="{64546863-ECCB-4B43-8894-CE5CD9E67659}" type="parTrans" cxnId="{D3402C8A-0B0C-4187-9D8A-ECEAFA85F10B}">
      <dgm:prSet/>
      <dgm:spPr/>
      <dgm:t>
        <a:bodyPr/>
        <a:lstStyle/>
        <a:p>
          <a:endParaRPr lang="hr-HR"/>
        </a:p>
      </dgm:t>
    </dgm:pt>
    <dgm:pt modelId="{8FD6A401-B5DE-446A-8960-DC80F0499035}" type="sibTrans" cxnId="{D3402C8A-0B0C-4187-9D8A-ECEAFA85F10B}">
      <dgm:prSet/>
      <dgm:spPr/>
      <dgm:t>
        <a:bodyPr/>
        <a:lstStyle/>
        <a:p>
          <a:endParaRPr lang="hr-HR"/>
        </a:p>
      </dgm:t>
    </dgm:pt>
    <dgm:pt modelId="{499DD30D-A986-4053-BC04-63C61B94C26F}">
      <dgm:prSet phldrT="[Tekst]" custT="1"/>
      <dgm:spPr/>
      <dgm:t>
        <a:bodyPr/>
        <a:lstStyle/>
        <a:p>
          <a:r>
            <a:rPr lang="hr-HR" sz="1400"/>
            <a:t>voće, povrće</a:t>
          </a:r>
        </a:p>
      </dgm:t>
    </dgm:pt>
    <dgm:pt modelId="{9D731FFB-7211-47F6-A7D0-850ABA932BA4}" type="parTrans" cxnId="{63486B73-2862-42D3-8CB3-F14D4BEE26AB}">
      <dgm:prSet/>
      <dgm:spPr/>
      <dgm:t>
        <a:bodyPr/>
        <a:lstStyle/>
        <a:p>
          <a:endParaRPr lang="hr-HR"/>
        </a:p>
      </dgm:t>
    </dgm:pt>
    <dgm:pt modelId="{EA570EAA-F5F2-4025-BA83-14366615640A}" type="sibTrans" cxnId="{63486B73-2862-42D3-8CB3-F14D4BEE26AB}">
      <dgm:prSet/>
      <dgm:spPr/>
      <dgm:t>
        <a:bodyPr/>
        <a:lstStyle/>
        <a:p>
          <a:endParaRPr lang="hr-HR"/>
        </a:p>
      </dgm:t>
    </dgm:pt>
    <dgm:pt modelId="{377E2B6B-84C2-42C5-9C07-15A2CD323296}">
      <dgm:prSet phldrT="[Tekst]" custT="1"/>
      <dgm:spPr/>
      <dgm:t>
        <a:bodyPr/>
        <a:lstStyle/>
        <a:p>
          <a:r>
            <a:rPr lang="hr-HR" sz="1400"/>
            <a:t>voda</a:t>
          </a:r>
        </a:p>
      </dgm:t>
    </dgm:pt>
    <dgm:pt modelId="{9F86683D-53A9-48AE-B6D3-9C5287AD4E81}" type="parTrans" cxnId="{46490841-565D-4AF4-B323-4D9367B61595}">
      <dgm:prSet/>
      <dgm:spPr/>
      <dgm:t>
        <a:bodyPr/>
        <a:lstStyle/>
        <a:p>
          <a:endParaRPr lang="hr-HR"/>
        </a:p>
      </dgm:t>
    </dgm:pt>
    <dgm:pt modelId="{E74A5754-47FF-4312-92D8-E27728ABD6AE}" type="sibTrans" cxnId="{46490841-565D-4AF4-B323-4D9367B61595}">
      <dgm:prSet/>
      <dgm:spPr/>
      <dgm:t>
        <a:bodyPr/>
        <a:lstStyle/>
        <a:p>
          <a:endParaRPr lang="hr-HR"/>
        </a:p>
      </dgm:t>
    </dgm:pt>
    <dgm:pt modelId="{F002D965-42A2-4779-B57F-D80AB78BCE72}">
      <dgm:prSet phldrT="[Tekst]" custT="1"/>
      <dgm:spPr>
        <a:solidFill>
          <a:srgbClr val="FFC000"/>
        </a:solidFill>
      </dgm:spPr>
      <dgm:t>
        <a:bodyPr/>
        <a:lstStyle/>
        <a:p>
          <a:r>
            <a:rPr lang="hr-HR" sz="1400"/>
            <a:t>žitarice, ugljikohidrati</a:t>
          </a:r>
        </a:p>
      </dgm:t>
    </dgm:pt>
    <dgm:pt modelId="{C50AE08E-EBD8-4DE3-9FF0-EFEFBD1FC38C}" type="parTrans" cxnId="{620C428E-45DA-4BA6-9F17-D46B84053ACB}">
      <dgm:prSet/>
      <dgm:spPr/>
      <dgm:t>
        <a:bodyPr/>
        <a:lstStyle/>
        <a:p>
          <a:endParaRPr lang="hr-HR"/>
        </a:p>
      </dgm:t>
    </dgm:pt>
    <dgm:pt modelId="{74284FE0-BA09-488B-9D5E-C6676235EDBF}" type="sibTrans" cxnId="{620C428E-45DA-4BA6-9F17-D46B84053ACB}">
      <dgm:prSet/>
      <dgm:spPr/>
      <dgm:t>
        <a:bodyPr/>
        <a:lstStyle/>
        <a:p>
          <a:endParaRPr lang="hr-HR"/>
        </a:p>
      </dgm:t>
    </dgm:pt>
    <dgm:pt modelId="{6BDDDF17-846C-4667-8F47-BD6492DED4E5}" type="pres">
      <dgm:prSet presAssocID="{D67B0F32-DEB4-49DB-BD03-AD43D7A71F4F}" presName="Name0" presStyleCnt="0">
        <dgm:presLayoutVars>
          <dgm:dir/>
          <dgm:animLvl val="lvl"/>
          <dgm:resizeHandles val="exact"/>
        </dgm:presLayoutVars>
      </dgm:prSet>
      <dgm:spPr/>
    </dgm:pt>
    <dgm:pt modelId="{70C6F30D-C4C9-4152-97C8-6388C02100BB}" type="pres">
      <dgm:prSet presAssocID="{9A73D2FC-FD42-488A-90B4-2AEFD0F315EB}" presName="Name8" presStyleCnt="0"/>
      <dgm:spPr/>
    </dgm:pt>
    <dgm:pt modelId="{F1356521-B81F-4894-A16F-A1306B7322F3}" type="pres">
      <dgm:prSet presAssocID="{9A73D2FC-FD42-488A-90B4-2AEFD0F315EB}" presName="level" presStyleLbl="node1" presStyleIdx="0" presStyleCnt="5">
        <dgm:presLayoutVars>
          <dgm:chMax val="1"/>
          <dgm:bulletEnabled val="1"/>
        </dgm:presLayoutVars>
      </dgm:prSet>
      <dgm:spPr/>
    </dgm:pt>
    <dgm:pt modelId="{17DAA821-7C55-4372-81EB-E68EE53287A7}" type="pres">
      <dgm:prSet presAssocID="{9A73D2FC-FD42-488A-90B4-2AEFD0F315E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459E952-5FC3-4A9B-9A1A-F5DEBA9DACE3}" type="pres">
      <dgm:prSet presAssocID="{1C9D663A-1615-4C9E-AEE0-70BAF15B3780}" presName="Name8" presStyleCnt="0"/>
      <dgm:spPr/>
    </dgm:pt>
    <dgm:pt modelId="{94DEA1CC-DCCA-44F9-87C7-1586E7280DA4}" type="pres">
      <dgm:prSet presAssocID="{1C9D663A-1615-4C9E-AEE0-70BAF15B3780}" presName="level" presStyleLbl="node1" presStyleIdx="1" presStyleCnt="5">
        <dgm:presLayoutVars>
          <dgm:chMax val="1"/>
          <dgm:bulletEnabled val="1"/>
        </dgm:presLayoutVars>
      </dgm:prSet>
      <dgm:spPr/>
    </dgm:pt>
    <dgm:pt modelId="{74F7B276-7C51-4C3B-85A4-A4D2C2A39A89}" type="pres">
      <dgm:prSet presAssocID="{1C9D663A-1615-4C9E-AEE0-70BAF15B378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F395D24-5AC0-4010-AAC7-57353D2AA406}" type="pres">
      <dgm:prSet presAssocID="{499DD30D-A986-4053-BC04-63C61B94C26F}" presName="Name8" presStyleCnt="0"/>
      <dgm:spPr/>
    </dgm:pt>
    <dgm:pt modelId="{93630167-44BA-40D5-A0F9-7FFF7049B47B}" type="pres">
      <dgm:prSet presAssocID="{499DD30D-A986-4053-BC04-63C61B94C26F}" presName="level" presStyleLbl="node1" presStyleIdx="2" presStyleCnt="5">
        <dgm:presLayoutVars>
          <dgm:chMax val="1"/>
          <dgm:bulletEnabled val="1"/>
        </dgm:presLayoutVars>
      </dgm:prSet>
      <dgm:spPr/>
    </dgm:pt>
    <dgm:pt modelId="{99D4702F-34DB-4014-B1AF-136CF561D00F}" type="pres">
      <dgm:prSet presAssocID="{499DD30D-A986-4053-BC04-63C61B94C26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2D3EA8B-2160-4E8E-9877-5420B0ACC066}" type="pres">
      <dgm:prSet presAssocID="{F002D965-42A2-4779-B57F-D80AB78BCE72}" presName="Name8" presStyleCnt="0"/>
      <dgm:spPr/>
    </dgm:pt>
    <dgm:pt modelId="{DFEF78C3-7EEB-4CEA-AE49-65D7FAE5E800}" type="pres">
      <dgm:prSet presAssocID="{F002D965-42A2-4779-B57F-D80AB78BCE72}" presName="level" presStyleLbl="node1" presStyleIdx="3" presStyleCnt="5">
        <dgm:presLayoutVars>
          <dgm:chMax val="1"/>
          <dgm:bulletEnabled val="1"/>
        </dgm:presLayoutVars>
      </dgm:prSet>
      <dgm:spPr/>
    </dgm:pt>
    <dgm:pt modelId="{AACB9BAA-BC92-44E0-8658-4779BCD77C70}" type="pres">
      <dgm:prSet presAssocID="{F002D965-42A2-4779-B57F-D80AB78BCE7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0A7CC60-C93F-4A56-AC46-0213A235D13C}" type="pres">
      <dgm:prSet presAssocID="{377E2B6B-84C2-42C5-9C07-15A2CD323296}" presName="Name8" presStyleCnt="0"/>
      <dgm:spPr/>
    </dgm:pt>
    <dgm:pt modelId="{48002A18-ACB4-4D4F-A849-9E293B617505}" type="pres">
      <dgm:prSet presAssocID="{377E2B6B-84C2-42C5-9C07-15A2CD323296}" presName="level" presStyleLbl="node1" presStyleIdx="4" presStyleCnt="5">
        <dgm:presLayoutVars>
          <dgm:chMax val="1"/>
          <dgm:bulletEnabled val="1"/>
        </dgm:presLayoutVars>
      </dgm:prSet>
      <dgm:spPr/>
    </dgm:pt>
    <dgm:pt modelId="{0202AE05-D642-49AF-9A21-60C1CAD787B3}" type="pres">
      <dgm:prSet presAssocID="{377E2B6B-84C2-42C5-9C07-15A2CD323296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DEDAA21A-D0B1-474C-8EEE-0B3EB1C50650}" srcId="{D67B0F32-DEB4-49DB-BD03-AD43D7A71F4F}" destId="{9A73D2FC-FD42-488A-90B4-2AEFD0F315EB}" srcOrd="0" destOrd="0" parTransId="{F0FC85BC-7AF2-4FC0-A14F-48E6375E7706}" sibTransId="{0695D045-7092-4482-9F90-9EB466A4EE50}"/>
    <dgm:cxn modelId="{21155523-B280-44AE-B4D4-419A98BEBEDE}" type="presOf" srcId="{9A73D2FC-FD42-488A-90B4-2AEFD0F315EB}" destId="{F1356521-B81F-4894-A16F-A1306B7322F3}" srcOrd="0" destOrd="0" presId="urn:microsoft.com/office/officeart/2005/8/layout/pyramid1"/>
    <dgm:cxn modelId="{920B0230-DDAC-4BA9-A7A5-743F2C80EC47}" type="presOf" srcId="{F002D965-42A2-4779-B57F-D80AB78BCE72}" destId="{AACB9BAA-BC92-44E0-8658-4779BCD77C70}" srcOrd="1" destOrd="0" presId="urn:microsoft.com/office/officeart/2005/8/layout/pyramid1"/>
    <dgm:cxn modelId="{381F2B34-8013-441B-AC43-D8AA0258CE86}" type="presOf" srcId="{499DD30D-A986-4053-BC04-63C61B94C26F}" destId="{99D4702F-34DB-4014-B1AF-136CF561D00F}" srcOrd="1" destOrd="0" presId="urn:microsoft.com/office/officeart/2005/8/layout/pyramid1"/>
    <dgm:cxn modelId="{5FC0CC5B-D7F5-4768-85BF-D6BF072BBBAE}" type="presOf" srcId="{377E2B6B-84C2-42C5-9C07-15A2CD323296}" destId="{48002A18-ACB4-4D4F-A849-9E293B617505}" srcOrd="0" destOrd="0" presId="urn:microsoft.com/office/officeart/2005/8/layout/pyramid1"/>
    <dgm:cxn modelId="{46490841-565D-4AF4-B323-4D9367B61595}" srcId="{D67B0F32-DEB4-49DB-BD03-AD43D7A71F4F}" destId="{377E2B6B-84C2-42C5-9C07-15A2CD323296}" srcOrd="4" destOrd="0" parTransId="{9F86683D-53A9-48AE-B6D3-9C5287AD4E81}" sibTransId="{E74A5754-47FF-4312-92D8-E27728ABD6AE}"/>
    <dgm:cxn modelId="{8C544C72-6858-404A-8D09-631D4B4B825A}" type="presOf" srcId="{1C9D663A-1615-4C9E-AEE0-70BAF15B3780}" destId="{94DEA1CC-DCCA-44F9-87C7-1586E7280DA4}" srcOrd="0" destOrd="0" presId="urn:microsoft.com/office/officeart/2005/8/layout/pyramid1"/>
    <dgm:cxn modelId="{63486B73-2862-42D3-8CB3-F14D4BEE26AB}" srcId="{D67B0F32-DEB4-49DB-BD03-AD43D7A71F4F}" destId="{499DD30D-A986-4053-BC04-63C61B94C26F}" srcOrd="2" destOrd="0" parTransId="{9D731FFB-7211-47F6-A7D0-850ABA932BA4}" sibTransId="{EA570EAA-F5F2-4025-BA83-14366615640A}"/>
    <dgm:cxn modelId="{D3402C8A-0B0C-4187-9D8A-ECEAFA85F10B}" srcId="{D67B0F32-DEB4-49DB-BD03-AD43D7A71F4F}" destId="{1C9D663A-1615-4C9E-AEE0-70BAF15B3780}" srcOrd="1" destOrd="0" parTransId="{64546863-ECCB-4B43-8894-CE5CD9E67659}" sibTransId="{8FD6A401-B5DE-446A-8960-DC80F0499035}"/>
    <dgm:cxn modelId="{620C428E-45DA-4BA6-9F17-D46B84053ACB}" srcId="{D67B0F32-DEB4-49DB-BD03-AD43D7A71F4F}" destId="{F002D965-42A2-4779-B57F-D80AB78BCE72}" srcOrd="3" destOrd="0" parTransId="{C50AE08E-EBD8-4DE3-9FF0-EFEFBD1FC38C}" sibTransId="{74284FE0-BA09-488B-9D5E-C6676235EDBF}"/>
    <dgm:cxn modelId="{CDF21C90-A2E5-4F26-864D-E06176EAEC4E}" type="presOf" srcId="{F002D965-42A2-4779-B57F-D80AB78BCE72}" destId="{DFEF78C3-7EEB-4CEA-AE49-65D7FAE5E800}" srcOrd="0" destOrd="0" presId="urn:microsoft.com/office/officeart/2005/8/layout/pyramid1"/>
    <dgm:cxn modelId="{67917D99-00E4-43C6-B6C5-4AB132EABA21}" type="presOf" srcId="{499DD30D-A986-4053-BC04-63C61B94C26F}" destId="{93630167-44BA-40D5-A0F9-7FFF7049B47B}" srcOrd="0" destOrd="0" presId="urn:microsoft.com/office/officeart/2005/8/layout/pyramid1"/>
    <dgm:cxn modelId="{087581A7-2F27-409F-9BE4-217DE2F29075}" type="presOf" srcId="{D67B0F32-DEB4-49DB-BD03-AD43D7A71F4F}" destId="{6BDDDF17-846C-4667-8F47-BD6492DED4E5}" srcOrd="0" destOrd="0" presId="urn:microsoft.com/office/officeart/2005/8/layout/pyramid1"/>
    <dgm:cxn modelId="{8C9842DB-B631-42A6-9AD2-13E641E216C8}" type="presOf" srcId="{1C9D663A-1615-4C9E-AEE0-70BAF15B3780}" destId="{74F7B276-7C51-4C3B-85A4-A4D2C2A39A89}" srcOrd="1" destOrd="0" presId="urn:microsoft.com/office/officeart/2005/8/layout/pyramid1"/>
    <dgm:cxn modelId="{72FD76DF-FB4E-402A-99E3-475DF4E51D77}" type="presOf" srcId="{377E2B6B-84C2-42C5-9C07-15A2CD323296}" destId="{0202AE05-D642-49AF-9A21-60C1CAD787B3}" srcOrd="1" destOrd="0" presId="urn:microsoft.com/office/officeart/2005/8/layout/pyramid1"/>
    <dgm:cxn modelId="{B22F0AEE-BF47-4396-A35C-03878C2A108E}" type="presOf" srcId="{9A73D2FC-FD42-488A-90B4-2AEFD0F315EB}" destId="{17DAA821-7C55-4372-81EB-E68EE53287A7}" srcOrd="1" destOrd="0" presId="urn:microsoft.com/office/officeart/2005/8/layout/pyramid1"/>
    <dgm:cxn modelId="{0A10B9F9-93FC-432F-9C39-B8D89201BAC5}" type="presParOf" srcId="{6BDDDF17-846C-4667-8F47-BD6492DED4E5}" destId="{70C6F30D-C4C9-4152-97C8-6388C02100BB}" srcOrd="0" destOrd="0" presId="urn:microsoft.com/office/officeart/2005/8/layout/pyramid1"/>
    <dgm:cxn modelId="{375070AD-175F-4DFA-A089-2070C0E46D1D}" type="presParOf" srcId="{70C6F30D-C4C9-4152-97C8-6388C02100BB}" destId="{F1356521-B81F-4894-A16F-A1306B7322F3}" srcOrd="0" destOrd="0" presId="urn:microsoft.com/office/officeart/2005/8/layout/pyramid1"/>
    <dgm:cxn modelId="{4BE0FDF6-CE51-47EF-B2D4-13006734170A}" type="presParOf" srcId="{70C6F30D-C4C9-4152-97C8-6388C02100BB}" destId="{17DAA821-7C55-4372-81EB-E68EE53287A7}" srcOrd="1" destOrd="0" presId="urn:microsoft.com/office/officeart/2005/8/layout/pyramid1"/>
    <dgm:cxn modelId="{A4024C32-AB02-4FCA-ADCA-2CD59993E5BC}" type="presParOf" srcId="{6BDDDF17-846C-4667-8F47-BD6492DED4E5}" destId="{A459E952-5FC3-4A9B-9A1A-F5DEBA9DACE3}" srcOrd="1" destOrd="0" presId="urn:microsoft.com/office/officeart/2005/8/layout/pyramid1"/>
    <dgm:cxn modelId="{1E1115C5-C537-4AA4-B819-2599F5B56ABC}" type="presParOf" srcId="{A459E952-5FC3-4A9B-9A1A-F5DEBA9DACE3}" destId="{94DEA1CC-DCCA-44F9-87C7-1586E7280DA4}" srcOrd="0" destOrd="0" presId="urn:microsoft.com/office/officeart/2005/8/layout/pyramid1"/>
    <dgm:cxn modelId="{F8821073-D987-467A-9C50-23332C1EFBCA}" type="presParOf" srcId="{A459E952-5FC3-4A9B-9A1A-F5DEBA9DACE3}" destId="{74F7B276-7C51-4C3B-85A4-A4D2C2A39A89}" srcOrd="1" destOrd="0" presId="urn:microsoft.com/office/officeart/2005/8/layout/pyramid1"/>
    <dgm:cxn modelId="{F1DB53C6-007F-454B-B30B-9E7527F8D15F}" type="presParOf" srcId="{6BDDDF17-846C-4667-8F47-BD6492DED4E5}" destId="{6F395D24-5AC0-4010-AAC7-57353D2AA406}" srcOrd="2" destOrd="0" presId="urn:microsoft.com/office/officeart/2005/8/layout/pyramid1"/>
    <dgm:cxn modelId="{FB8FAE72-C042-4231-B04D-8AA9E6619578}" type="presParOf" srcId="{6F395D24-5AC0-4010-AAC7-57353D2AA406}" destId="{93630167-44BA-40D5-A0F9-7FFF7049B47B}" srcOrd="0" destOrd="0" presId="urn:microsoft.com/office/officeart/2005/8/layout/pyramid1"/>
    <dgm:cxn modelId="{097729AB-FDFE-4A9B-804E-777B6C57CA38}" type="presParOf" srcId="{6F395D24-5AC0-4010-AAC7-57353D2AA406}" destId="{99D4702F-34DB-4014-B1AF-136CF561D00F}" srcOrd="1" destOrd="0" presId="urn:microsoft.com/office/officeart/2005/8/layout/pyramid1"/>
    <dgm:cxn modelId="{C30CEDFE-BAAE-47FA-985A-3351B31D7B15}" type="presParOf" srcId="{6BDDDF17-846C-4667-8F47-BD6492DED4E5}" destId="{C2D3EA8B-2160-4E8E-9877-5420B0ACC066}" srcOrd="3" destOrd="0" presId="urn:microsoft.com/office/officeart/2005/8/layout/pyramid1"/>
    <dgm:cxn modelId="{506A99B0-0E8A-481D-B7F1-EDCF907CF54C}" type="presParOf" srcId="{C2D3EA8B-2160-4E8E-9877-5420B0ACC066}" destId="{DFEF78C3-7EEB-4CEA-AE49-65D7FAE5E800}" srcOrd="0" destOrd="0" presId="urn:microsoft.com/office/officeart/2005/8/layout/pyramid1"/>
    <dgm:cxn modelId="{5AA7BDC9-690F-41AC-B675-4BA92E0B5897}" type="presParOf" srcId="{C2D3EA8B-2160-4E8E-9877-5420B0ACC066}" destId="{AACB9BAA-BC92-44E0-8658-4779BCD77C70}" srcOrd="1" destOrd="0" presId="urn:microsoft.com/office/officeart/2005/8/layout/pyramid1"/>
    <dgm:cxn modelId="{7451F6E8-F3F8-4B90-BEC2-948974938856}" type="presParOf" srcId="{6BDDDF17-846C-4667-8F47-BD6492DED4E5}" destId="{50A7CC60-C93F-4A56-AC46-0213A235D13C}" srcOrd="4" destOrd="0" presId="urn:microsoft.com/office/officeart/2005/8/layout/pyramid1"/>
    <dgm:cxn modelId="{4DB61666-6462-41CC-B151-2EC9DA0A1340}" type="presParOf" srcId="{50A7CC60-C93F-4A56-AC46-0213A235D13C}" destId="{48002A18-ACB4-4D4F-A849-9E293B617505}" srcOrd="0" destOrd="0" presId="urn:microsoft.com/office/officeart/2005/8/layout/pyramid1"/>
    <dgm:cxn modelId="{644CC5BE-6220-4ED6-9A55-841253512397}" type="presParOf" srcId="{50A7CC60-C93F-4A56-AC46-0213A235D13C}" destId="{0202AE05-D642-49AF-9A21-60C1CAD787B3}" srcOrd="1" destOrd="0" presId="urn:microsoft.com/office/officeart/2005/8/layout/pyramid1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9D90F7-0844-49F5-98AA-1DB54269A636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C795E21B-CB27-455F-BE93-56EB0540C9F0}">
      <dgm:prSet phldrT="[Tekst]" custT="1"/>
      <dgm:spPr>
        <a:ln>
          <a:noFill/>
        </a:ln>
      </dgm:spPr>
      <dgm:t>
        <a:bodyPr/>
        <a:lstStyle/>
        <a:p>
          <a:r>
            <a:rPr lang="hr-HR" sz="1100" b="1">
              <a:solidFill>
                <a:sysClr val="windowText" lastClr="000000"/>
              </a:solidFill>
            </a:rPr>
            <a:t>masti, ulja, šećer</a:t>
          </a:r>
        </a:p>
      </dgm:t>
    </dgm:pt>
    <dgm:pt modelId="{5747CF03-496D-4336-ABE1-65AFEEED8568}" type="parTrans" cxnId="{7187DBD4-4DB2-4E8D-929E-587EA5FC7FCE}">
      <dgm:prSet/>
      <dgm:spPr/>
      <dgm:t>
        <a:bodyPr/>
        <a:lstStyle/>
        <a:p>
          <a:endParaRPr lang="hr-HR"/>
        </a:p>
      </dgm:t>
    </dgm:pt>
    <dgm:pt modelId="{1B62F3F0-933C-41EF-8002-B38963E01635}" type="sibTrans" cxnId="{7187DBD4-4DB2-4E8D-929E-587EA5FC7FCE}">
      <dgm:prSet/>
      <dgm:spPr/>
      <dgm:t>
        <a:bodyPr/>
        <a:lstStyle/>
        <a:p>
          <a:endParaRPr lang="hr-HR"/>
        </a:p>
      </dgm:t>
    </dgm:pt>
    <dgm:pt modelId="{F60854FC-C437-4EE8-86A3-77E79B4DA0B2}">
      <dgm:prSet phldrT="[Tekst]"/>
      <dgm:spPr>
        <a:ln>
          <a:noFill/>
        </a:ln>
      </dgm:spPr>
      <dgm:t>
        <a:bodyPr/>
        <a:lstStyle/>
        <a:p>
          <a:r>
            <a:rPr lang="hr-HR" b="1"/>
            <a:t>meso, riba, jaja, </a:t>
          </a:r>
        </a:p>
        <a:p>
          <a:r>
            <a:rPr lang="hr-HR" b="1"/>
            <a:t>mliječni proizvodi</a:t>
          </a:r>
        </a:p>
      </dgm:t>
    </dgm:pt>
    <dgm:pt modelId="{CF65ED47-7614-4900-B04C-21C1BD3DF4E2}" type="parTrans" cxnId="{4CD32A72-1DDA-4230-ABDA-AC4683E614F0}">
      <dgm:prSet/>
      <dgm:spPr/>
      <dgm:t>
        <a:bodyPr/>
        <a:lstStyle/>
        <a:p>
          <a:endParaRPr lang="hr-HR"/>
        </a:p>
      </dgm:t>
    </dgm:pt>
    <dgm:pt modelId="{C38A43C5-F943-4407-BBCE-B6D6A26C0A49}" type="sibTrans" cxnId="{4CD32A72-1DDA-4230-ABDA-AC4683E614F0}">
      <dgm:prSet/>
      <dgm:spPr/>
      <dgm:t>
        <a:bodyPr/>
        <a:lstStyle/>
        <a:p>
          <a:endParaRPr lang="hr-HR"/>
        </a:p>
      </dgm:t>
    </dgm:pt>
    <dgm:pt modelId="{E7AAC861-59E4-47A8-9427-66A769F935A8}">
      <dgm:prSet phldrT="[Tekst]"/>
      <dgm:spPr>
        <a:noFill/>
        <a:ln>
          <a:noFill/>
        </a:ln>
      </dgm:spPr>
      <dgm:t>
        <a:bodyPr/>
        <a:lstStyle/>
        <a:p>
          <a:r>
            <a:rPr lang="hr-HR" b="1">
              <a:solidFill>
                <a:sysClr val="windowText" lastClr="000000"/>
              </a:solidFill>
            </a:rPr>
            <a:t>voće, povrće</a:t>
          </a:r>
        </a:p>
      </dgm:t>
    </dgm:pt>
    <dgm:pt modelId="{D663CDF0-4D7E-4FE2-BFFA-A9E30AF738A3}" type="parTrans" cxnId="{E4ABD508-29D4-4E04-A640-712D55C34418}">
      <dgm:prSet/>
      <dgm:spPr/>
      <dgm:t>
        <a:bodyPr/>
        <a:lstStyle/>
        <a:p>
          <a:endParaRPr lang="hr-HR"/>
        </a:p>
      </dgm:t>
    </dgm:pt>
    <dgm:pt modelId="{FF4A6C20-F9B7-43A7-904F-D4E2BD3D69BD}" type="sibTrans" cxnId="{E4ABD508-29D4-4E04-A640-712D55C34418}">
      <dgm:prSet/>
      <dgm:spPr/>
      <dgm:t>
        <a:bodyPr/>
        <a:lstStyle/>
        <a:p>
          <a:endParaRPr lang="hr-HR"/>
        </a:p>
      </dgm:t>
    </dgm:pt>
    <dgm:pt modelId="{46260BE8-F4C5-4679-BC45-FB7323020019}">
      <dgm:prSet phldrT="[Tekst]"/>
      <dgm:spPr>
        <a:noFill/>
        <a:ln>
          <a:noFill/>
        </a:ln>
      </dgm:spPr>
      <dgm:t>
        <a:bodyPr/>
        <a:lstStyle/>
        <a:p>
          <a:r>
            <a:rPr lang="hr-HR" b="1">
              <a:solidFill>
                <a:sysClr val="windowText" lastClr="000000"/>
              </a:solidFill>
            </a:rPr>
            <a:t>žitarice, </a:t>
          </a:r>
        </a:p>
        <a:p>
          <a:r>
            <a:rPr lang="hr-HR" b="1">
              <a:solidFill>
                <a:sysClr val="windowText" lastClr="000000"/>
              </a:solidFill>
            </a:rPr>
            <a:t>ugljikohidrati</a:t>
          </a:r>
        </a:p>
      </dgm:t>
    </dgm:pt>
    <dgm:pt modelId="{A84E8724-0D84-4880-A7BA-009A5AB17A6F}" type="parTrans" cxnId="{3463F5B6-1C5E-4AD4-A5A8-27E016C5261F}">
      <dgm:prSet/>
      <dgm:spPr/>
      <dgm:t>
        <a:bodyPr/>
        <a:lstStyle/>
        <a:p>
          <a:endParaRPr lang="hr-HR"/>
        </a:p>
      </dgm:t>
    </dgm:pt>
    <dgm:pt modelId="{F95CCB45-DFE7-41B3-94C4-8EF501AF0C10}" type="sibTrans" cxnId="{3463F5B6-1C5E-4AD4-A5A8-27E016C5261F}">
      <dgm:prSet/>
      <dgm:spPr/>
      <dgm:t>
        <a:bodyPr/>
        <a:lstStyle/>
        <a:p>
          <a:endParaRPr lang="hr-HR"/>
        </a:p>
      </dgm:t>
    </dgm:pt>
    <dgm:pt modelId="{F8B3EE6B-7719-4647-A909-F9CDDC8A937D}" type="pres">
      <dgm:prSet presAssocID="{399D90F7-0844-49F5-98AA-1DB54269A636}" presName="compositeShape" presStyleCnt="0">
        <dgm:presLayoutVars>
          <dgm:dir/>
          <dgm:resizeHandles/>
        </dgm:presLayoutVars>
      </dgm:prSet>
      <dgm:spPr/>
    </dgm:pt>
    <dgm:pt modelId="{5CB8E2C5-A4DA-4488-8778-22DA16826FDE}" type="pres">
      <dgm:prSet presAssocID="{399D90F7-0844-49F5-98AA-1DB54269A636}" presName="pyramid" presStyleLbl="node1" presStyleIdx="0" presStyleCnt="1" custLinFactNeighborX="2590"/>
      <dgm:spPr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</dgm:pt>
    <dgm:pt modelId="{52DB8D40-26BE-47B7-B12F-6E1E7A1A259A}" type="pres">
      <dgm:prSet presAssocID="{399D90F7-0844-49F5-98AA-1DB54269A636}" presName="theList" presStyleCnt="0"/>
      <dgm:spPr/>
    </dgm:pt>
    <dgm:pt modelId="{A39C1B63-1B0E-4716-8BF9-CEE2F27DA3DE}" type="pres">
      <dgm:prSet presAssocID="{C795E21B-CB27-455F-BE93-56EB0540C9F0}" presName="aNode" presStyleLbl="fgAcc1" presStyleIdx="0" presStyleCnt="4" custScaleX="53297" custScaleY="13380" custLinFactNeighborX="-181" custLinFactNeighborY="88490">
        <dgm:presLayoutVars>
          <dgm:bulletEnabled val="1"/>
        </dgm:presLayoutVars>
      </dgm:prSet>
      <dgm:spPr/>
    </dgm:pt>
    <dgm:pt modelId="{2BAC8BF7-58F6-4044-896D-ED66433CB808}" type="pres">
      <dgm:prSet presAssocID="{C795E21B-CB27-455F-BE93-56EB0540C9F0}" presName="aSpace" presStyleCnt="0"/>
      <dgm:spPr/>
    </dgm:pt>
    <dgm:pt modelId="{285A7ECA-0561-4C2F-895B-0633F59C2E42}" type="pres">
      <dgm:prSet presAssocID="{F60854FC-C437-4EE8-86A3-77E79B4DA0B2}" presName="aNode" presStyleLbl="fgAcc1" presStyleIdx="1" presStyleCnt="4" custScaleX="50442" custScaleY="15779" custLinFactNeighborX="11413" custLinFactNeighborY="68938">
        <dgm:presLayoutVars>
          <dgm:bulletEnabled val="1"/>
        </dgm:presLayoutVars>
      </dgm:prSet>
      <dgm:spPr/>
    </dgm:pt>
    <dgm:pt modelId="{EDC7DFF1-2A1C-406F-ADCD-7B06AD1B4029}" type="pres">
      <dgm:prSet presAssocID="{F60854FC-C437-4EE8-86A3-77E79B4DA0B2}" presName="aSpace" presStyleCnt="0"/>
      <dgm:spPr/>
    </dgm:pt>
    <dgm:pt modelId="{3170ADB1-87A9-4C28-BA74-A1DD69C36210}" type="pres">
      <dgm:prSet presAssocID="{E7AAC861-59E4-47A8-9427-66A769F935A8}" presName="aNode" presStyleLbl="fgAcc1" presStyleIdx="2" presStyleCnt="4" custScaleX="35534" custScaleY="13281" custLinFactNeighborX="22318" custLinFactNeighborY="83542">
        <dgm:presLayoutVars>
          <dgm:bulletEnabled val="1"/>
        </dgm:presLayoutVars>
      </dgm:prSet>
      <dgm:spPr/>
    </dgm:pt>
    <dgm:pt modelId="{A4CAD8F9-01FE-4A32-BD20-8668D5E23AD1}" type="pres">
      <dgm:prSet presAssocID="{E7AAC861-59E4-47A8-9427-66A769F935A8}" presName="aSpace" presStyleCnt="0"/>
      <dgm:spPr/>
    </dgm:pt>
    <dgm:pt modelId="{A62CEE4E-A27D-4288-BDE3-7A15C1133D28}" type="pres">
      <dgm:prSet presAssocID="{46260BE8-F4C5-4679-BC45-FB7323020019}" presName="aNode" presStyleLbl="fgAcc1" presStyleIdx="3" presStyleCnt="4" custScaleX="41255" custScaleY="15030" custLinFactNeighborX="37392" custLinFactNeighborY="92805">
        <dgm:presLayoutVars>
          <dgm:bulletEnabled val="1"/>
        </dgm:presLayoutVars>
      </dgm:prSet>
      <dgm:spPr/>
    </dgm:pt>
    <dgm:pt modelId="{1E9A3923-F8BD-4F27-BA4D-DE6FAACB2640}" type="pres">
      <dgm:prSet presAssocID="{46260BE8-F4C5-4679-BC45-FB7323020019}" presName="aSpace" presStyleCnt="0"/>
      <dgm:spPr/>
    </dgm:pt>
  </dgm:ptLst>
  <dgm:cxnLst>
    <dgm:cxn modelId="{89AB3701-525B-4110-8D84-5BF0F7251C21}" type="presOf" srcId="{399D90F7-0844-49F5-98AA-1DB54269A636}" destId="{F8B3EE6B-7719-4647-A909-F9CDDC8A937D}" srcOrd="0" destOrd="0" presId="urn:microsoft.com/office/officeart/2005/8/layout/pyramid2"/>
    <dgm:cxn modelId="{E4ABD508-29D4-4E04-A640-712D55C34418}" srcId="{399D90F7-0844-49F5-98AA-1DB54269A636}" destId="{E7AAC861-59E4-47A8-9427-66A769F935A8}" srcOrd="2" destOrd="0" parTransId="{D663CDF0-4D7E-4FE2-BFFA-A9E30AF738A3}" sibTransId="{FF4A6C20-F9B7-43A7-904F-D4E2BD3D69BD}"/>
    <dgm:cxn modelId="{4CD32A72-1DDA-4230-ABDA-AC4683E614F0}" srcId="{399D90F7-0844-49F5-98AA-1DB54269A636}" destId="{F60854FC-C437-4EE8-86A3-77E79B4DA0B2}" srcOrd="1" destOrd="0" parTransId="{CF65ED47-7614-4900-B04C-21C1BD3DF4E2}" sibTransId="{C38A43C5-F943-4407-BBCE-B6D6A26C0A49}"/>
    <dgm:cxn modelId="{B3CFF357-A9CF-4226-92D3-2EEB602EA05A}" type="presOf" srcId="{F60854FC-C437-4EE8-86A3-77E79B4DA0B2}" destId="{285A7ECA-0561-4C2F-895B-0633F59C2E42}" srcOrd="0" destOrd="0" presId="urn:microsoft.com/office/officeart/2005/8/layout/pyramid2"/>
    <dgm:cxn modelId="{DF3315A1-6DC5-4B91-91CF-71C591C0F803}" type="presOf" srcId="{46260BE8-F4C5-4679-BC45-FB7323020019}" destId="{A62CEE4E-A27D-4288-BDE3-7A15C1133D28}" srcOrd="0" destOrd="0" presId="urn:microsoft.com/office/officeart/2005/8/layout/pyramid2"/>
    <dgm:cxn modelId="{5F9447B3-5915-4692-B37E-D89C229B7699}" type="presOf" srcId="{E7AAC861-59E4-47A8-9427-66A769F935A8}" destId="{3170ADB1-87A9-4C28-BA74-A1DD69C36210}" srcOrd="0" destOrd="0" presId="urn:microsoft.com/office/officeart/2005/8/layout/pyramid2"/>
    <dgm:cxn modelId="{3463F5B6-1C5E-4AD4-A5A8-27E016C5261F}" srcId="{399D90F7-0844-49F5-98AA-1DB54269A636}" destId="{46260BE8-F4C5-4679-BC45-FB7323020019}" srcOrd="3" destOrd="0" parTransId="{A84E8724-0D84-4880-A7BA-009A5AB17A6F}" sibTransId="{F95CCB45-DFE7-41B3-94C4-8EF501AF0C10}"/>
    <dgm:cxn modelId="{7187DBD4-4DB2-4E8D-929E-587EA5FC7FCE}" srcId="{399D90F7-0844-49F5-98AA-1DB54269A636}" destId="{C795E21B-CB27-455F-BE93-56EB0540C9F0}" srcOrd="0" destOrd="0" parTransId="{5747CF03-496D-4336-ABE1-65AFEEED8568}" sibTransId="{1B62F3F0-933C-41EF-8002-B38963E01635}"/>
    <dgm:cxn modelId="{F0FD32ED-F17B-420C-9E09-8F07E518BD38}" type="presOf" srcId="{C795E21B-CB27-455F-BE93-56EB0540C9F0}" destId="{A39C1B63-1B0E-4716-8BF9-CEE2F27DA3DE}" srcOrd="0" destOrd="0" presId="urn:microsoft.com/office/officeart/2005/8/layout/pyramid2"/>
    <dgm:cxn modelId="{E77ADA60-8D3D-4572-BC40-1A6CEEEED6B4}" type="presParOf" srcId="{F8B3EE6B-7719-4647-A909-F9CDDC8A937D}" destId="{5CB8E2C5-A4DA-4488-8778-22DA16826FDE}" srcOrd="0" destOrd="0" presId="urn:microsoft.com/office/officeart/2005/8/layout/pyramid2"/>
    <dgm:cxn modelId="{067D7DF1-7747-4CEC-AAFD-5DB10A79C64A}" type="presParOf" srcId="{F8B3EE6B-7719-4647-A909-F9CDDC8A937D}" destId="{52DB8D40-26BE-47B7-B12F-6E1E7A1A259A}" srcOrd="1" destOrd="0" presId="urn:microsoft.com/office/officeart/2005/8/layout/pyramid2"/>
    <dgm:cxn modelId="{336D52E1-92F9-46C6-AD44-AA34056587F2}" type="presParOf" srcId="{52DB8D40-26BE-47B7-B12F-6E1E7A1A259A}" destId="{A39C1B63-1B0E-4716-8BF9-CEE2F27DA3DE}" srcOrd="0" destOrd="0" presId="urn:microsoft.com/office/officeart/2005/8/layout/pyramid2"/>
    <dgm:cxn modelId="{4530EC5D-6C55-4B43-81BA-2204B3FB225C}" type="presParOf" srcId="{52DB8D40-26BE-47B7-B12F-6E1E7A1A259A}" destId="{2BAC8BF7-58F6-4044-896D-ED66433CB808}" srcOrd="1" destOrd="0" presId="urn:microsoft.com/office/officeart/2005/8/layout/pyramid2"/>
    <dgm:cxn modelId="{0611A886-BAFA-4C1B-8120-5B900B9F0F86}" type="presParOf" srcId="{52DB8D40-26BE-47B7-B12F-6E1E7A1A259A}" destId="{285A7ECA-0561-4C2F-895B-0633F59C2E42}" srcOrd="2" destOrd="0" presId="urn:microsoft.com/office/officeart/2005/8/layout/pyramid2"/>
    <dgm:cxn modelId="{A86CBEAD-052A-4DDE-BD49-6A41DB1F8C4C}" type="presParOf" srcId="{52DB8D40-26BE-47B7-B12F-6E1E7A1A259A}" destId="{EDC7DFF1-2A1C-406F-ADCD-7B06AD1B4029}" srcOrd="3" destOrd="0" presId="urn:microsoft.com/office/officeart/2005/8/layout/pyramid2"/>
    <dgm:cxn modelId="{F923F4E7-0C9D-4C48-953B-AFE4EC326212}" type="presParOf" srcId="{52DB8D40-26BE-47B7-B12F-6E1E7A1A259A}" destId="{3170ADB1-87A9-4C28-BA74-A1DD69C36210}" srcOrd="4" destOrd="0" presId="urn:microsoft.com/office/officeart/2005/8/layout/pyramid2"/>
    <dgm:cxn modelId="{F7A93D7F-CEAE-4E19-9C8C-88A578A54696}" type="presParOf" srcId="{52DB8D40-26BE-47B7-B12F-6E1E7A1A259A}" destId="{A4CAD8F9-01FE-4A32-BD20-8668D5E23AD1}" srcOrd="5" destOrd="0" presId="urn:microsoft.com/office/officeart/2005/8/layout/pyramid2"/>
    <dgm:cxn modelId="{9388E826-ACF4-48A6-84DC-0481345C95EE}" type="presParOf" srcId="{52DB8D40-26BE-47B7-B12F-6E1E7A1A259A}" destId="{A62CEE4E-A27D-4288-BDE3-7A15C1133D28}" srcOrd="6" destOrd="0" presId="urn:microsoft.com/office/officeart/2005/8/layout/pyramid2"/>
    <dgm:cxn modelId="{425DEF68-7931-4A57-A93C-9F59BB7EEF00}" type="presParOf" srcId="{52DB8D40-26BE-47B7-B12F-6E1E7A1A259A}" destId="{1E9A3923-F8BD-4F27-BA4D-DE6FAACB264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56521-B81F-4894-A16F-A1306B7322F3}">
      <dsp:nvSpPr>
        <dsp:cNvPr id="0" name=""/>
        <dsp:cNvSpPr/>
      </dsp:nvSpPr>
      <dsp:spPr>
        <a:xfrm>
          <a:off x="1882140" y="0"/>
          <a:ext cx="941070" cy="716280"/>
        </a:xfrm>
        <a:prstGeom prst="trapezoid">
          <a:avLst>
            <a:gd name="adj" fmla="val 65691"/>
          </a:avLst>
        </a:prstGeom>
        <a:solidFill>
          <a:srgbClr val="D565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masti,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ulja, šećer</a:t>
          </a:r>
        </a:p>
      </dsp:txBody>
      <dsp:txXfrm>
        <a:off x="1882140" y="0"/>
        <a:ext cx="941070" cy="716280"/>
      </dsp:txXfrm>
    </dsp:sp>
    <dsp:sp modelId="{94DEA1CC-DCCA-44F9-87C7-1586E7280DA4}">
      <dsp:nvSpPr>
        <dsp:cNvPr id="0" name=""/>
        <dsp:cNvSpPr/>
      </dsp:nvSpPr>
      <dsp:spPr>
        <a:xfrm>
          <a:off x="1411605" y="716280"/>
          <a:ext cx="1882140" cy="716280"/>
        </a:xfrm>
        <a:prstGeom prst="trapezoid">
          <a:avLst>
            <a:gd name="adj" fmla="val 65691"/>
          </a:avLst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meso, riba, jaja, mliječni proizvodi</a:t>
          </a:r>
        </a:p>
      </dsp:txBody>
      <dsp:txXfrm>
        <a:off x="1740979" y="716280"/>
        <a:ext cx="1223391" cy="716280"/>
      </dsp:txXfrm>
    </dsp:sp>
    <dsp:sp modelId="{93630167-44BA-40D5-A0F9-7FFF7049B47B}">
      <dsp:nvSpPr>
        <dsp:cNvPr id="0" name=""/>
        <dsp:cNvSpPr/>
      </dsp:nvSpPr>
      <dsp:spPr>
        <a:xfrm>
          <a:off x="941070" y="1432560"/>
          <a:ext cx="2823210" cy="716280"/>
        </a:xfrm>
        <a:prstGeom prst="trapezoid">
          <a:avLst>
            <a:gd name="adj" fmla="val 65691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voće, povrće</a:t>
          </a:r>
        </a:p>
      </dsp:txBody>
      <dsp:txXfrm>
        <a:off x="1435131" y="1432560"/>
        <a:ext cx="1835086" cy="716280"/>
      </dsp:txXfrm>
    </dsp:sp>
    <dsp:sp modelId="{DFEF78C3-7EEB-4CEA-AE49-65D7FAE5E800}">
      <dsp:nvSpPr>
        <dsp:cNvPr id="0" name=""/>
        <dsp:cNvSpPr/>
      </dsp:nvSpPr>
      <dsp:spPr>
        <a:xfrm>
          <a:off x="470534" y="2148840"/>
          <a:ext cx="3764280" cy="716280"/>
        </a:xfrm>
        <a:prstGeom prst="trapezoid">
          <a:avLst>
            <a:gd name="adj" fmla="val 65691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žitarice, ugljikohidrati</a:t>
          </a:r>
        </a:p>
      </dsp:txBody>
      <dsp:txXfrm>
        <a:off x="1129283" y="2148840"/>
        <a:ext cx="2446782" cy="716280"/>
      </dsp:txXfrm>
    </dsp:sp>
    <dsp:sp modelId="{48002A18-ACB4-4D4F-A849-9E293B617505}">
      <dsp:nvSpPr>
        <dsp:cNvPr id="0" name=""/>
        <dsp:cNvSpPr/>
      </dsp:nvSpPr>
      <dsp:spPr>
        <a:xfrm>
          <a:off x="0" y="2865120"/>
          <a:ext cx="4705350" cy="716280"/>
        </a:xfrm>
        <a:prstGeom prst="trapezoid">
          <a:avLst>
            <a:gd name="adj" fmla="val 65691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voda</a:t>
          </a:r>
        </a:p>
      </dsp:txBody>
      <dsp:txXfrm>
        <a:off x="823436" y="2865120"/>
        <a:ext cx="3058477" cy="7162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B8E2C5-A4DA-4488-8778-22DA16826FDE}">
      <dsp:nvSpPr>
        <dsp:cNvPr id="0" name=""/>
        <dsp:cNvSpPr/>
      </dsp:nvSpPr>
      <dsp:spPr>
        <a:xfrm>
          <a:off x="1083936" y="0"/>
          <a:ext cx="4118610" cy="4118610"/>
        </a:xfrm>
        <a:prstGeom prst="triangle">
          <a:avLst/>
        </a:prstGeom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9C1B63-1B0E-4716-8BF9-CEE2F27DA3DE}">
      <dsp:nvSpPr>
        <dsp:cNvPr id="0" name=""/>
        <dsp:cNvSpPr/>
      </dsp:nvSpPr>
      <dsp:spPr>
        <a:xfrm>
          <a:off x="3656866" y="752115"/>
          <a:ext cx="1426812" cy="4098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>
              <a:solidFill>
                <a:sysClr val="windowText" lastClr="000000"/>
              </a:solidFill>
            </a:rPr>
            <a:t>masti, ulja, šećer</a:t>
          </a:r>
        </a:p>
      </dsp:txBody>
      <dsp:txXfrm>
        <a:off x="3676874" y="772123"/>
        <a:ext cx="1386796" cy="369842"/>
      </dsp:txXfrm>
    </dsp:sp>
    <dsp:sp modelId="{285A7ECA-0561-4C2F-895B-0633F59C2E42}">
      <dsp:nvSpPr>
        <dsp:cNvPr id="0" name=""/>
        <dsp:cNvSpPr/>
      </dsp:nvSpPr>
      <dsp:spPr>
        <a:xfrm>
          <a:off x="4005464" y="1470011"/>
          <a:ext cx="1350381" cy="48334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/>
            <a:t>meso, riba, jaja,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/>
            <a:t>mliječni proizvodi</a:t>
          </a:r>
        </a:p>
      </dsp:txBody>
      <dsp:txXfrm>
        <a:off x="4029059" y="1493606"/>
        <a:ext cx="1303191" cy="436154"/>
      </dsp:txXfrm>
    </dsp:sp>
    <dsp:sp modelId="{3170ADB1-87A9-4C28-BA74-A1DD69C36210}">
      <dsp:nvSpPr>
        <dsp:cNvPr id="0" name=""/>
        <dsp:cNvSpPr/>
      </dsp:nvSpPr>
      <dsp:spPr>
        <a:xfrm>
          <a:off x="4496952" y="2392177"/>
          <a:ext cx="951279" cy="406825"/>
        </a:xfrm>
        <a:prstGeom prst="round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>
              <a:solidFill>
                <a:sysClr val="windowText" lastClr="000000"/>
              </a:solidFill>
            </a:rPr>
            <a:t>voće, povrće</a:t>
          </a:r>
        </a:p>
      </dsp:txBody>
      <dsp:txXfrm>
        <a:off x="4516812" y="2412037"/>
        <a:ext cx="911559" cy="367105"/>
      </dsp:txXfrm>
    </dsp:sp>
    <dsp:sp modelId="{A62CEE4E-A27D-4288-BDE3-7A15C1133D28}">
      <dsp:nvSpPr>
        <dsp:cNvPr id="0" name=""/>
        <dsp:cNvSpPr/>
      </dsp:nvSpPr>
      <dsp:spPr>
        <a:xfrm>
          <a:off x="4823920" y="3217373"/>
          <a:ext cx="1104436" cy="460401"/>
        </a:xfrm>
        <a:prstGeom prst="round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>
              <a:solidFill>
                <a:sysClr val="windowText" lastClr="000000"/>
              </a:solidFill>
            </a:rPr>
            <a:t>žitarice,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b="1" kern="1200">
              <a:solidFill>
                <a:sysClr val="windowText" lastClr="000000"/>
              </a:solidFill>
            </a:rPr>
            <a:t>ugljikohidrati</a:t>
          </a:r>
        </a:p>
      </dsp:txBody>
      <dsp:txXfrm>
        <a:off x="4846395" y="3239848"/>
        <a:ext cx="1059486" cy="415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39AD-C4BC-4905-A296-0230E005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Glučina</dc:creator>
  <cp:keywords/>
  <dc:description/>
  <cp:lastModifiedBy>Martina Glučina</cp:lastModifiedBy>
  <cp:revision>6</cp:revision>
  <dcterms:created xsi:type="dcterms:W3CDTF">2021-04-25T19:06:00Z</dcterms:created>
  <dcterms:modified xsi:type="dcterms:W3CDTF">2021-04-25T20:11:00Z</dcterms:modified>
</cp:coreProperties>
</file>