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4B3F9506" w:rsidR="000720B2" w:rsidRDefault="27E34DE8" w:rsidP="3FF7B093">
      <w:pPr>
        <w:jc w:val="center"/>
        <w:rPr>
          <w:rFonts w:ascii="Arial" w:eastAsia="Arial" w:hAnsi="Arial" w:cs="Arial"/>
          <w:b/>
          <w:bCs/>
          <w:color w:val="FF0000"/>
          <w:sz w:val="24"/>
          <w:szCs w:val="24"/>
        </w:rPr>
      </w:pPr>
      <w:r w:rsidRPr="3FF7B093">
        <w:rPr>
          <w:rFonts w:ascii="Arial" w:eastAsia="Arial" w:hAnsi="Arial" w:cs="Arial"/>
          <w:b/>
          <w:bCs/>
          <w:color w:val="FF0000"/>
          <w:sz w:val="24"/>
          <w:szCs w:val="24"/>
        </w:rPr>
        <w:t>LABORATORIJSKO POSUĐE I PRIBOR</w:t>
      </w:r>
    </w:p>
    <w:p w14:paraId="2FA2AF20" w14:textId="2F543846" w:rsidR="27E34DE8" w:rsidRDefault="27E34DE8" w:rsidP="3FF7B093">
      <w:pPr>
        <w:jc w:val="center"/>
        <w:rPr>
          <w:rFonts w:ascii="Arial" w:eastAsia="Arial" w:hAnsi="Arial" w:cs="Arial"/>
          <w:sz w:val="24"/>
          <w:szCs w:val="24"/>
        </w:rPr>
      </w:pPr>
    </w:p>
    <w:p w14:paraId="5F4C8539" w14:textId="26FEB1C9" w:rsidR="27E34DE8" w:rsidRDefault="75394BE5" w:rsidP="3FF7B093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3FF7B093">
        <w:rPr>
          <w:rFonts w:ascii="Arial" w:eastAsia="Arial" w:hAnsi="Arial" w:cs="Arial"/>
          <w:b/>
          <w:bCs/>
          <w:sz w:val="24"/>
          <w:szCs w:val="24"/>
        </w:rPr>
        <w:t>LABORATORIJ</w:t>
      </w:r>
      <w:r w:rsidRPr="3FF7B093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prostorija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opremljena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odgovarajućim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posuđem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priborom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i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opremom</w:t>
      </w:r>
      <w:proofErr w:type="spellEnd"/>
    </w:p>
    <w:p w14:paraId="408F0EB5" w14:textId="68D31938" w:rsidR="75394BE5" w:rsidRDefault="75394BE5" w:rsidP="3FF7B093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3FF7B093">
        <w:rPr>
          <w:rFonts w:ascii="Arial" w:eastAsia="Arial" w:hAnsi="Arial" w:cs="Arial"/>
          <w:b/>
          <w:bCs/>
          <w:sz w:val="24"/>
          <w:szCs w:val="24"/>
        </w:rPr>
        <w:t>DIGESTOR</w:t>
      </w:r>
      <w:r w:rsidRPr="3FF7B093">
        <w:rPr>
          <w:rFonts w:ascii="Arial" w:eastAsia="Arial" w:hAnsi="Arial" w:cs="Arial"/>
          <w:sz w:val="24"/>
          <w:szCs w:val="24"/>
        </w:rPr>
        <w:t xml:space="preserve"> –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uređaj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laboratoriju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koji je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spojen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dimnjakom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odvod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plinova</w:t>
      </w:r>
      <w:proofErr w:type="spellEnd"/>
    </w:p>
    <w:p w14:paraId="057B5DFA" w14:textId="2F66C3DE" w:rsidR="0075045E" w:rsidRDefault="0075045E" w:rsidP="3FF7B093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75045E">
        <w:rPr>
          <w:rFonts w:ascii="Arial" w:eastAsia="Arial" w:hAnsi="Arial" w:cs="Arial"/>
          <w:b/>
          <w:bCs/>
          <w:sz w:val="24"/>
          <w:szCs w:val="24"/>
        </w:rPr>
        <w:t>APARATURA –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posuđe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pribor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posloženo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="Arial" w:hAnsi="Arial" w:cs="Arial"/>
          <w:sz w:val="24"/>
          <w:szCs w:val="24"/>
        </w:rPr>
        <w:t>izvođenje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određenog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pokusa</w:t>
      </w:r>
      <w:proofErr w:type="spellEnd"/>
    </w:p>
    <w:p w14:paraId="12FC4CC2" w14:textId="0B637253" w:rsidR="27E34DE8" w:rsidRDefault="27E34DE8" w:rsidP="3FF7B093">
      <w:pPr>
        <w:spacing w:line="276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spellStart"/>
      <w:r w:rsidRPr="3FF7B093">
        <w:rPr>
          <w:rFonts w:ascii="Arial" w:eastAsia="Arial" w:hAnsi="Arial" w:cs="Arial"/>
          <w:b/>
          <w:bCs/>
          <w:sz w:val="24"/>
          <w:szCs w:val="24"/>
          <w:u w:val="single"/>
        </w:rPr>
        <w:t>Vrste</w:t>
      </w:r>
      <w:proofErr w:type="spellEnd"/>
      <w:r w:rsidRPr="3FF7B09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3FF7B093">
        <w:rPr>
          <w:rFonts w:ascii="Arial" w:eastAsia="Arial" w:hAnsi="Arial" w:cs="Arial"/>
          <w:b/>
          <w:bCs/>
          <w:sz w:val="24"/>
          <w:szCs w:val="24"/>
          <w:u w:val="single"/>
        </w:rPr>
        <w:t>kemijskog</w:t>
      </w:r>
      <w:proofErr w:type="spellEnd"/>
      <w:r w:rsidRPr="3FF7B09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3FF7B093">
        <w:rPr>
          <w:rFonts w:ascii="Arial" w:eastAsia="Arial" w:hAnsi="Arial" w:cs="Arial"/>
          <w:b/>
          <w:bCs/>
          <w:sz w:val="24"/>
          <w:szCs w:val="24"/>
          <w:u w:val="single"/>
        </w:rPr>
        <w:t>posuđa</w:t>
      </w:r>
      <w:proofErr w:type="spellEnd"/>
      <w:r w:rsidRPr="3FF7B09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3FF7B093">
        <w:rPr>
          <w:rFonts w:ascii="Arial" w:eastAsia="Arial" w:hAnsi="Arial" w:cs="Arial"/>
          <w:b/>
          <w:bCs/>
          <w:sz w:val="24"/>
          <w:szCs w:val="24"/>
          <w:u w:val="single"/>
        </w:rPr>
        <w:t>i</w:t>
      </w:r>
      <w:proofErr w:type="spellEnd"/>
      <w:r w:rsidRPr="3FF7B09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3FF7B093">
        <w:rPr>
          <w:rFonts w:ascii="Arial" w:eastAsia="Arial" w:hAnsi="Arial" w:cs="Arial"/>
          <w:b/>
          <w:bCs/>
          <w:sz w:val="24"/>
          <w:szCs w:val="24"/>
          <w:u w:val="single"/>
        </w:rPr>
        <w:t>pribora</w:t>
      </w:r>
      <w:proofErr w:type="spellEnd"/>
      <w:r w:rsidRPr="3FF7B09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</w:p>
    <w:p w14:paraId="01258C95" w14:textId="4C157068" w:rsidR="0076437B" w:rsidRPr="0076437B" w:rsidRDefault="0076437B" w:rsidP="3FF7B093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D862B15" w14:textId="34F61BB7" w:rsidR="0076437B" w:rsidRPr="0076437B" w:rsidRDefault="0076437B" w:rsidP="0076437B">
      <w:pPr>
        <w:pStyle w:val="Odlomakpopisa"/>
        <w:numPr>
          <w:ilvl w:val="0"/>
          <w:numId w:val="7"/>
        </w:num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76437B">
        <w:rPr>
          <w:rFonts w:ascii="Arial" w:eastAsia="Arial" w:hAnsi="Arial" w:cs="Arial"/>
          <w:b/>
          <w:bCs/>
          <w:sz w:val="24"/>
          <w:szCs w:val="24"/>
        </w:rPr>
        <w:t>STAKLENO POSUĐE I PRIBOR</w:t>
      </w:r>
    </w:p>
    <w:p w14:paraId="64552495" w14:textId="4671E980" w:rsidR="27E34DE8" w:rsidRDefault="72C666BC" w:rsidP="3FF7B093">
      <w:pPr>
        <w:spacing w:line="276" w:lineRule="auto"/>
      </w:pPr>
      <w:r>
        <w:rPr>
          <w:noProof/>
        </w:rPr>
        <w:drawing>
          <wp:inline distT="0" distB="0" distL="0" distR="0" wp14:anchorId="5AD12B4F" wp14:editId="362D8566">
            <wp:extent cx="6496050" cy="4643120"/>
            <wp:effectExtent l="0" t="0" r="0" b="5080"/>
            <wp:docPr id="1591710484" name="Slika 1591710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5" r="868"/>
                    <a:stretch/>
                  </pic:blipFill>
                  <pic:spPr bwMode="auto">
                    <a:xfrm>
                      <a:off x="0" y="0"/>
                      <a:ext cx="6496311" cy="4643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82FA4" w14:textId="4C7F0DB2" w:rsidR="3FF7B093" w:rsidRDefault="3FF7B093" w:rsidP="3FF7B093">
      <w:pPr>
        <w:spacing w:line="276" w:lineRule="auto"/>
      </w:pPr>
    </w:p>
    <w:p w14:paraId="28AA5F70" w14:textId="467B982C" w:rsidR="27E34DE8" w:rsidRDefault="27E34DE8" w:rsidP="3FF7B093">
      <w:pPr>
        <w:spacing w:line="276" w:lineRule="auto"/>
        <w:rPr>
          <w:rFonts w:ascii="Arial" w:eastAsia="Arial" w:hAnsi="Arial" w:cs="Arial"/>
          <w:sz w:val="24"/>
          <w:szCs w:val="24"/>
        </w:rPr>
      </w:pPr>
      <w:proofErr w:type="spellStart"/>
      <w:r w:rsidRPr="3FF7B093">
        <w:rPr>
          <w:rFonts w:ascii="Arial" w:eastAsia="Arial" w:hAnsi="Arial" w:cs="Arial"/>
          <w:sz w:val="24"/>
          <w:szCs w:val="24"/>
        </w:rPr>
        <w:t>Stakleno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posuđe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namjenjeno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zagrijavanje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tekuće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ili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čvrste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građeno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je od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kemijskog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stakla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da ne bi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došlo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pucanja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tijekom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zagrijavanja</w:t>
      </w:r>
      <w:proofErr w:type="spellEnd"/>
    </w:p>
    <w:p w14:paraId="478DE960" w14:textId="58A9D3A3" w:rsidR="27E34DE8" w:rsidRDefault="27E34DE8" w:rsidP="3FF7B09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CF99269" w14:textId="41217FC1" w:rsidR="27E34DE8" w:rsidRDefault="0076437B" w:rsidP="3FF7B093">
      <w:pPr>
        <w:spacing w:line="276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lastRenderedPageBreak/>
        <w:t>Odmjerno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posuđe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6A568AB" w:rsidRPr="3FF7B093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="06A568AB" w:rsidRPr="3FF7B093">
        <w:rPr>
          <w:rFonts w:ascii="Arial" w:eastAsia="Arial" w:hAnsi="Arial" w:cs="Arial"/>
          <w:sz w:val="24"/>
          <w:szCs w:val="24"/>
        </w:rPr>
        <w:t>posuđe</w:t>
      </w:r>
      <w:proofErr w:type="spellEnd"/>
      <w:r w:rsidR="06A568AB" w:rsidRPr="3FF7B093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="06A568AB" w:rsidRPr="3FF7B093">
        <w:rPr>
          <w:rFonts w:ascii="Arial" w:eastAsia="Arial" w:hAnsi="Arial" w:cs="Arial"/>
          <w:sz w:val="24"/>
          <w:szCs w:val="24"/>
        </w:rPr>
        <w:t>mjerenje</w:t>
      </w:r>
      <w:proofErr w:type="spellEnd"/>
      <w:r w:rsidR="06A568AB"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6A568AB" w:rsidRPr="3FF7B093">
        <w:rPr>
          <w:rFonts w:ascii="Arial" w:eastAsia="Arial" w:hAnsi="Arial" w:cs="Arial"/>
          <w:sz w:val="24"/>
          <w:szCs w:val="24"/>
        </w:rPr>
        <w:t>volumena</w:t>
      </w:r>
      <w:proofErr w:type="spellEnd"/>
      <w:r w:rsidR="06A568AB"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6A568AB" w:rsidRPr="3FF7B093">
        <w:rPr>
          <w:rFonts w:ascii="Arial" w:eastAsia="Arial" w:hAnsi="Arial" w:cs="Arial"/>
          <w:sz w:val="24"/>
          <w:szCs w:val="24"/>
        </w:rPr>
        <w:t>tekućina</w:t>
      </w:r>
      <w:proofErr w:type="spellEnd"/>
    </w:p>
    <w:p w14:paraId="03C9D169" w14:textId="5E805600" w:rsidR="27E34DE8" w:rsidRDefault="06A568AB" w:rsidP="3FF7B093">
      <w:pPr>
        <w:rPr>
          <w:rFonts w:ascii="Arial" w:eastAsia="Arial" w:hAnsi="Arial" w:cs="Arial"/>
          <w:color w:val="212121"/>
          <w:sz w:val="24"/>
          <w:szCs w:val="24"/>
        </w:rPr>
      </w:pPr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a) Za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približno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mjerenje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volumena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: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injekcijska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štrcaljka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,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kapaljka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,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menzura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</w:t>
      </w:r>
    </w:p>
    <w:p w14:paraId="0AEAE73C" w14:textId="778449A0" w:rsidR="27E34DE8" w:rsidRDefault="06A568AB" w:rsidP="3FF7B093">
      <w:pPr>
        <w:rPr>
          <w:rFonts w:ascii="Arial" w:eastAsia="Arial" w:hAnsi="Arial" w:cs="Arial"/>
          <w:color w:val="212121"/>
          <w:sz w:val="24"/>
          <w:szCs w:val="24"/>
        </w:rPr>
      </w:pPr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b) Za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precizno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mjerenje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volumena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: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pipeta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,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odmjerna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tikvica</w:t>
      </w:r>
      <w:proofErr w:type="spellEnd"/>
    </w:p>
    <w:p w14:paraId="29096FF8" w14:textId="77777777" w:rsidR="0076437B" w:rsidRPr="0076437B" w:rsidRDefault="0076437B" w:rsidP="3FF7B093">
      <w:pPr>
        <w:rPr>
          <w:rFonts w:ascii="Arial" w:eastAsia="Arial" w:hAnsi="Arial" w:cs="Arial"/>
          <w:b/>
          <w:bCs/>
          <w:color w:val="212121"/>
          <w:sz w:val="24"/>
          <w:szCs w:val="24"/>
        </w:rPr>
      </w:pPr>
    </w:p>
    <w:p w14:paraId="7FEAB48F" w14:textId="4DC584B5" w:rsidR="27E34DE8" w:rsidRPr="0076437B" w:rsidRDefault="0076437B" w:rsidP="0076437B">
      <w:pPr>
        <w:pStyle w:val="Odlomakpopisa"/>
        <w:numPr>
          <w:ilvl w:val="0"/>
          <w:numId w:val="7"/>
        </w:numPr>
        <w:rPr>
          <w:rFonts w:ascii="Arial" w:eastAsia="Arial" w:hAnsi="Arial" w:cs="Arial"/>
          <w:b/>
          <w:bCs/>
          <w:sz w:val="24"/>
          <w:szCs w:val="24"/>
        </w:rPr>
      </w:pPr>
      <w:r w:rsidRPr="0076437B">
        <w:rPr>
          <w:rFonts w:ascii="Arial" w:eastAsia="Arial" w:hAnsi="Arial" w:cs="Arial"/>
          <w:b/>
          <w:bCs/>
          <w:sz w:val="24"/>
          <w:szCs w:val="24"/>
        </w:rPr>
        <w:t>PORCULANSKO POSUĐE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I PRIBOR</w:t>
      </w:r>
    </w:p>
    <w:p w14:paraId="2CA7AE17" w14:textId="30213B4A" w:rsidR="27E34DE8" w:rsidRDefault="27E34DE8" w:rsidP="3FF7B09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02F080D" w14:textId="64B66581" w:rsidR="27E34DE8" w:rsidRDefault="17BEC455" w:rsidP="3FF7B093">
      <w:r>
        <w:rPr>
          <w:noProof/>
        </w:rPr>
        <w:drawing>
          <wp:inline distT="0" distB="0" distL="0" distR="0" wp14:anchorId="37018675" wp14:editId="289F04B5">
            <wp:extent cx="2809875" cy="2096770"/>
            <wp:effectExtent l="0" t="0" r="9525" b="0"/>
            <wp:docPr id="1949992186" name="Slika 194999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564" r="-1031"/>
                    <a:stretch/>
                  </pic:blipFill>
                  <pic:spPr bwMode="auto">
                    <a:xfrm>
                      <a:off x="0" y="0"/>
                      <a:ext cx="2809961" cy="2096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4BA6D" w14:textId="41CFF2F2" w:rsidR="27E34DE8" w:rsidRDefault="27E34DE8" w:rsidP="3FF7B093">
      <w:pPr>
        <w:rPr>
          <w:rFonts w:ascii="Arial" w:eastAsia="Arial" w:hAnsi="Arial" w:cs="Arial"/>
          <w:sz w:val="24"/>
          <w:szCs w:val="24"/>
        </w:rPr>
      </w:pPr>
    </w:p>
    <w:p w14:paraId="0FD696FD" w14:textId="7BE05137" w:rsidR="27E34DE8" w:rsidRDefault="27E34DE8" w:rsidP="27E34DE8"/>
    <w:p w14:paraId="67989F91" w14:textId="246C9E2B" w:rsidR="0076437B" w:rsidRPr="0076437B" w:rsidRDefault="0076437B" w:rsidP="0076437B">
      <w:pPr>
        <w:pStyle w:val="Odlomakpopis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76437B">
        <w:rPr>
          <w:rFonts w:ascii="Arial" w:hAnsi="Arial" w:cs="Arial"/>
          <w:b/>
          <w:bCs/>
          <w:sz w:val="24"/>
          <w:szCs w:val="24"/>
        </w:rPr>
        <w:t>METALNO POSUĐE I PRIBOR</w:t>
      </w:r>
    </w:p>
    <w:p w14:paraId="403F051F" w14:textId="5DFDD934" w:rsidR="27E34DE8" w:rsidRDefault="27E34DE8" w:rsidP="3FF7B093">
      <w:pPr>
        <w:rPr>
          <w:rFonts w:ascii="Arial" w:eastAsia="Arial" w:hAnsi="Arial" w:cs="Arial"/>
          <w:sz w:val="24"/>
          <w:szCs w:val="24"/>
        </w:rPr>
      </w:pPr>
    </w:p>
    <w:p w14:paraId="34AB46E0" w14:textId="66AE6F1F" w:rsidR="0E4433CC" w:rsidRDefault="0E4433CC" w:rsidP="3FF7B093">
      <w:r>
        <w:rPr>
          <w:noProof/>
        </w:rPr>
        <w:lastRenderedPageBreak/>
        <w:drawing>
          <wp:inline distT="0" distB="0" distL="0" distR="0" wp14:anchorId="2B7833AB" wp14:editId="10C4F039">
            <wp:extent cx="5286375" cy="3317598"/>
            <wp:effectExtent l="0" t="0" r="0" b="0"/>
            <wp:docPr id="366089113" name="Slika 366089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07" r="-1122"/>
                    <a:stretch/>
                  </pic:blipFill>
                  <pic:spPr bwMode="auto">
                    <a:xfrm>
                      <a:off x="0" y="0"/>
                      <a:ext cx="5302184" cy="3327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0843F" w14:textId="12DF132E" w:rsidR="3FF7B093" w:rsidRDefault="3FF7B093" w:rsidP="3FF7B093"/>
    <w:p w14:paraId="486F203F" w14:textId="3386DE47" w:rsidR="27E34DE8" w:rsidRDefault="27E34DE8" w:rsidP="3FF7B093">
      <w:pPr>
        <w:rPr>
          <w:rFonts w:ascii="Arial" w:eastAsia="Arial" w:hAnsi="Arial" w:cs="Arial"/>
          <w:b/>
          <w:bCs/>
          <w:color w:val="212121"/>
          <w:sz w:val="24"/>
          <w:szCs w:val="24"/>
        </w:rPr>
      </w:pPr>
      <w:r w:rsidRPr="3FF7B093">
        <w:rPr>
          <w:rFonts w:ascii="Arial" w:eastAsia="Arial" w:hAnsi="Arial" w:cs="Arial"/>
          <w:b/>
          <w:bCs/>
          <w:color w:val="212121"/>
          <w:sz w:val="24"/>
          <w:szCs w:val="24"/>
        </w:rPr>
        <w:t>OSTALI PRIBOR:</w:t>
      </w:r>
    </w:p>
    <w:p w14:paraId="59A91BEC" w14:textId="6E406A95" w:rsidR="27E34DE8" w:rsidRDefault="75394BE5" w:rsidP="3FF7B093">
      <w:pPr>
        <w:pStyle w:val="Odlomakpopisa"/>
        <w:numPr>
          <w:ilvl w:val="0"/>
          <w:numId w:val="1"/>
        </w:numPr>
        <w:rPr>
          <w:rFonts w:ascii="Arial" w:eastAsia="Arial" w:hAnsi="Arial" w:cs="Arial"/>
          <w:color w:val="212121"/>
          <w:sz w:val="24"/>
          <w:szCs w:val="24"/>
        </w:rPr>
      </w:pP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pinceta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,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drvena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hvataljka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,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čepovi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, boca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štrcaljka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,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gumene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cijevi</w:t>
      </w:r>
      <w:proofErr w:type="spellEnd"/>
      <w:proofErr w:type="gramStart"/>
      <w:r w:rsidRPr="3FF7B093">
        <w:rPr>
          <w:rFonts w:ascii="Arial" w:eastAsia="Arial" w:hAnsi="Arial" w:cs="Arial"/>
          <w:color w:val="212121"/>
          <w:sz w:val="24"/>
          <w:szCs w:val="24"/>
        </w:rPr>
        <w:t>.....</w:t>
      </w:r>
      <w:proofErr w:type="gramEnd"/>
    </w:p>
    <w:p w14:paraId="3845D8F4" w14:textId="77777777" w:rsidR="0076437B" w:rsidRDefault="0076437B" w:rsidP="0076437B">
      <w:pPr>
        <w:pStyle w:val="Odlomakpopisa"/>
        <w:rPr>
          <w:rFonts w:ascii="Arial" w:eastAsia="Arial" w:hAnsi="Arial" w:cs="Arial"/>
          <w:color w:val="212121"/>
          <w:sz w:val="24"/>
          <w:szCs w:val="24"/>
        </w:rPr>
      </w:pPr>
    </w:p>
    <w:p w14:paraId="0C15103F" w14:textId="5E4A0DA4" w:rsidR="27E34DE8" w:rsidRDefault="27E34DE8" w:rsidP="3FF7B093">
      <w:pPr>
        <w:rPr>
          <w:rFonts w:ascii="Arial" w:eastAsia="Arial" w:hAnsi="Arial" w:cs="Arial"/>
          <w:color w:val="212121"/>
          <w:sz w:val="24"/>
          <w:szCs w:val="24"/>
        </w:rPr>
      </w:pPr>
      <w:r w:rsidRPr="3FF7B093">
        <w:rPr>
          <w:rFonts w:ascii="Arial" w:eastAsia="Arial" w:hAnsi="Arial" w:cs="Arial"/>
          <w:b/>
          <w:bCs/>
          <w:color w:val="212121"/>
          <w:sz w:val="24"/>
          <w:szCs w:val="24"/>
        </w:rPr>
        <w:t>MASA</w:t>
      </w:r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-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količina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tvari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u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nekom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prostoru</w:t>
      </w:r>
      <w:proofErr w:type="spellEnd"/>
    </w:p>
    <w:p w14:paraId="04D79156" w14:textId="438AEF8F" w:rsidR="2A398709" w:rsidRDefault="2A398709" w:rsidP="3FF7B093">
      <w:pPr>
        <w:spacing w:line="286" w:lineRule="auto"/>
      </w:pPr>
      <w:r w:rsidRPr="3FF7B09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r"/>
        </w:rPr>
        <w:t xml:space="preserve">PRETVARANJE MJERENIH </w:t>
      </w:r>
      <w:r w:rsidR="0001047A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r"/>
        </w:rPr>
        <w:t>J</w:t>
      </w:r>
      <w:r w:rsidRPr="3FF7B09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r"/>
        </w:rPr>
        <w:t xml:space="preserve">EDINICA: </w:t>
      </w:r>
    </w:p>
    <w:p w14:paraId="101219CE" w14:textId="1F0A88D0" w:rsidR="2A398709" w:rsidRDefault="2A398709" w:rsidP="3FF7B093">
      <w:pPr>
        <w:spacing w:line="286" w:lineRule="auto"/>
      </w:pP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1 kg = 100 dag = 1 000 g = 1 000 000 mg</w:t>
      </w:r>
    </w:p>
    <w:p w14:paraId="40A9CFDB" w14:textId="374EEC37" w:rsidR="2A398709" w:rsidRDefault="2A398709" w:rsidP="3FF7B093">
      <w:pPr>
        <w:spacing w:line="286" w:lineRule="auto"/>
      </w:pP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1 dag = 10 g = 10 000 mg</w:t>
      </w:r>
    </w:p>
    <w:p w14:paraId="0E6F630A" w14:textId="67E9D9C0" w:rsidR="2A398709" w:rsidRDefault="2A398709" w:rsidP="3FF7B093">
      <w:pPr>
        <w:spacing w:line="286" w:lineRule="auto"/>
      </w:pP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1 g = 1 000 mg</w:t>
      </w:r>
    </w:p>
    <w:p w14:paraId="429AC7B4" w14:textId="4778BF50" w:rsidR="3FF7B093" w:rsidRDefault="3FF7B093" w:rsidP="3FF7B093">
      <w:pPr>
        <w:spacing w:line="286" w:lineRule="auto"/>
        <w:rPr>
          <w:rFonts w:ascii="Arial" w:eastAsia="Arial" w:hAnsi="Arial" w:cs="Arial"/>
          <w:color w:val="000000" w:themeColor="text1"/>
          <w:sz w:val="24"/>
          <w:szCs w:val="24"/>
          <w:lang w:val="hr"/>
        </w:rPr>
      </w:pPr>
    </w:p>
    <w:p w14:paraId="4A42DD5D" w14:textId="18809BC9" w:rsidR="27E34DE8" w:rsidRDefault="27E34DE8" w:rsidP="3FF7B093">
      <w:pPr>
        <w:rPr>
          <w:rFonts w:ascii="Arial" w:eastAsia="Arial" w:hAnsi="Arial" w:cs="Arial"/>
          <w:color w:val="212121"/>
          <w:sz w:val="24"/>
          <w:szCs w:val="24"/>
        </w:rPr>
      </w:pPr>
      <w:r w:rsidRPr="3FF7B093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VOLUMEN </w:t>
      </w:r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-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veličina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tvari</w:t>
      </w:r>
      <w:proofErr w:type="spellEnd"/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u </w:t>
      </w:r>
      <w:proofErr w:type="spellStart"/>
      <w:r w:rsidRPr="3FF7B093">
        <w:rPr>
          <w:rFonts w:ascii="Arial" w:eastAsia="Arial" w:hAnsi="Arial" w:cs="Arial"/>
          <w:color w:val="212121"/>
          <w:sz w:val="24"/>
          <w:szCs w:val="24"/>
        </w:rPr>
        <w:t>prostoru</w:t>
      </w:r>
      <w:proofErr w:type="spellEnd"/>
    </w:p>
    <w:p w14:paraId="368DFE75" w14:textId="4824562D" w:rsidR="3CD732F9" w:rsidRDefault="3CD732F9" w:rsidP="3FF7B093">
      <w:pPr>
        <w:spacing w:line="286" w:lineRule="auto"/>
      </w:pPr>
      <w:r w:rsidRPr="3FF7B09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r"/>
        </w:rPr>
        <w:t>PRETVARANJE MJERNIH JEDINICA:</w:t>
      </w:r>
    </w:p>
    <w:p w14:paraId="31E718BD" w14:textId="6D2EE5F2" w:rsidR="3CD732F9" w:rsidRDefault="3CD732F9" w:rsidP="3FF7B093">
      <w:pPr>
        <w:spacing w:line="286" w:lineRule="auto"/>
      </w:pP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1 m</w:t>
      </w:r>
      <w:r w:rsidRPr="3FF7B093">
        <w:rPr>
          <w:rFonts w:ascii="Arial" w:eastAsia="Arial" w:hAnsi="Arial" w:cs="Arial"/>
          <w:color w:val="000000" w:themeColor="text1"/>
          <w:sz w:val="15"/>
          <w:szCs w:val="15"/>
          <w:vertAlign w:val="superscript"/>
          <w:lang w:val="hr"/>
        </w:rPr>
        <w:t>3</w:t>
      </w: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 xml:space="preserve"> = 1 000 dm</w:t>
      </w:r>
      <w:r w:rsidRPr="3FF7B093">
        <w:rPr>
          <w:rFonts w:ascii="Arial" w:eastAsia="Arial" w:hAnsi="Arial" w:cs="Arial"/>
          <w:color w:val="000000" w:themeColor="text1"/>
          <w:sz w:val="15"/>
          <w:szCs w:val="15"/>
          <w:vertAlign w:val="superscript"/>
          <w:lang w:val="hr"/>
        </w:rPr>
        <w:t>3</w:t>
      </w: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 xml:space="preserve"> = 1 000 0000 cm</w:t>
      </w:r>
      <w:r w:rsidRPr="3FF7B093">
        <w:rPr>
          <w:rFonts w:ascii="Arial" w:eastAsia="Arial" w:hAnsi="Arial" w:cs="Arial"/>
          <w:color w:val="000000" w:themeColor="text1"/>
          <w:sz w:val="15"/>
          <w:szCs w:val="15"/>
          <w:vertAlign w:val="superscript"/>
          <w:lang w:val="hr"/>
        </w:rPr>
        <w:t xml:space="preserve">3 </w:t>
      </w: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= 1 000 000 000 mm</w:t>
      </w:r>
      <w:r w:rsidRPr="3FF7B093">
        <w:rPr>
          <w:rFonts w:ascii="Arial" w:eastAsia="Arial" w:hAnsi="Arial" w:cs="Arial"/>
          <w:color w:val="000000" w:themeColor="text1"/>
          <w:sz w:val="15"/>
          <w:szCs w:val="15"/>
          <w:vertAlign w:val="superscript"/>
          <w:lang w:val="hr"/>
        </w:rPr>
        <w:t>3</w:t>
      </w:r>
    </w:p>
    <w:p w14:paraId="57B76887" w14:textId="6A8D7523" w:rsidR="3CD732F9" w:rsidRDefault="3CD732F9" w:rsidP="3FF7B093">
      <w:pPr>
        <w:spacing w:line="286" w:lineRule="auto"/>
      </w:pP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1 dm</w:t>
      </w:r>
      <w:r w:rsidRPr="3FF7B093">
        <w:rPr>
          <w:rFonts w:ascii="Arial" w:eastAsia="Arial" w:hAnsi="Arial" w:cs="Arial"/>
          <w:color w:val="000000" w:themeColor="text1"/>
          <w:sz w:val="15"/>
          <w:szCs w:val="15"/>
          <w:vertAlign w:val="superscript"/>
          <w:lang w:val="hr"/>
        </w:rPr>
        <w:t>3</w:t>
      </w: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 xml:space="preserve"> = 1 000 cm</w:t>
      </w:r>
      <w:r w:rsidRPr="3FF7B093">
        <w:rPr>
          <w:rFonts w:ascii="Arial" w:eastAsia="Arial" w:hAnsi="Arial" w:cs="Arial"/>
          <w:color w:val="000000" w:themeColor="text1"/>
          <w:sz w:val="15"/>
          <w:szCs w:val="15"/>
          <w:vertAlign w:val="superscript"/>
          <w:lang w:val="hr"/>
        </w:rPr>
        <w:t>3</w:t>
      </w: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 xml:space="preserve"> = 1 000 000 cm</w:t>
      </w:r>
      <w:r w:rsidRPr="3FF7B093">
        <w:rPr>
          <w:rFonts w:ascii="Arial" w:eastAsia="Arial" w:hAnsi="Arial" w:cs="Arial"/>
          <w:color w:val="000000" w:themeColor="text1"/>
          <w:sz w:val="15"/>
          <w:szCs w:val="15"/>
          <w:vertAlign w:val="superscript"/>
          <w:lang w:val="hr"/>
        </w:rPr>
        <w:t>3</w:t>
      </w:r>
    </w:p>
    <w:p w14:paraId="12F20D29" w14:textId="05EA523C" w:rsidR="3CD732F9" w:rsidRDefault="3CD732F9" w:rsidP="3FF7B093">
      <w:pPr>
        <w:spacing w:line="286" w:lineRule="auto"/>
      </w:pP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1 cm</w:t>
      </w:r>
      <w:r w:rsidRPr="3FF7B093">
        <w:rPr>
          <w:rFonts w:ascii="Arial" w:eastAsia="Arial" w:hAnsi="Arial" w:cs="Arial"/>
          <w:color w:val="000000" w:themeColor="text1"/>
          <w:sz w:val="15"/>
          <w:szCs w:val="15"/>
          <w:vertAlign w:val="superscript"/>
          <w:lang w:val="hr"/>
        </w:rPr>
        <w:t xml:space="preserve">3 </w:t>
      </w: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= 1 000 mm</w:t>
      </w:r>
      <w:r w:rsidRPr="3FF7B093">
        <w:rPr>
          <w:rFonts w:ascii="Arial" w:eastAsia="Arial" w:hAnsi="Arial" w:cs="Arial"/>
          <w:color w:val="000000" w:themeColor="text1"/>
          <w:sz w:val="15"/>
          <w:szCs w:val="15"/>
          <w:vertAlign w:val="superscript"/>
          <w:lang w:val="hr"/>
        </w:rPr>
        <w:t>3</w:t>
      </w:r>
    </w:p>
    <w:p w14:paraId="430991E2" w14:textId="49D95C49" w:rsidR="3CD732F9" w:rsidRDefault="3CD732F9" w:rsidP="3FF7B093">
      <w:pPr>
        <w:spacing w:line="286" w:lineRule="auto"/>
      </w:pP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 xml:space="preserve">1 L = 10 dL = 100 </w:t>
      </w:r>
      <w:proofErr w:type="spellStart"/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cL</w:t>
      </w:r>
      <w:proofErr w:type="spellEnd"/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 xml:space="preserve"> = 1 000 </w:t>
      </w:r>
      <w:proofErr w:type="spellStart"/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mL</w:t>
      </w:r>
      <w:proofErr w:type="spellEnd"/>
    </w:p>
    <w:p w14:paraId="3D684C77" w14:textId="45DEA8FB" w:rsidR="3CD732F9" w:rsidRDefault="3CD732F9" w:rsidP="3FF7B093">
      <w:pPr>
        <w:spacing w:line="286" w:lineRule="auto"/>
      </w:pP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lastRenderedPageBreak/>
        <w:t xml:space="preserve">1 dL = 10 </w:t>
      </w:r>
      <w:proofErr w:type="spellStart"/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cL</w:t>
      </w:r>
      <w:proofErr w:type="spellEnd"/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 xml:space="preserve"> = 100 </w:t>
      </w:r>
      <w:proofErr w:type="spellStart"/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mL</w:t>
      </w:r>
      <w:proofErr w:type="spellEnd"/>
    </w:p>
    <w:p w14:paraId="7EAEE80E" w14:textId="1F12CDF4" w:rsidR="3CD732F9" w:rsidRDefault="3CD732F9" w:rsidP="3FF7B093">
      <w:pPr>
        <w:spacing w:line="286" w:lineRule="auto"/>
      </w:pP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 xml:space="preserve">1 </w:t>
      </w:r>
      <w:proofErr w:type="spellStart"/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cL</w:t>
      </w:r>
      <w:proofErr w:type="spellEnd"/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 xml:space="preserve"> = 10 </w:t>
      </w:r>
      <w:proofErr w:type="spellStart"/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mL</w:t>
      </w:r>
      <w:proofErr w:type="spellEnd"/>
    </w:p>
    <w:p w14:paraId="6CE1455B" w14:textId="0D6BCA65" w:rsidR="3CD732F9" w:rsidRDefault="3CD732F9" w:rsidP="3FF7B093">
      <w:pPr>
        <w:spacing w:line="286" w:lineRule="auto"/>
      </w:pP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1 dm</w:t>
      </w:r>
      <w:r w:rsidRPr="3FF7B093">
        <w:rPr>
          <w:rFonts w:ascii="Arial" w:eastAsia="Arial" w:hAnsi="Arial" w:cs="Arial"/>
          <w:color w:val="000000" w:themeColor="text1"/>
          <w:sz w:val="15"/>
          <w:szCs w:val="15"/>
          <w:vertAlign w:val="superscript"/>
          <w:lang w:val="hr"/>
        </w:rPr>
        <w:t>3</w:t>
      </w: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 xml:space="preserve"> = 1 L </w:t>
      </w:r>
    </w:p>
    <w:p w14:paraId="45949602" w14:textId="5BBB0469" w:rsidR="3CD732F9" w:rsidRDefault="3CD732F9" w:rsidP="3FF7B093">
      <w:pPr>
        <w:spacing w:line="286" w:lineRule="auto"/>
        <w:rPr>
          <w:rFonts w:ascii="Arial" w:eastAsia="Arial" w:hAnsi="Arial" w:cs="Arial"/>
          <w:color w:val="000000" w:themeColor="text1"/>
          <w:sz w:val="24"/>
          <w:szCs w:val="24"/>
          <w:lang w:val="hr"/>
        </w:rPr>
      </w:pP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1 cm</w:t>
      </w:r>
      <w:r w:rsidRPr="3FF7B093">
        <w:rPr>
          <w:rFonts w:ascii="Arial" w:eastAsia="Arial" w:hAnsi="Arial" w:cs="Arial"/>
          <w:color w:val="000000" w:themeColor="text1"/>
          <w:sz w:val="15"/>
          <w:szCs w:val="15"/>
          <w:vertAlign w:val="superscript"/>
          <w:lang w:val="hr"/>
        </w:rPr>
        <w:t>3</w:t>
      </w:r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 xml:space="preserve"> = 1 </w:t>
      </w:r>
      <w:proofErr w:type="spellStart"/>
      <w:r w:rsidRPr="3FF7B093">
        <w:rPr>
          <w:rFonts w:ascii="Arial" w:eastAsia="Arial" w:hAnsi="Arial" w:cs="Arial"/>
          <w:color w:val="000000" w:themeColor="text1"/>
          <w:sz w:val="24"/>
          <w:szCs w:val="24"/>
          <w:lang w:val="hr"/>
        </w:rPr>
        <w:t>mL</w:t>
      </w:r>
      <w:proofErr w:type="spellEnd"/>
    </w:p>
    <w:p w14:paraId="0D648A0F" w14:textId="0DC7BE94" w:rsidR="3FF7B093" w:rsidRDefault="3FF7B093" w:rsidP="3FF7B093">
      <w:pPr>
        <w:spacing w:line="286" w:lineRule="auto"/>
        <w:rPr>
          <w:rFonts w:ascii="Arial" w:eastAsia="Arial" w:hAnsi="Arial" w:cs="Arial"/>
          <w:color w:val="000000" w:themeColor="text1"/>
          <w:sz w:val="24"/>
          <w:szCs w:val="24"/>
          <w:lang w:val="hr"/>
        </w:rPr>
      </w:pPr>
    </w:p>
    <w:p w14:paraId="5AED344A" w14:textId="3C1AF353" w:rsidR="27E34DE8" w:rsidRDefault="27E34DE8" w:rsidP="3FF7B093">
      <w:pPr>
        <w:rPr>
          <w:rFonts w:ascii="Arial" w:eastAsia="Arial" w:hAnsi="Arial" w:cs="Arial"/>
          <w:color w:val="212121"/>
          <w:sz w:val="24"/>
          <w:szCs w:val="24"/>
        </w:rPr>
      </w:pPr>
      <w:r w:rsidRPr="3FF7B093">
        <w:rPr>
          <w:rFonts w:ascii="Arial" w:eastAsia="Arial" w:hAnsi="Arial" w:cs="Arial"/>
          <w:b/>
          <w:bCs/>
          <w:color w:val="212121"/>
          <w:sz w:val="24"/>
          <w:szCs w:val="24"/>
        </w:rPr>
        <w:t>CHEMIX</w:t>
      </w:r>
      <w:r w:rsidRPr="3FF7B093">
        <w:rPr>
          <w:rFonts w:ascii="Arial" w:eastAsia="Arial" w:hAnsi="Arial" w:cs="Arial"/>
          <w:color w:val="212121"/>
          <w:sz w:val="24"/>
          <w:szCs w:val="24"/>
        </w:rPr>
        <w:t xml:space="preserve"> -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besplatan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digitalni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alat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namijenjen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za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jednostavno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i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intuitivno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crtanje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laboratorijskih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grafikona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i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3FF7B093">
        <w:rPr>
          <w:rFonts w:ascii="Arial" w:eastAsia="Arial" w:hAnsi="Arial" w:cs="Arial"/>
          <w:sz w:val="24"/>
          <w:szCs w:val="24"/>
        </w:rPr>
        <w:t>uređaja</w:t>
      </w:r>
      <w:proofErr w:type="spellEnd"/>
      <w:r w:rsidRPr="3FF7B093">
        <w:rPr>
          <w:rFonts w:ascii="Arial" w:eastAsia="Arial" w:hAnsi="Arial" w:cs="Arial"/>
          <w:sz w:val="24"/>
          <w:szCs w:val="24"/>
        </w:rPr>
        <w:t xml:space="preserve"> </w:t>
      </w:r>
    </w:p>
    <w:p w14:paraId="53886A90" w14:textId="7C64E879" w:rsidR="27E34DE8" w:rsidRDefault="27E34DE8" w:rsidP="3FF7B093">
      <w:pPr>
        <w:rPr>
          <w:rFonts w:ascii="Arial" w:eastAsia="Arial" w:hAnsi="Arial" w:cs="Arial"/>
          <w:sz w:val="24"/>
          <w:szCs w:val="24"/>
        </w:rPr>
      </w:pPr>
    </w:p>
    <w:sectPr w:rsidR="27E3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6460"/>
    <w:multiLevelType w:val="hybridMultilevel"/>
    <w:tmpl w:val="EADEE1CE"/>
    <w:lvl w:ilvl="0" w:tplc="51D4A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603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21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85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0B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8B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6C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82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26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BAF"/>
    <w:multiLevelType w:val="hybridMultilevel"/>
    <w:tmpl w:val="754679A6"/>
    <w:lvl w:ilvl="0" w:tplc="429CB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00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EE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81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6B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EC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E4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C3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6B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A5E36"/>
    <w:multiLevelType w:val="hybridMultilevel"/>
    <w:tmpl w:val="333019D0"/>
    <w:lvl w:ilvl="0" w:tplc="C3169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4C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21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EA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82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25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64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24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1AE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E5724"/>
    <w:multiLevelType w:val="hybridMultilevel"/>
    <w:tmpl w:val="9726299A"/>
    <w:lvl w:ilvl="0" w:tplc="56127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B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27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A3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2E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B2A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86E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CD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1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D4020"/>
    <w:multiLevelType w:val="hybridMultilevel"/>
    <w:tmpl w:val="77848634"/>
    <w:lvl w:ilvl="0" w:tplc="6AC6B4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6BD"/>
    <w:multiLevelType w:val="hybridMultilevel"/>
    <w:tmpl w:val="515A444A"/>
    <w:lvl w:ilvl="0" w:tplc="1AF44498">
      <w:start w:val="1"/>
      <w:numFmt w:val="lowerLetter"/>
      <w:lvlText w:val="%1."/>
      <w:lvlJc w:val="left"/>
      <w:pPr>
        <w:ind w:left="720" w:hanging="360"/>
      </w:pPr>
    </w:lvl>
    <w:lvl w:ilvl="1" w:tplc="FF029B38">
      <w:start w:val="1"/>
      <w:numFmt w:val="lowerLetter"/>
      <w:lvlText w:val="%2."/>
      <w:lvlJc w:val="left"/>
      <w:pPr>
        <w:ind w:left="1440" w:hanging="360"/>
      </w:pPr>
    </w:lvl>
    <w:lvl w:ilvl="2" w:tplc="4D26F90A">
      <w:start w:val="1"/>
      <w:numFmt w:val="lowerRoman"/>
      <w:lvlText w:val="%3."/>
      <w:lvlJc w:val="right"/>
      <w:pPr>
        <w:ind w:left="2160" w:hanging="180"/>
      </w:pPr>
    </w:lvl>
    <w:lvl w:ilvl="3" w:tplc="84506A26">
      <w:start w:val="1"/>
      <w:numFmt w:val="decimal"/>
      <w:lvlText w:val="%4."/>
      <w:lvlJc w:val="left"/>
      <w:pPr>
        <w:ind w:left="2880" w:hanging="360"/>
      </w:pPr>
    </w:lvl>
    <w:lvl w:ilvl="4" w:tplc="AAA62304">
      <w:start w:val="1"/>
      <w:numFmt w:val="lowerLetter"/>
      <w:lvlText w:val="%5."/>
      <w:lvlJc w:val="left"/>
      <w:pPr>
        <w:ind w:left="3600" w:hanging="360"/>
      </w:pPr>
    </w:lvl>
    <w:lvl w:ilvl="5" w:tplc="BF083294">
      <w:start w:val="1"/>
      <w:numFmt w:val="lowerRoman"/>
      <w:lvlText w:val="%6."/>
      <w:lvlJc w:val="right"/>
      <w:pPr>
        <w:ind w:left="4320" w:hanging="180"/>
      </w:pPr>
    </w:lvl>
    <w:lvl w:ilvl="6" w:tplc="D7881B16">
      <w:start w:val="1"/>
      <w:numFmt w:val="decimal"/>
      <w:lvlText w:val="%7."/>
      <w:lvlJc w:val="left"/>
      <w:pPr>
        <w:ind w:left="5040" w:hanging="360"/>
      </w:pPr>
    </w:lvl>
    <w:lvl w:ilvl="7" w:tplc="7590B476">
      <w:start w:val="1"/>
      <w:numFmt w:val="lowerLetter"/>
      <w:lvlText w:val="%8."/>
      <w:lvlJc w:val="left"/>
      <w:pPr>
        <w:ind w:left="5760" w:hanging="360"/>
      </w:pPr>
    </w:lvl>
    <w:lvl w:ilvl="8" w:tplc="C026FA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172FD"/>
    <w:multiLevelType w:val="hybridMultilevel"/>
    <w:tmpl w:val="31F6FA58"/>
    <w:lvl w:ilvl="0" w:tplc="AB183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C3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5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E9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A4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AF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AF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0B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46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530975"/>
    <w:rsid w:val="0001047A"/>
    <w:rsid w:val="000720B2"/>
    <w:rsid w:val="00624DCD"/>
    <w:rsid w:val="0075045E"/>
    <w:rsid w:val="0076437B"/>
    <w:rsid w:val="064DFC0E"/>
    <w:rsid w:val="06A568AB"/>
    <w:rsid w:val="0E4433CC"/>
    <w:rsid w:val="1589C2AB"/>
    <w:rsid w:val="17BEC455"/>
    <w:rsid w:val="1B9D10ED"/>
    <w:rsid w:val="1DCE3BAE"/>
    <w:rsid w:val="27E34DE8"/>
    <w:rsid w:val="29530975"/>
    <w:rsid w:val="2A398709"/>
    <w:rsid w:val="33B0A232"/>
    <w:rsid w:val="3CD732F9"/>
    <w:rsid w:val="3FF7B093"/>
    <w:rsid w:val="563BE830"/>
    <w:rsid w:val="57D2F334"/>
    <w:rsid w:val="5B4F8AE5"/>
    <w:rsid w:val="5EF0931C"/>
    <w:rsid w:val="6C306F34"/>
    <w:rsid w:val="72C666BC"/>
    <w:rsid w:val="75394BE5"/>
    <w:rsid w:val="77A6DDF3"/>
    <w:rsid w:val="797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0975"/>
  <w15:chartTrackingRefBased/>
  <w15:docId w15:val="{52118235-2984-42CD-B335-AD66E64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6</cp:revision>
  <dcterms:created xsi:type="dcterms:W3CDTF">2019-08-23T07:39:00Z</dcterms:created>
  <dcterms:modified xsi:type="dcterms:W3CDTF">2020-09-22T11:53:00Z</dcterms:modified>
</cp:coreProperties>
</file>