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A7E59" w14:textId="007C03C7" w:rsidR="68A38FF2" w:rsidRDefault="68A38FF2" w:rsidP="68A38FF2">
      <w:pPr>
        <w:jc w:val="center"/>
        <w:rPr>
          <w:color w:val="FF0000"/>
          <w:sz w:val="24"/>
          <w:szCs w:val="24"/>
        </w:rPr>
      </w:pPr>
    </w:p>
    <w:p w14:paraId="3ACAC8B7" w14:textId="77777777" w:rsidR="003902DD" w:rsidRPr="003902DD" w:rsidRDefault="003902DD" w:rsidP="003902DD">
      <w:pPr>
        <w:widowControl w:val="0"/>
        <w:jc w:val="center"/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  <w:r w:rsidRPr="003902DD">
        <w:rPr>
          <w:rFonts w:ascii="Arial" w:hAnsi="Arial" w:cs="Arial"/>
          <w:b/>
          <w:bCs/>
          <w:color w:val="FF0000"/>
          <w:sz w:val="24"/>
          <w:szCs w:val="24"/>
          <w:u w:val="double"/>
        </w:rPr>
        <w:t>ISKAZIVANJE SASTAVA SMJESE</w:t>
      </w:r>
    </w:p>
    <w:p w14:paraId="09AA3537" w14:textId="54D6DC87" w:rsidR="003902DD" w:rsidRPr="009727A6" w:rsidRDefault="003902DD" w:rsidP="009727A6">
      <w:pPr>
        <w:widowControl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Sastav smjese iskazuje  se </w:t>
      </w:r>
      <w:r>
        <w:rPr>
          <w:rFonts w:ascii="Arial" w:hAnsi="Arial" w:cs="Arial"/>
          <w:b/>
          <w:bCs/>
          <w:sz w:val="24"/>
          <w:szCs w:val="24"/>
        </w:rPr>
        <w:t xml:space="preserve">masenim i volumnim udjelom. </w:t>
      </w:r>
    </w:p>
    <w:p w14:paraId="58DCDD52" w14:textId="42877B0F" w:rsidR="003902DD" w:rsidRDefault="003902DD" w:rsidP="003902DD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 xml:space="preserve">KVALITATIVNO </w:t>
      </w:r>
      <w:r w:rsidRPr="003902DD">
        <w:rPr>
          <w:rFonts w:ascii="Arial" w:hAnsi="Arial" w:cs="Arial"/>
          <w:sz w:val="24"/>
          <w:szCs w:val="24"/>
        </w:rPr>
        <w:t>– koji sastojci čine smjesu</w:t>
      </w:r>
    </w:p>
    <w:p w14:paraId="5157FD2D" w14:textId="77923D8A" w:rsidR="003902DD" w:rsidRDefault="003902DD" w:rsidP="003902DD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KVANTITATIVNO </w:t>
      </w:r>
      <w:r w:rsidRPr="003902DD">
        <w:rPr>
          <w:rFonts w:ascii="Arial" w:hAnsi="Arial" w:cs="Arial"/>
          <w:sz w:val="24"/>
          <w:szCs w:val="24"/>
        </w:rPr>
        <w:t>– Koliko kojeg sastojka ima u smjesi</w:t>
      </w:r>
    </w:p>
    <w:p w14:paraId="021FB3D9" w14:textId="789CD680" w:rsidR="003902DD" w:rsidRPr="003902DD" w:rsidRDefault="003902DD" w:rsidP="003902DD">
      <w:pPr>
        <w:pStyle w:val="Odlomakpopisa"/>
        <w:widowControl w:val="0"/>
        <w:numPr>
          <w:ilvl w:val="0"/>
          <w:numId w:val="1"/>
        </w:numPr>
        <w:rPr>
          <w:rFonts w:ascii="Arial" w:hAnsi="Arial" w:cs="Arial"/>
          <w:b/>
          <w:bCs/>
          <w:color w:val="00B0F0"/>
          <w:sz w:val="24"/>
          <w:szCs w:val="24"/>
        </w:rPr>
      </w:pPr>
      <w:r w:rsidRPr="003902DD">
        <w:rPr>
          <w:rFonts w:ascii="Arial" w:hAnsi="Arial" w:cs="Arial"/>
          <w:b/>
          <w:bCs/>
          <w:color w:val="00B0F0"/>
          <w:sz w:val="24"/>
          <w:szCs w:val="24"/>
        </w:rPr>
        <w:t xml:space="preserve"> ISKAZIVANJE SASTAVA SMJESE MASENIM UDJELOM</w:t>
      </w:r>
    </w:p>
    <w:p w14:paraId="76AA5AF8" w14:textId="3AE96903" w:rsidR="68A38FF2" w:rsidRDefault="003902DD" w:rsidP="68A38FF2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5490A5D" wp14:editId="5C7EE287">
            <wp:simplePos x="0" y="0"/>
            <wp:positionH relativeFrom="column">
              <wp:posOffset>1297940</wp:posOffset>
            </wp:positionH>
            <wp:positionV relativeFrom="paragraph">
              <wp:posOffset>201930</wp:posOffset>
            </wp:positionV>
            <wp:extent cx="3009900" cy="414424"/>
            <wp:effectExtent l="0" t="0" r="0" b="508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14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5CE98" w14:textId="2DD0B62B" w:rsidR="003902DD" w:rsidRDefault="003902DD" w:rsidP="68A38FF2">
      <w:pPr>
        <w:rPr>
          <w:rFonts w:ascii="Calibri" w:eastAsia="Calibri" w:hAnsi="Calibri" w:cs="Calibri"/>
          <w:b/>
          <w:bCs/>
          <w:color w:val="212121"/>
        </w:rPr>
      </w:pPr>
      <w:r w:rsidRPr="68A38FF2">
        <w:rPr>
          <w:rFonts w:ascii="Calibri" w:eastAsia="Calibri" w:hAnsi="Calibri" w:cs="Calibri"/>
          <w:b/>
          <w:bCs/>
          <w:color w:val="212121"/>
        </w:rPr>
        <w:t xml:space="preserve">  </w:t>
      </w:r>
    </w:p>
    <w:p w14:paraId="7664AA53" w14:textId="555AD748" w:rsidR="003902DD" w:rsidRDefault="003902DD" w:rsidP="68A38FF2">
      <w:pPr>
        <w:rPr>
          <w:rFonts w:ascii="Calibri" w:eastAsia="Calibri" w:hAnsi="Calibri" w:cs="Calibri"/>
          <w:b/>
          <w:bCs/>
          <w:color w:val="212121"/>
        </w:rPr>
      </w:pPr>
    </w:p>
    <w:p w14:paraId="6C1F8C5B" w14:textId="77777777" w:rsidR="003902DD" w:rsidRDefault="003902DD" w:rsidP="003902DD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OBJAŠNJENJE OZNAKA IZ FORMULE:</w:t>
      </w:r>
    </w:p>
    <w:p w14:paraId="11587B5E" w14:textId="2B5B8EAA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 - </w:t>
      </w:r>
      <w:r>
        <w:rPr>
          <w:rFonts w:ascii="Arial" w:hAnsi="Arial" w:cs="Arial"/>
          <w:sz w:val="24"/>
          <w:szCs w:val="24"/>
        </w:rPr>
        <w:t>oznaka za maseni udio</w:t>
      </w:r>
    </w:p>
    <w:p w14:paraId="0A8185D1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m(sastojak) </w:t>
      </w:r>
      <w:r>
        <w:rPr>
          <w:rFonts w:ascii="Arial" w:hAnsi="Arial" w:cs="Arial"/>
          <w:sz w:val="24"/>
          <w:szCs w:val="24"/>
        </w:rPr>
        <w:t>- masa sastojka</w:t>
      </w:r>
    </w:p>
    <w:p w14:paraId="25F74D0A" w14:textId="727CDA75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m(smjesa) </w:t>
      </w:r>
      <w:r>
        <w:rPr>
          <w:rFonts w:ascii="Arial" w:hAnsi="Arial" w:cs="Arial"/>
          <w:sz w:val="24"/>
          <w:szCs w:val="24"/>
        </w:rPr>
        <w:t xml:space="preserve">- masa smjese </w:t>
      </w:r>
    </w:p>
    <w:p w14:paraId="1B532F42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Smjesa</w:t>
      </w:r>
      <w:r>
        <w:rPr>
          <w:rFonts w:ascii="Arial" w:hAnsi="Arial" w:cs="Arial"/>
          <w:sz w:val="24"/>
          <w:szCs w:val="24"/>
        </w:rPr>
        <w:t>—mješavina dviju ili više različitih tvari</w:t>
      </w:r>
    </w:p>
    <w:p w14:paraId="6148BA69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Masa smjese jednaka je zbroju masa svih sastojaka smjese. </w:t>
      </w:r>
    </w:p>
    <w:p w14:paraId="3E243A44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se smjesa sastoji od dva sastojka tada je masa smjese jednaka zbroju mase  sastojka 1 i mase sastojka 2.</w:t>
      </w:r>
    </w:p>
    <w:p w14:paraId="0EDC20AB" w14:textId="77777777" w:rsidR="003902DD" w:rsidRDefault="003902DD" w:rsidP="003902DD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 smjese) = m(sastojak 1) + m(sastojak 2)</w:t>
      </w:r>
    </w:p>
    <w:p w14:paraId="165FDA56" w14:textId="4FF284E3" w:rsidR="68A38FF2" w:rsidRPr="003902DD" w:rsidRDefault="68A38FF2" w:rsidP="68A38FF2">
      <w:pPr>
        <w:rPr>
          <w:rFonts w:ascii="Arial" w:hAnsi="Arial" w:cs="Arial"/>
          <w:sz w:val="24"/>
          <w:szCs w:val="24"/>
        </w:rPr>
      </w:pPr>
      <w:r w:rsidRPr="003902DD">
        <w:rPr>
          <w:rFonts w:ascii="Arial" w:eastAsia="Calibri" w:hAnsi="Arial" w:cs="Arial"/>
          <w:b/>
          <w:bCs/>
          <w:color w:val="212121"/>
          <w:sz w:val="24"/>
          <w:szCs w:val="24"/>
        </w:rPr>
        <w:t xml:space="preserve">Vrijednost masenog udjela iskazuje se decimalnim brojem ili postotkom. </w:t>
      </w:r>
    </w:p>
    <w:p w14:paraId="2254992A" w14:textId="4C5F4A31" w:rsidR="68A38FF2" w:rsidRDefault="68A38FF2" w:rsidP="68A38FF2">
      <w:pPr>
        <w:rPr>
          <w:rFonts w:ascii="Arial" w:eastAsia="Calibri" w:hAnsi="Arial" w:cs="Arial"/>
          <w:color w:val="212121"/>
          <w:sz w:val="24"/>
          <w:szCs w:val="24"/>
        </w:rPr>
      </w:pPr>
      <w:r w:rsidRPr="003902DD">
        <w:rPr>
          <w:rFonts w:ascii="Arial" w:eastAsia="Calibri" w:hAnsi="Arial" w:cs="Arial"/>
          <w:color w:val="212121"/>
          <w:sz w:val="24"/>
          <w:szCs w:val="24"/>
        </w:rPr>
        <w:t>Zbroj masenih udjela svih sastojaka u smjesi je 1 ili 100 %.</w:t>
      </w:r>
    </w:p>
    <w:p w14:paraId="04970756" w14:textId="31012611" w:rsidR="003902DD" w:rsidRDefault="003902DD" w:rsidP="68A38FF2">
      <w:pPr>
        <w:rPr>
          <w:rFonts w:ascii="Arial" w:eastAsia="Calibri" w:hAnsi="Arial" w:cs="Arial"/>
          <w:color w:val="212121"/>
          <w:sz w:val="24"/>
          <w:szCs w:val="24"/>
        </w:rPr>
      </w:pPr>
    </w:p>
    <w:p w14:paraId="0DFCE70B" w14:textId="10A9D907" w:rsidR="003902DD" w:rsidRDefault="003902DD" w:rsidP="003902DD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Primjer: </w:t>
      </w:r>
      <w:r w:rsidRPr="003902DD">
        <w:rPr>
          <w:rFonts w:ascii="Arial" w:hAnsi="Arial" w:cs="Arial"/>
          <w:sz w:val="24"/>
          <w:szCs w:val="24"/>
        </w:rPr>
        <w:t>Iva je pripremila smjesu od sumpora i željeza. Za pripremu smjese je izvagala 12 g sumpora i 4 g željeza. Izračunaj koliki je maseni udio željeza, a koliki maseni udio sumpora u smjesi. Rezultat izrazi u postotku.</w:t>
      </w:r>
    </w:p>
    <w:p w14:paraId="6DE5D864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25AB55D0" w14:textId="77777777" w:rsidR="003902DD" w:rsidRDefault="003902DD" w:rsidP="003902DD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Poznato je:</w:t>
      </w:r>
    </w:p>
    <w:p w14:paraId="3907CC2D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 (željeza) = 4 g</w:t>
      </w:r>
    </w:p>
    <w:p w14:paraId="7B30BC5A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 (sumpora) = 12 g</w:t>
      </w:r>
    </w:p>
    <w:p w14:paraId="17B6B904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57E48CB8" w14:textId="77777777" w:rsidR="003902DD" w:rsidRDefault="003902DD" w:rsidP="003902DD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Traži se:</w:t>
      </w:r>
    </w:p>
    <w:p w14:paraId="75F74682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w(željeza; smjesa sumpora i željeza) = ?</w:t>
      </w:r>
    </w:p>
    <w:p w14:paraId="2A58D700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w(sumpora; smjesa sumpora i željeza) = ?</w:t>
      </w:r>
    </w:p>
    <w:p w14:paraId="2D3CD286" w14:textId="768BDDBD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</w:t>
      </w:r>
    </w:p>
    <w:p w14:paraId="6EC696D7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</w:p>
    <w:p w14:paraId="11652903" w14:textId="77777777" w:rsidR="003902DD" w:rsidRDefault="003902DD" w:rsidP="003902DD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Izradak: </w:t>
      </w:r>
    </w:p>
    <w:p w14:paraId="70E312C2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Najprije trebamo izračunati masu smjese željeza i sumpora.</w:t>
      </w:r>
    </w:p>
    <w:p w14:paraId="52537EEE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m(smjese željeza i sumpora) = m(željeza) + m(sumpora)</w:t>
      </w:r>
    </w:p>
    <w:p w14:paraId="6839645F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4 g + 12 g</w:t>
      </w:r>
    </w:p>
    <w:p w14:paraId="7CCC90A3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 16 g</w:t>
      </w:r>
    </w:p>
    <w:p w14:paraId="4ED5AE48" w14:textId="77777777" w:rsidR="003902DD" w:rsidRDefault="003902DD" w:rsidP="003902DD">
      <w:pPr>
        <w:widowControl w:val="0"/>
        <w:rPr>
          <w:rFonts w:ascii="Calibri" w:hAnsi="Calibri" w:cs="Calibri"/>
          <w:sz w:val="20"/>
          <w:szCs w:val="20"/>
        </w:rPr>
      </w:pPr>
      <w:r>
        <w:t> </w:t>
      </w:r>
    </w:p>
    <w:p w14:paraId="5EF78E0C" w14:textId="49AFD9B6" w:rsidR="003902DD" w:rsidRDefault="003902DD" w:rsidP="003902DD">
      <w:pPr>
        <w:widowControl w:val="0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76BD0A8" wp14:editId="1F34DA8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126740" cy="430530"/>
            <wp:effectExtent l="0" t="0" r="0" b="762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43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E1A05" w14:textId="50EDA01D" w:rsidR="003902DD" w:rsidRDefault="003902DD" w:rsidP="68A38FF2">
      <w:pPr>
        <w:rPr>
          <w:rFonts w:ascii="Arial" w:eastAsia="Calibri" w:hAnsi="Arial" w:cs="Arial"/>
          <w:color w:val="21212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84233B8" wp14:editId="2891DEA4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5305425" cy="416329"/>
            <wp:effectExtent l="0" t="0" r="0" b="317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661" cy="427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E63A1" w14:textId="0DFBDF56" w:rsidR="003902DD" w:rsidRDefault="003902DD" w:rsidP="68A38FF2">
      <w:pPr>
        <w:rPr>
          <w:rFonts w:ascii="Arial" w:eastAsia="Calibri" w:hAnsi="Arial" w:cs="Arial"/>
          <w:color w:val="212121"/>
          <w:sz w:val="24"/>
          <w:szCs w:val="24"/>
        </w:rPr>
      </w:pPr>
    </w:p>
    <w:p w14:paraId="79995A93" w14:textId="300E7F45" w:rsidR="003902DD" w:rsidRPr="003902DD" w:rsidRDefault="003902DD" w:rsidP="68A38FF2">
      <w:pPr>
        <w:rPr>
          <w:rFonts w:ascii="Arial" w:eastAsia="Calibri" w:hAnsi="Arial" w:cs="Arial"/>
          <w:color w:val="21212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358EC2D" wp14:editId="68A27327">
            <wp:simplePos x="0" y="0"/>
            <wp:positionH relativeFrom="column">
              <wp:posOffset>2571750</wp:posOffset>
            </wp:positionH>
            <wp:positionV relativeFrom="paragraph">
              <wp:posOffset>255270</wp:posOffset>
            </wp:positionV>
            <wp:extent cx="885825" cy="341460"/>
            <wp:effectExtent l="0" t="0" r="0" b="1905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4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C8E91" w14:textId="77DC1337" w:rsidR="003902DD" w:rsidRDefault="003902DD" w:rsidP="68A38FF2">
      <w:pPr>
        <w:rPr>
          <w:rFonts w:ascii="Calibri" w:eastAsia="Calibri" w:hAnsi="Calibri" w:cs="Calibri"/>
          <w:color w:val="212121"/>
        </w:rPr>
      </w:pPr>
    </w:p>
    <w:p w14:paraId="77379D7D" w14:textId="21B2B674" w:rsidR="003902DD" w:rsidRDefault="003902DD" w:rsidP="68A38FF2">
      <w:pPr>
        <w:rPr>
          <w:rFonts w:ascii="Calibri" w:eastAsia="Calibri" w:hAnsi="Calibri" w:cs="Calibri"/>
          <w:color w:val="212121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5694F8A" wp14:editId="12377CC0">
            <wp:simplePos x="0" y="0"/>
            <wp:positionH relativeFrom="column">
              <wp:posOffset>2552700</wp:posOffset>
            </wp:positionH>
            <wp:positionV relativeFrom="paragraph">
              <wp:posOffset>126365</wp:posOffset>
            </wp:positionV>
            <wp:extent cx="1057275" cy="201064"/>
            <wp:effectExtent l="0" t="0" r="0" b="889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1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42F92" w14:textId="1AAB9EE0" w:rsidR="003902DD" w:rsidRDefault="003902DD" w:rsidP="68A38FF2">
      <w:pPr>
        <w:rPr>
          <w:rFonts w:ascii="Calibri" w:eastAsia="Calibri" w:hAnsi="Calibri" w:cs="Calibri"/>
          <w:color w:val="212121"/>
        </w:rPr>
      </w:pPr>
    </w:p>
    <w:p w14:paraId="44FAACCD" w14:textId="3A76DB20" w:rsidR="003902DD" w:rsidRDefault="003902DD" w:rsidP="68A38FF2">
      <w:pPr>
        <w:rPr>
          <w:rFonts w:ascii="Calibri" w:eastAsia="Calibri" w:hAnsi="Calibri" w:cs="Calibri"/>
          <w:color w:val="212121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41D4F20" wp14:editId="19D02FE0">
            <wp:simplePos x="0" y="0"/>
            <wp:positionH relativeFrom="column">
              <wp:posOffset>2524125</wp:posOffset>
            </wp:positionH>
            <wp:positionV relativeFrom="paragraph">
              <wp:posOffset>12700</wp:posOffset>
            </wp:positionV>
            <wp:extent cx="440972" cy="190500"/>
            <wp:effectExtent l="0" t="0" r="0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72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6DD7F" w14:textId="0C5DFB63" w:rsidR="003902DD" w:rsidRDefault="003902DD" w:rsidP="68A38FF2">
      <w:pPr>
        <w:rPr>
          <w:rFonts w:ascii="Calibri" w:eastAsia="Calibri" w:hAnsi="Calibri" w:cs="Calibri"/>
          <w:color w:val="212121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53717157" wp14:editId="7734891F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4972050" cy="380355"/>
            <wp:effectExtent l="0" t="0" r="0" b="127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8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18E85" w14:textId="16555850" w:rsidR="003902DD" w:rsidRDefault="003902DD" w:rsidP="68A38FF2">
      <w:pPr>
        <w:rPr>
          <w:rFonts w:ascii="Calibri" w:eastAsia="Calibri" w:hAnsi="Calibri" w:cs="Calibri"/>
          <w:color w:val="212121"/>
        </w:rPr>
      </w:pPr>
    </w:p>
    <w:p w14:paraId="6329C04A" w14:textId="0BD8EC05" w:rsidR="003902DD" w:rsidRDefault="003902DD" w:rsidP="68A38FF2">
      <w:pPr>
        <w:rPr>
          <w:rFonts w:ascii="Calibri" w:eastAsia="Calibri" w:hAnsi="Calibri" w:cs="Calibri"/>
          <w:color w:val="212121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215F3F7" wp14:editId="70C78E40">
            <wp:simplePos x="0" y="0"/>
            <wp:positionH relativeFrom="column">
              <wp:posOffset>2430013</wp:posOffset>
            </wp:positionH>
            <wp:positionV relativeFrom="paragraph">
              <wp:posOffset>22225</wp:posOffset>
            </wp:positionV>
            <wp:extent cx="838200" cy="331921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31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EE290" w14:textId="339C3CE5" w:rsidR="003902DD" w:rsidRDefault="003902DD" w:rsidP="68A38FF2">
      <w:pPr>
        <w:rPr>
          <w:rFonts w:ascii="Calibri" w:eastAsia="Calibri" w:hAnsi="Calibri" w:cs="Calibri"/>
          <w:color w:val="212121"/>
        </w:rPr>
      </w:pPr>
    </w:p>
    <w:p w14:paraId="53911D68" w14:textId="1DEF3B03" w:rsidR="003902DD" w:rsidRDefault="003902DD" w:rsidP="68A38FF2">
      <w:pPr>
        <w:rPr>
          <w:rFonts w:ascii="Calibri" w:eastAsia="Calibri" w:hAnsi="Calibri" w:cs="Calibri"/>
          <w:color w:val="212121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F3D3102" wp14:editId="7F6F6E1A">
            <wp:simplePos x="0" y="0"/>
            <wp:positionH relativeFrom="column">
              <wp:posOffset>2438400</wp:posOffset>
            </wp:positionH>
            <wp:positionV relativeFrom="paragraph">
              <wp:posOffset>13335</wp:posOffset>
            </wp:positionV>
            <wp:extent cx="1000125" cy="190197"/>
            <wp:effectExtent l="0" t="0" r="0" b="63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0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6DECB" w14:textId="75137819" w:rsidR="003902DD" w:rsidRDefault="003902DD" w:rsidP="68A38FF2">
      <w:pPr>
        <w:rPr>
          <w:rFonts w:ascii="Calibri" w:eastAsia="Calibri" w:hAnsi="Calibri" w:cs="Calibri"/>
          <w:color w:val="212121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98DF13E" wp14:editId="209998D7">
            <wp:simplePos x="0" y="0"/>
            <wp:positionH relativeFrom="column">
              <wp:posOffset>2457450</wp:posOffset>
            </wp:positionH>
            <wp:positionV relativeFrom="paragraph">
              <wp:posOffset>32385</wp:posOffset>
            </wp:positionV>
            <wp:extent cx="457200" cy="197416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7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97D71" w14:textId="77777777" w:rsidR="003902DD" w:rsidRPr="003902DD" w:rsidRDefault="003902DD" w:rsidP="003902DD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hr-HR" w:eastAsia="hr-HR"/>
          <w14:cntxtAlts/>
        </w:rPr>
      </w:pPr>
      <w:r w:rsidRPr="003902DD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hr-HR" w:eastAsia="hr-HR"/>
          <w14:cntxtAlts/>
        </w:rPr>
        <w:t xml:space="preserve">Rješenje: </w:t>
      </w:r>
    </w:p>
    <w:p w14:paraId="305C74BD" w14:textId="59B303FE" w:rsidR="003902DD" w:rsidRPr="003902DD" w:rsidRDefault="003902DD" w:rsidP="003902DD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val="hr-HR" w:eastAsia="hr-HR"/>
          <w14:cntxtAlts/>
        </w:rPr>
      </w:pPr>
      <w:r w:rsidRPr="003902DD">
        <w:rPr>
          <w:rFonts w:ascii="Arial" w:eastAsia="Times New Roman" w:hAnsi="Arial" w:cs="Arial"/>
          <w:color w:val="000000"/>
          <w:kern w:val="28"/>
          <w:sz w:val="24"/>
          <w:szCs w:val="24"/>
          <w:lang w:val="hr-HR" w:eastAsia="hr-HR"/>
          <w14:cntxtAlts/>
        </w:rPr>
        <w:t>Maseni udio željeza u smjesi sumpora i željeza je 25%, a maseni udio sumpora u smjesi sumpora i željeza je 75%.</w:t>
      </w:r>
    </w:p>
    <w:p w14:paraId="7756DF64" w14:textId="77777777" w:rsidR="003902DD" w:rsidRDefault="003902DD" w:rsidP="68A38FF2">
      <w:pPr>
        <w:rPr>
          <w:rFonts w:ascii="Calibri" w:eastAsia="Calibri" w:hAnsi="Calibri" w:cs="Calibri"/>
          <w:color w:val="212121"/>
        </w:rPr>
      </w:pPr>
    </w:p>
    <w:p w14:paraId="53F3CF1C" w14:textId="3274DC31" w:rsidR="003902DD" w:rsidRPr="003902DD" w:rsidRDefault="003902DD" w:rsidP="003902DD">
      <w:pPr>
        <w:widowControl w:val="0"/>
        <w:ind w:left="360"/>
        <w:rPr>
          <w:color w:val="00B0F0"/>
        </w:rPr>
      </w:pPr>
      <w:r>
        <w:rPr>
          <w:rFonts w:ascii="Arial" w:hAnsi="Arial" w:cs="Arial"/>
          <w:b/>
          <w:bCs/>
          <w:color w:val="00B0F0"/>
          <w:sz w:val="24"/>
          <w:szCs w:val="24"/>
        </w:rPr>
        <w:t>B)</w:t>
      </w:r>
      <w:r w:rsidRPr="003902DD">
        <w:rPr>
          <w:rFonts w:ascii="Arial" w:hAnsi="Arial" w:cs="Arial"/>
          <w:b/>
          <w:bCs/>
          <w:color w:val="00B0F0"/>
          <w:sz w:val="24"/>
          <w:szCs w:val="24"/>
        </w:rPr>
        <w:t>ISKAZIVANJE SASTAVA SMJESE VOLUMNIM UDJELOM</w:t>
      </w:r>
    </w:p>
    <w:p w14:paraId="5A2043F5" w14:textId="48300909" w:rsidR="003902DD" w:rsidRDefault="003902DD" w:rsidP="68A38FF2">
      <w:pPr>
        <w:rPr>
          <w:rFonts w:ascii="Calibri" w:eastAsia="Calibri" w:hAnsi="Calibri" w:cs="Calibri"/>
          <w:color w:val="212121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0723C45" wp14:editId="7C5573F9">
            <wp:simplePos x="0" y="0"/>
            <wp:positionH relativeFrom="column">
              <wp:posOffset>1638300</wp:posOffset>
            </wp:positionH>
            <wp:positionV relativeFrom="paragraph">
              <wp:posOffset>18415</wp:posOffset>
            </wp:positionV>
            <wp:extent cx="2857500" cy="390525"/>
            <wp:effectExtent l="0" t="0" r="0" b="9525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9DF13" w14:textId="3A7FCFBE" w:rsidR="003902DD" w:rsidRDefault="003902DD" w:rsidP="68A38FF2">
      <w:pPr>
        <w:rPr>
          <w:rFonts w:ascii="Calibri" w:eastAsia="Calibri" w:hAnsi="Calibri" w:cs="Calibri"/>
          <w:color w:val="212121"/>
        </w:rPr>
      </w:pPr>
    </w:p>
    <w:p w14:paraId="797365C2" w14:textId="77777777" w:rsidR="003902DD" w:rsidRDefault="003902DD" w:rsidP="003902DD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OBJAŠNJENJE OZNAKA IZ FORMULE</w:t>
      </w:r>
    </w:p>
    <w:p w14:paraId="5B13C686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φ</w:t>
      </w:r>
      <w:r>
        <w:rPr>
          <w:rFonts w:ascii="Arial" w:hAnsi="Arial" w:cs="Arial"/>
          <w:sz w:val="24"/>
          <w:szCs w:val="24"/>
        </w:rPr>
        <w:t xml:space="preserve">— oznaka za volumni udio sastojka u smjesi </w:t>
      </w:r>
    </w:p>
    <w:p w14:paraId="20B3F70C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(sastojak) - volumen sastojka</w:t>
      </w:r>
    </w:p>
    <w:p w14:paraId="33193E35" w14:textId="43AD00AA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 (smjesa) - volumen smjese</w:t>
      </w:r>
    </w:p>
    <w:p w14:paraId="5EFF47FB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</w:p>
    <w:p w14:paraId="227DE0FF" w14:textId="02795A4E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 w:rsidRPr="003902DD">
        <w:rPr>
          <w:rFonts w:ascii="Arial" w:hAnsi="Arial" w:cs="Arial"/>
          <w:b/>
          <w:bCs/>
          <w:sz w:val="24"/>
          <w:szCs w:val="24"/>
        </w:rPr>
        <w:t> </w:t>
      </w:r>
      <w:r w:rsidRPr="003902DD">
        <w:rPr>
          <w:rFonts w:ascii="Arial" w:hAnsi="Arial" w:cs="Arial"/>
          <w:b/>
          <w:bCs/>
          <w:sz w:val="24"/>
          <w:szCs w:val="24"/>
        </w:rPr>
        <w:t>Primjer:</w:t>
      </w:r>
      <w:r>
        <w:t xml:space="preserve"> </w:t>
      </w:r>
      <w:r w:rsidRPr="003902DD">
        <w:rPr>
          <w:rFonts w:ascii="Arial" w:hAnsi="Arial" w:cs="Arial"/>
          <w:sz w:val="24"/>
          <w:szCs w:val="24"/>
        </w:rPr>
        <w:t>Marko je u u menzuru ulio 15 mL vode i 25 mL etanola. Izračunaj volumni udio etanola i volumni udio vode u smjesi vode i etanola</w:t>
      </w:r>
    </w:p>
    <w:p w14:paraId="048A07F4" w14:textId="77777777" w:rsidR="003902DD" w:rsidRDefault="003902DD" w:rsidP="003902DD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522D5D85" w14:textId="77777777" w:rsidR="003902DD" w:rsidRDefault="003902DD" w:rsidP="003902DD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Poznato je:</w:t>
      </w:r>
    </w:p>
    <w:p w14:paraId="31698AB6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V(vode) = 15 mL</w:t>
      </w:r>
    </w:p>
    <w:p w14:paraId="1B127AB0" w14:textId="3E5FD62A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V(etanola) = 25 mL</w:t>
      </w:r>
    </w:p>
    <w:p w14:paraId="7DA7CE67" w14:textId="77777777" w:rsidR="003902DD" w:rsidRP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</w:p>
    <w:p w14:paraId="2EF95FF2" w14:textId="77777777" w:rsidR="003902DD" w:rsidRDefault="003902DD" w:rsidP="003902DD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Traži se:</w:t>
      </w:r>
    </w:p>
    <w:p w14:paraId="2FE28E9F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φ</w:t>
      </w:r>
      <w:r>
        <w:rPr>
          <w:rFonts w:ascii="Arial" w:hAnsi="Arial" w:cs="Arial"/>
          <w:sz w:val="24"/>
          <w:szCs w:val="24"/>
        </w:rPr>
        <w:t>(vode) = ?</w:t>
      </w:r>
    </w:p>
    <w:p w14:paraId="35E227DF" w14:textId="29A64F70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>φ</w:t>
      </w:r>
      <w:r>
        <w:rPr>
          <w:rFonts w:ascii="Arial" w:hAnsi="Arial" w:cs="Arial"/>
          <w:sz w:val="24"/>
          <w:szCs w:val="24"/>
        </w:rPr>
        <w:t>(etanola) = ?</w:t>
      </w:r>
    </w:p>
    <w:p w14:paraId="6C4245A4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</w:p>
    <w:p w14:paraId="4020564D" w14:textId="77777777" w:rsidR="003902DD" w:rsidRDefault="003902DD" w:rsidP="003902DD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Izradak:</w:t>
      </w:r>
    </w:p>
    <w:p w14:paraId="339B9BF8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Najprije trebamo izračunato volumen smjese.</w:t>
      </w:r>
    </w:p>
    <w:p w14:paraId="73BB4452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V(smjese vode i etanola) = V(etanola) + V(vode)</w:t>
      </w:r>
    </w:p>
    <w:p w14:paraId="7238E5B6" w14:textId="77777777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= 25 mL + 15 mL</w:t>
      </w:r>
    </w:p>
    <w:p w14:paraId="0BD174ED" w14:textId="308E9C9B" w:rsidR="003902DD" w:rsidRDefault="003902DD" w:rsidP="003902DD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= 40 mL</w:t>
      </w:r>
      <w:r>
        <w:rPr>
          <w:rFonts w:ascii="Arial" w:hAnsi="Arial" w:cs="Arial"/>
          <w:sz w:val="24"/>
          <w:szCs w:val="24"/>
        </w:rPr>
        <w:tab/>
      </w:r>
    </w:p>
    <w:p w14:paraId="7D7F5AAC" w14:textId="5417FF7C" w:rsidR="003902DD" w:rsidRDefault="003902DD" w:rsidP="003902DD">
      <w:pPr>
        <w:widowControl w:val="0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47AE19A6" wp14:editId="707EE185">
            <wp:simplePos x="0" y="0"/>
            <wp:positionH relativeFrom="column">
              <wp:posOffset>212725</wp:posOffset>
            </wp:positionH>
            <wp:positionV relativeFrom="paragraph">
              <wp:posOffset>11430</wp:posOffset>
            </wp:positionV>
            <wp:extent cx="2828925" cy="390525"/>
            <wp:effectExtent l="0" t="0" r="9525" b="9525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</w:p>
    <w:p w14:paraId="3A1DDCB9" w14:textId="3A6B4425" w:rsidR="68A38FF2" w:rsidRPr="003902DD" w:rsidRDefault="003902DD" w:rsidP="003902DD">
      <w:pPr>
        <w:widowControl w:val="0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7D1ADECD" wp14:editId="1BCEF55D">
            <wp:simplePos x="0" y="0"/>
            <wp:positionH relativeFrom="column">
              <wp:posOffset>175895</wp:posOffset>
            </wp:positionH>
            <wp:positionV relativeFrom="paragraph">
              <wp:posOffset>161290</wp:posOffset>
            </wp:positionV>
            <wp:extent cx="4495800" cy="390525"/>
            <wp:effectExtent l="0" t="0" r="0" b="9525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3BC13" w14:textId="7977ACA8" w:rsidR="003902DD" w:rsidRDefault="003902DD" w:rsidP="68A38FF2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E418439" w14:textId="2D31AD38" w:rsidR="003902DD" w:rsidRDefault="003902DD" w:rsidP="68A38FF2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BD756B1" w14:textId="7090A21D" w:rsidR="003902DD" w:rsidRDefault="003902DD" w:rsidP="68A38FF2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6CD5E3BA" wp14:editId="1B8B4125">
            <wp:simplePos x="0" y="0"/>
            <wp:positionH relativeFrom="column">
              <wp:posOffset>2289175</wp:posOffset>
            </wp:positionH>
            <wp:positionV relativeFrom="paragraph">
              <wp:posOffset>12700</wp:posOffset>
            </wp:positionV>
            <wp:extent cx="1162050" cy="361950"/>
            <wp:effectExtent l="0" t="0" r="0" b="0"/>
            <wp:wrapNone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7DC08" w14:textId="3D1E24F2" w:rsidR="003902DD" w:rsidRDefault="003902DD" w:rsidP="68A38FF2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F8CB59B" w14:textId="59D8E3ED" w:rsidR="003902DD" w:rsidRDefault="003902DD" w:rsidP="68A38FF2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648E501A" wp14:editId="338594EF">
            <wp:simplePos x="0" y="0"/>
            <wp:positionH relativeFrom="column">
              <wp:posOffset>2289175</wp:posOffset>
            </wp:positionH>
            <wp:positionV relativeFrom="paragraph">
              <wp:posOffset>14605</wp:posOffset>
            </wp:positionV>
            <wp:extent cx="1200150" cy="190500"/>
            <wp:effectExtent l="0" t="0" r="0" b="0"/>
            <wp:wrapNone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9EBAA" w14:textId="440DD3F2" w:rsidR="003902DD" w:rsidRDefault="003902DD" w:rsidP="68A38FF2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42A3E743" wp14:editId="55D6D9D0">
            <wp:simplePos x="0" y="0"/>
            <wp:positionH relativeFrom="column">
              <wp:posOffset>2260600</wp:posOffset>
            </wp:positionH>
            <wp:positionV relativeFrom="paragraph">
              <wp:posOffset>14605</wp:posOffset>
            </wp:positionV>
            <wp:extent cx="695325" cy="190500"/>
            <wp:effectExtent l="0" t="0" r="9525" b="0"/>
            <wp:wrapNone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77AE32" w14:textId="6188C7D3" w:rsidR="003902DD" w:rsidRDefault="003902DD" w:rsidP="68A38FF2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24EBCBCF" wp14:editId="34581486">
            <wp:simplePos x="0" y="0"/>
            <wp:positionH relativeFrom="margin">
              <wp:align>left</wp:align>
            </wp:positionH>
            <wp:positionV relativeFrom="paragraph">
              <wp:posOffset>99695</wp:posOffset>
            </wp:positionV>
            <wp:extent cx="4438650" cy="390525"/>
            <wp:effectExtent l="0" t="0" r="0" b="9525"/>
            <wp:wrapNone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8805E" w14:textId="3B9A9AFE" w:rsidR="003902DD" w:rsidRDefault="003902DD" w:rsidP="003902DD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6E370FCD" w14:textId="3815FE3A" w:rsidR="003902DD" w:rsidRDefault="009727A6" w:rsidP="003902DD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04F68F35" wp14:editId="06BD3AE5">
            <wp:simplePos x="0" y="0"/>
            <wp:positionH relativeFrom="column">
              <wp:posOffset>2007870</wp:posOffset>
            </wp:positionH>
            <wp:positionV relativeFrom="paragraph">
              <wp:posOffset>17780</wp:posOffset>
            </wp:positionV>
            <wp:extent cx="1162050" cy="361950"/>
            <wp:effectExtent l="0" t="0" r="0" b="0"/>
            <wp:wrapNone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FBFFA" w14:textId="30D35B78" w:rsidR="003902DD" w:rsidRDefault="009727A6" w:rsidP="003902DD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01E090EA" wp14:editId="406E18EB">
            <wp:simplePos x="0" y="0"/>
            <wp:positionH relativeFrom="column">
              <wp:posOffset>1998345</wp:posOffset>
            </wp:positionH>
            <wp:positionV relativeFrom="paragraph">
              <wp:posOffset>146685</wp:posOffset>
            </wp:positionV>
            <wp:extent cx="1200150" cy="190500"/>
            <wp:effectExtent l="0" t="0" r="0" b="0"/>
            <wp:wrapNone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84A21" w14:textId="5B142978" w:rsidR="003902DD" w:rsidRDefault="009727A6" w:rsidP="003902DD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1F241E60" wp14:editId="014C46C2">
            <wp:simplePos x="0" y="0"/>
            <wp:positionH relativeFrom="column">
              <wp:posOffset>1979295</wp:posOffset>
            </wp:positionH>
            <wp:positionV relativeFrom="paragraph">
              <wp:posOffset>95250</wp:posOffset>
            </wp:positionV>
            <wp:extent cx="695325" cy="190500"/>
            <wp:effectExtent l="0" t="0" r="9525" b="0"/>
            <wp:wrapNone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A1FE0" w14:textId="5BEA8C75" w:rsidR="003902DD" w:rsidRPr="009727A6" w:rsidRDefault="003902DD" w:rsidP="003902DD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Rješenje:</w:t>
      </w:r>
      <w:r w:rsidR="009727A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Volumni udio vode u smjesi vode i etanola iznosi 37,50 %, a volumni udio etanola u vode i etanola iznosi 62,50 %.</w:t>
      </w:r>
    </w:p>
    <w:p w14:paraId="4A64DC95" w14:textId="0714CEFB" w:rsidR="68A38FF2" w:rsidRDefault="68A38FF2" w:rsidP="68A38FF2"/>
    <w:sectPr w:rsidR="68A38FF2" w:rsidSect="003902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7379"/>
    <w:multiLevelType w:val="hybridMultilevel"/>
    <w:tmpl w:val="3C6AFD3E"/>
    <w:lvl w:ilvl="0" w:tplc="FAD0C0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6D021A"/>
    <w:rsid w:val="003902DD"/>
    <w:rsid w:val="005925CB"/>
    <w:rsid w:val="009727A6"/>
    <w:rsid w:val="009B3876"/>
    <w:rsid w:val="00E16248"/>
    <w:rsid w:val="00F8236A"/>
    <w:rsid w:val="676D021A"/>
    <w:rsid w:val="68A38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021A"/>
  <w15:chartTrackingRefBased/>
  <w15:docId w15:val="{9FE3D076-1009-4559-854F-8866F3D6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0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4</cp:revision>
  <dcterms:created xsi:type="dcterms:W3CDTF">2020-09-18T11:37:00Z</dcterms:created>
  <dcterms:modified xsi:type="dcterms:W3CDTF">2020-09-18T11:49:00Z</dcterms:modified>
</cp:coreProperties>
</file>