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83" w:rsidRPr="0062662D" w:rsidRDefault="00F70450" w:rsidP="00DC0283">
      <w:pPr>
        <w:ind w:left="360"/>
        <w:jc w:val="center"/>
        <w:rPr>
          <w:b/>
        </w:rPr>
      </w:pPr>
      <w:r>
        <w:rPr>
          <w:b/>
          <w:sz w:val="32"/>
          <w:szCs w:val="32"/>
        </w:rPr>
        <w:t>Priprema za Test</w:t>
      </w:r>
      <w:r w:rsidR="00B364FE">
        <w:rPr>
          <w:b/>
          <w:sz w:val="32"/>
          <w:szCs w:val="32"/>
        </w:rPr>
        <w:t xml:space="preserve"> iz MS Worda</w:t>
      </w:r>
      <w:r w:rsidR="00D062F5">
        <w:rPr>
          <w:b/>
          <w:sz w:val="32"/>
          <w:szCs w:val="32"/>
        </w:rPr>
        <w:t xml:space="preserve"> Grupa A</w:t>
      </w:r>
    </w:p>
    <w:p w:rsidR="00DC0283" w:rsidRDefault="00DC0283" w:rsidP="00DC028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Uputa:</w:t>
      </w:r>
    </w:p>
    <w:p w:rsidR="00DE43FD" w:rsidRPr="006D2B5C" w:rsidRDefault="00DE43FD" w:rsidP="00DE43F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360"/>
      </w:pPr>
      <w:r>
        <w:t xml:space="preserve">Kopirajte Word dokument za oblikovanje </w:t>
      </w:r>
      <w:r>
        <w:rPr>
          <w:b/>
          <w:sz w:val="32"/>
          <w:szCs w:val="32"/>
        </w:rPr>
        <w:t>test_word_grupa_A</w:t>
      </w:r>
      <w:r w:rsidRPr="009A0B83">
        <w:rPr>
          <w:b/>
        </w:rPr>
        <w:t>.doc</w:t>
      </w:r>
      <w:r>
        <w:rPr>
          <w:b/>
        </w:rPr>
        <w:t>x</w:t>
      </w:r>
      <w:r>
        <w:t xml:space="preserve"> na vašoj radnoj površini. Promijenite naziv dokumenta u </w:t>
      </w:r>
      <w:r>
        <w:rPr>
          <w:b/>
        </w:rPr>
        <w:t>test</w:t>
      </w:r>
      <w:r w:rsidRPr="009A0B83">
        <w:rPr>
          <w:b/>
        </w:rPr>
        <w:t>_ime_prezime</w:t>
      </w:r>
      <w:r w:rsidR="00B364FE">
        <w:rPr>
          <w:b/>
        </w:rPr>
        <w:t>_grupa</w:t>
      </w:r>
      <w:r w:rsidRPr="009A0B83">
        <w:rPr>
          <w:b/>
        </w:rPr>
        <w:t>.doc</w:t>
      </w:r>
      <w:r>
        <w:rPr>
          <w:b/>
        </w:rPr>
        <w:t>x</w:t>
      </w:r>
      <w:r>
        <w:t xml:space="preserve">. </w:t>
      </w:r>
      <w:r w:rsidR="00F70450">
        <w:t>(</w:t>
      </w:r>
      <w:r w:rsidR="00F70450" w:rsidRPr="00F70450">
        <w:t>na  primjer</w:t>
      </w:r>
      <w:r w:rsidR="00F70450" w:rsidRPr="00F70450">
        <w:rPr>
          <w:b/>
          <w:bCs/>
        </w:rPr>
        <w:t xml:space="preserve"> test_Josip_Mikolašević_grupaA.docx</w:t>
      </w:r>
      <w:r w:rsidR="00F70450">
        <w:t xml:space="preserve">) </w:t>
      </w:r>
      <w:r>
        <w:t>Nakon toga dokument treba formatirati na način naveden u nastavku.</w:t>
      </w:r>
    </w:p>
    <w:p w:rsidR="006D2B5C" w:rsidRPr="006D2B5C" w:rsidRDefault="006D2B5C" w:rsidP="006D2B5C"/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8460"/>
      </w:tblGrid>
      <w:tr w:rsidR="004453C1">
        <w:tc>
          <w:tcPr>
            <w:tcW w:w="540" w:type="dxa"/>
            <w:vAlign w:val="center"/>
          </w:tcPr>
          <w:p w:rsidR="004453C1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1.</w:t>
            </w:r>
          </w:p>
        </w:tc>
        <w:tc>
          <w:tcPr>
            <w:tcW w:w="8460" w:type="dxa"/>
          </w:tcPr>
          <w:p w:rsidR="00DF5302" w:rsidRDefault="004453C1" w:rsidP="004453C1">
            <w:pPr>
              <w:tabs>
                <w:tab w:val="left" w:pos="6270"/>
              </w:tabs>
            </w:pPr>
            <w:r>
              <w:t xml:space="preserve">Font cijelog dokumenta treba postaviti da bude </w:t>
            </w:r>
            <w:r w:rsidR="00327E63">
              <w:t>Arial</w:t>
            </w:r>
            <w:r w:rsidR="00A7738D">
              <w:t>,</w:t>
            </w:r>
            <w:r w:rsidR="00327E63">
              <w:t xml:space="preserve"> veličine 12</w:t>
            </w:r>
            <w:r>
              <w:t>px</w:t>
            </w:r>
            <w:r w:rsidR="00DF5302">
              <w:t xml:space="preserve">. Prored cijelog dokumenta postaviti na 1,5 redak. Cijeli dokument treba biti poravnat s obje strane. </w:t>
            </w:r>
          </w:p>
        </w:tc>
      </w:tr>
      <w:tr w:rsidR="004453C1">
        <w:tc>
          <w:tcPr>
            <w:tcW w:w="540" w:type="dxa"/>
            <w:vAlign w:val="center"/>
          </w:tcPr>
          <w:p w:rsidR="004453C1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2.</w:t>
            </w:r>
          </w:p>
        </w:tc>
        <w:tc>
          <w:tcPr>
            <w:tcW w:w="8460" w:type="dxa"/>
          </w:tcPr>
          <w:p w:rsidR="004453C1" w:rsidRDefault="00DF5302" w:rsidP="004453C1">
            <w:pPr>
              <w:tabs>
                <w:tab w:val="left" w:pos="6270"/>
              </w:tabs>
            </w:pPr>
            <w:r>
              <w:t xml:space="preserve">Postaviti </w:t>
            </w:r>
            <w:r w:rsidR="00327E63">
              <w:t>lijevu i desnu marginu na vrijednost 2,65cm, a gornju i donju na 2,8cm</w:t>
            </w:r>
            <w:r>
              <w:t>.</w:t>
            </w:r>
          </w:p>
        </w:tc>
      </w:tr>
      <w:tr w:rsidR="004453C1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53C1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3.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4453C1" w:rsidRDefault="008E5794" w:rsidP="004453C1">
            <w:pPr>
              <w:tabs>
                <w:tab w:val="left" w:pos="6270"/>
              </w:tabs>
            </w:pPr>
            <w:r>
              <w:t xml:space="preserve">Prvu liniju svakog odlomka uvući u odnosu na ostale za 1,1 cm. </w:t>
            </w:r>
            <w:r w:rsidR="00343A3C">
              <w:t>Pos</w:t>
            </w:r>
            <w:r w:rsidR="00327E63">
              <w:t>taviti razmak i</w:t>
            </w:r>
            <w:r>
              <w:t>zmeđu odlomaka s donje strane 3</w:t>
            </w:r>
            <w:r w:rsidR="00343A3C">
              <w:t>pt.</w:t>
            </w:r>
          </w:p>
        </w:tc>
      </w:tr>
      <w:tr w:rsidR="004453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C1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Default="00747E3B" w:rsidP="004453C1">
            <w:pPr>
              <w:tabs>
                <w:tab w:val="left" w:pos="6270"/>
              </w:tabs>
            </w:pPr>
            <w:r>
              <w:t>Sliku i tekst ispod slike je potrebno horizontalno centrirati.</w:t>
            </w:r>
          </w:p>
        </w:tc>
      </w:tr>
      <w:tr w:rsidR="006D2B5C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D2B5C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4B200D" w:rsidRDefault="00103BA8" w:rsidP="006D2B5C">
            <w:pPr>
              <w:tabs>
                <w:tab w:val="left" w:pos="6270"/>
              </w:tabs>
            </w:pPr>
            <w:r>
              <w:t xml:space="preserve">Naslove odlomaka formatirajte na odgovarajući način (naslovi 1 razine i naslovi 2 razine), te ih hijerarhijski numerirajte. Postaviti vrstu fonta </w:t>
            </w:r>
            <w:r w:rsidR="0063032D">
              <w:t xml:space="preserve">svih </w:t>
            </w:r>
            <w:r>
              <w:t xml:space="preserve">naslova na </w:t>
            </w:r>
            <w:r w:rsidR="008E5794">
              <w:t>Verdana</w:t>
            </w:r>
            <w:r>
              <w:t xml:space="preserve">. </w:t>
            </w:r>
            <w:r w:rsidR="004B200D">
              <w:t>Svaki naslov prve razine mora biti na novoj stranici</w:t>
            </w:r>
            <w:r w:rsidR="00D062F5">
              <w:t xml:space="preserve"> (koristiti prijelom stranice)</w:t>
            </w:r>
            <w:r w:rsidR="004B200D">
              <w:t>.</w:t>
            </w:r>
            <w:r w:rsidR="006C7C9F">
              <w:t xml:space="preserve"> U dokumentu sa rješenjem možete viditi koji naslov koje razine.</w:t>
            </w:r>
          </w:p>
        </w:tc>
      </w:tr>
      <w:tr w:rsidR="006D2B5C">
        <w:tc>
          <w:tcPr>
            <w:tcW w:w="540" w:type="dxa"/>
            <w:vAlign w:val="center"/>
          </w:tcPr>
          <w:p w:rsidR="006D2B5C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6.</w:t>
            </w:r>
          </w:p>
        </w:tc>
        <w:tc>
          <w:tcPr>
            <w:tcW w:w="8460" w:type="dxa"/>
          </w:tcPr>
          <w:p w:rsidR="006D2B5C" w:rsidRDefault="006C7C9F" w:rsidP="006D2B5C">
            <w:pPr>
              <w:tabs>
                <w:tab w:val="left" w:pos="6270"/>
              </w:tabs>
            </w:pPr>
            <w:r>
              <w:t>Na početak dokumenta treba ubaciti</w:t>
            </w:r>
            <w:r w:rsidR="008C0F71">
              <w:t xml:space="preserve"> stranicu sa </w:t>
            </w:r>
            <w:r w:rsidR="008C0F71" w:rsidRPr="00C01428">
              <w:rPr>
                <w:b/>
              </w:rPr>
              <w:t>tablicom sadržaja</w:t>
            </w:r>
            <w:r w:rsidR="008C0F71">
              <w:t xml:space="preserve">. Tekst unutar tablice sadržaja treba biti </w:t>
            </w:r>
            <w:r w:rsidR="009E41D4">
              <w:t>Verdana</w:t>
            </w:r>
            <w:r w:rsidR="00D21095">
              <w:t xml:space="preserve"> veličine 11</w:t>
            </w:r>
            <w:r w:rsidR="008C0F71">
              <w:t>px</w:t>
            </w:r>
            <w:r w:rsidR="009E41D4">
              <w:t>, podebljano</w:t>
            </w:r>
            <w:r w:rsidR="008C0F71">
              <w:t>.</w:t>
            </w:r>
          </w:p>
        </w:tc>
      </w:tr>
      <w:tr w:rsidR="006D2B5C">
        <w:tc>
          <w:tcPr>
            <w:tcW w:w="540" w:type="dxa"/>
            <w:vAlign w:val="center"/>
          </w:tcPr>
          <w:p w:rsidR="006D2B5C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7.</w:t>
            </w:r>
          </w:p>
        </w:tc>
        <w:tc>
          <w:tcPr>
            <w:tcW w:w="8460" w:type="dxa"/>
          </w:tcPr>
          <w:p w:rsidR="006D2B5C" w:rsidRPr="00EC66F4" w:rsidRDefault="0063032D" w:rsidP="006D2B5C">
            <w:pPr>
              <w:tabs>
                <w:tab w:val="left" w:pos="6270"/>
              </w:tabs>
            </w:pPr>
            <w:r>
              <w:t>Na kraj</w:t>
            </w:r>
            <w:r w:rsidR="002351B5">
              <w:t xml:space="preserve"> odlomka </w:t>
            </w:r>
            <w:r>
              <w:rPr>
                <w:b/>
              </w:rPr>
              <w:t>Osnovne značajke i dimenzije broda</w:t>
            </w:r>
            <w:r w:rsidR="002351B5">
              <w:rPr>
                <w:b/>
              </w:rPr>
              <w:t xml:space="preserve"> </w:t>
            </w:r>
            <w:r>
              <w:t>treba ubaciti tablicu sa 2 retka i 5</w:t>
            </w:r>
            <w:r w:rsidR="002351B5">
              <w:t xml:space="preserve"> stup</w:t>
            </w:r>
            <w:r>
              <w:t>a</w:t>
            </w:r>
            <w:r w:rsidR="002351B5">
              <w:t xml:space="preserve">ca. Tablica treba zauzimati </w:t>
            </w:r>
            <w:r w:rsidR="002351B5" w:rsidRPr="00C01428">
              <w:rPr>
                <w:b/>
              </w:rPr>
              <w:t>ukupnu širinu stranice</w:t>
            </w:r>
            <w:r w:rsidR="002351B5">
              <w:t xml:space="preserve">. </w:t>
            </w:r>
            <w:r>
              <w:t xml:space="preserve">Širina svih stupaca u tablici treba biti jednaka. </w:t>
            </w:r>
            <w:r w:rsidR="002351B5">
              <w:t xml:space="preserve">Sadržaj u tablici treba biti horizontalno i vertikalno centriran. Visina </w:t>
            </w:r>
            <w:r w:rsidR="00EC66F4">
              <w:t xml:space="preserve">svih redaka </w:t>
            </w:r>
            <w:r w:rsidR="00C01428">
              <w:t xml:space="preserve">tablice </w:t>
            </w:r>
            <w:r w:rsidR="00EC66F4">
              <w:t xml:space="preserve">treba biti </w:t>
            </w:r>
            <w:r w:rsidR="00EC66F4" w:rsidRPr="00EC66F4">
              <w:rPr>
                <w:b/>
              </w:rPr>
              <w:t>točno</w:t>
            </w:r>
            <w:r w:rsidR="00EC66F4">
              <w:rPr>
                <w:b/>
              </w:rPr>
              <w:t xml:space="preserve"> </w:t>
            </w:r>
            <w:r w:rsidR="00EC66F4">
              <w:t>1,</w:t>
            </w:r>
            <w:r>
              <w:t>5</w:t>
            </w:r>
            <w:r w:rsidR="00EC66F4">
              <w:t xml:space="preserve"> cm.</w:t>
            </w:r>
          </w:p>
        </w:tc>
      </w:tr>
      <w:tr w:rsidR="006D2B5C">
        <w:tc>
          <w:tcPr>
            <w:tcW w:w="540" w:type="dxa"/>
            <w:vAlign w:val="center"/>
          </w:tcPr>
          <w:p w:rsidR="006D2B5C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8.</w:t>
            </w:r>
          </w:p>
        </w:tc>
        <w:tc>
          <w:tcPr>
            <w:tcW w:w="8460" w:type="dxa"/>
          </w:tcPr>
          <w:p w:rsidR="006D2B5C" w:rsidRDefault="00EC66F4" w:rsidP="006D2B5C">
            <w:pPr>
              <w:tabs>
                <w:tab w:val="left" w:pos="6270"/>
              </w:tabs>
            </w:pPr>
            <w:r>
              <w:t xml:space="preserve">Tekst unutar tablice treba biti </w:t>
            </w:r>
            <w:r w:rsidR="00D90290">
              <w:t>Verdana</w:t>
            </w:r>
            <w:r w:rsidR="00A7738D">
              <w:t>,</w:t>
            </w:r>
            <w:r w:rsidR="00D90290">
              <w:t xml:space="preserve"> veličine 14</w:t>
            </w:r>
            <w:r>
              <w:t>px</w:t>
            </w:r>
            <w:r w:rsidR="00A7738D">
              <w:t>, podebljano</w:t>
            </w:r>
            <w:r>
              <w:t>. Prored unutar tablice treba biti 1.</w:t>
            </w:r>
            <w:r w:rsidR="005416E8">
              <w:t xml:space="preserve"> Boja pozadine prvog r</w:t>
            </w:r>
            <w:r w:rsidR="00D062F5">
              <w:t>etka treba biti</w:t>
            </w:r>
            <w:r w:rsidR="005416E8">
              <w:t xml:space="preserve"> siva. </w:t>
            </w:r>
            <w:r w:rsidR="0062662D">
              <w:t xml:space="preserve">Uokviriti tablicu sa sve 4 strane </w:t>
            </w:r>
            <w:r w:rsidR="00EB234E">
              <w:t>isprekidanom</w:t>
            </w:r>
            <w:r w:rsidR="0062662D">
              <w:t xml:space="preserve"> crtom crne boje</w:t>
            </w:r>
            <w:r w:rsidR="00D21095">
              <w:t>, širine 1½pt</w:t>
            </w:r>
            <w:r w:rsidR="0062662D">
              <w:t>. Ostale ćelije uokviriti punom jednostrukom crtom crne boje.</w:t>
            </w:r>
          </w:p>
        </w:tc>
      </w:tr>
      <w:tr w:rsidR="000646C0">
        <w:trPr>
          <w:trHeight w:hRule="exact" w:val="1985"/>
        </w:trPr>
        <w:tc>
          <w:tcPr>
            <w:tcW w:w="9000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754"/>
              <w:gridCol w:w="1736"/>
              <w:gridCol w:w="1738"/>
              <w:gridCol w:w="1736"/>
              <w:gridCol w:w="1790"/>
            </w:tblGrid>
            <w:tr w:rsidR="00D21095" w:rsidRPr="00E06BD9">
              <w:trPr>
                <w:trHeight w:hRule="exact" w:val="851"/>
              </w:trPr>
              <w:tc>
                <w:tcPr>
                  <w:tcW w:w="9116" w:type="dxa"/>
                  <w:gridSpan w:val="5"/>
                  <w:shd w:val="clear" w:color="auto" w:fill="B3B3B3"/>
                  <w:vAlign w:val="center"/>
                </w:tcPr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osnovne dimenzije broda</w:t>
                  </w:r>
                </w:p>
              </w:tc>
            </w:tr>
            <w:tr w:rsidR="00D21095" w:rsidRPr="00E06BD9">
              <w:trPr>
                <w:trHeight w:hRule="exact" w:val="851"/>
              </w:trPr>
              <w:tc>
                <w:tcPr>
                  <w:tcW w:w="1823" w:type="dxa"/>
                  <w:vAlign w:val="center"/>
                </w:tcPr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dužina broda</w:t>
                  </w:r>
                </w:p>
              </w:tc>
              <w:tc>
                <w:tcPr>
                  <w:tcW w:w="1823" w:type="dxa"/>
                  <w:vAlign w:val="center"/>
                </w:tcPr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širina broda</w:t>
                  </w:r>
                </w:p>
              </w:tc>
              <w:tc>
                <w:tcPr>
                  <w:tcW w:w="1823" w:type="dxa"/>
                  <w:vAlign w:val="center"/>
                </w:tcPr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visina broda</w:t>
                  </w:r>
                </w:p>
              </w:tc>
              <w:tc>
                <w:tcPr>
                  <w:tcW w:w="1823" w:type="dxa"/>
                  <w:vAlign w:val="center"/>
                </w:tcPr>
                <w:p w:rsidR="00D21095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gaz</w:t>
                  </w:r>
                </w:p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broda</w:t>
                  </w:r>
                </w:p>
              </w:tc>
              <w:tc>
                <w:tcPr>
                  <w:tcW w:w="1824" w:type="dxa"/>
                  <w:vAlign w:val="center"/>
                </w:tcPr>
                <w:p w:rsidR="00D21095" w:rsidRPr="00E06BD9" w:rsidRDefault="00D21095" w:rsidP="00D21095">
                  <w:pPr>
                    <w:spacing w:after="60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E06BD9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nadvođe broda</w:t>
                  </w:r>
                </w:p>
              </w:tc>
            </w:tr>
          </w:tbl>
          <w:p w:rsidR="000646C0" w:rsidRPr="00C01428" w:rsidRDefault="000646C0" w:rsidP="00D21095">
            <w:pPr>
              <w:tabs>
                <w:tab w:val="left" w:pos="6270"/>
              </w:tabs>
              <w:jc w:val="center"/>
              <w:rPr>
                <w:b/>
              </w:rPr>
            </w:pPr>
          </w:p>
        </w:tc>
      </w:tr>
      <w:tr w:rsidR="004453C1">
        <w:tc>
          <w:tcPr>
            <w:tcW w:w="540" w:type="dxa"/>
            <w:vAlign w:val="center"/>
          </w:tcPr>
          <w:p w:rsidR="004453C1" w:rsidRPr="00C01428" w:rsidRDefault="004453C1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9.</w:t>
            </w:r>
          </w:p>
        </w:tc>
        <w:tc>
          <w:tcPr>
            <w:tcW w:w="8460" w:type="dxa"/>
          </w:tcPr>
          <w:p w:rsidR="004453C1" w:rsidRPr="008F6E8C" w:rsidRDefault="00774A6A" w:rsidP="00F62688">
            <w:pPr>
              <w:tabs>
                <w:tab w:val="left" w:pos="6270"/>
              </w:tabs>
            </w:pPr>
            <w:r>
              <w:rPr>
                <w:b/>
              </w:rPr>
              <w:t>Osnovne dijelove broda</w:t>
            </w:r>
            <w:r w:rsidR="008F6E8C">
              <w:t xml:space="preserve"> označiti kao </w:t>
            </w:r>
            <w:r>
              <w:t>numeriranu</w:t>
            </w:r>
            <w:r w:rsidR="008F6E8C">
              <w:t xml:space="preserve"> listu s </w:t>
            </w:r>
            <w:r>
              <w:t>brojevima sa zagradom iza rednog broja (npr. 1) 2) 3) ...)</w:t>
            </w:r>
            <w:r w:rsidR="008F6E8C">
              <w:t>.</w:t>
            </w:r>
          </w:p>
        </w:tc>
      </w:tr>
      <w:tr w:rsidR="00B05003">
        <w:tc>
          <w:tcPr>
            <w:tcW w:w="540" w:type="dxa"/>
            <w:vAlign w:val="center"/>
          </w:tcPr>
          <w:p w:rsidR="00B05003" w:rsidRPr="00C01428" w:rsidRDefault="00B05003" w:rsidP="00B05003">
            <w:pPr>
              <w:tabs>
                <w:tab w:val="left" w:pos="6270"/>
              </w:tabs>
              <w:jc w:val="center"/>
              <w:rPr>
                <w:b/>
              </w:rPr>
            </w:pPr>
            <w:r w:rsidRPr="00C01428">
              <w:rPr>
                <w:b/>
              </w:rPr>
              <w:t>10.</w:t>
            </w:r>
          </w:p>
        </w:tc>
        <w:tc>
          <w:tcPr>
            <w:tcW w:w="8460" w:type="dxa"/>
          </w:tcPr>
          <w:p w:rsidR="00B05003" w:rsidRDefault="00B05003" w:rsidP="00B05003">
            <w:pPr>
              <w:tabs>
                <w:tab w:val="left" w:pos="6270"/>
              </w:tabs>
            </w:pPr>
            <w:r>
              <w:rPr>
                <w:b/>
              </w:rPr>
              <w:t>Osnovne značajke broda</w:t>
            </w:r>
            <w:r>
              <w:t xml:space="preserve"> i </w:t>
            </w:r>
            <w:r>
              <w:rPr>
                <w:b/>
              </w:rPr>
              <w:t xml:space="preserve">podjelu brodova prema materijalu izgradnje </w:t>
            </w:r>
            <w:r>
              <w:t>označiti kao nenumeriranu listu sa kružićima ○</w:t>
            </w:r>
          </w:p>
        </w:tc>
      </w:tr>
      <w:tr w:rsidR="004453C1">
        <w:tc>
          <w:tcPr>
            <w:tcW w:w="540" w:type="dxa"/>
            <w:vAlign w:val="center"/>
          </w:tcPr>
          <w:p w:rsidR="004453C1" w:rsidRPr="00C01428" w:rsidRDefault="00B05003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453C1" w:rsidRPr="00C01428">
              <w:rPr>
                <w:b/>
              </w:rPr>
              <w:t>.</w:t>
            </w:r>
          </w:p>
        </w:tc>
        <w:tc>
          <w:tcPr>
            <w:tcW w:w="8460" w:type="dxa"/>
          </w:tcPr>
          <w:p w:rsidR="00CF6AB2" w:rsidRDefault="00F52FAE" w:rsidP="00070561">
            <w:pPr>
              <w:tabs>
                <w:tab w:val="left" w:pos="6270"/>
              </w:tabs>
            </w:pPr>
            <w:r>
              <w:rPr>
                <w:b/>
              </w:rPr>
              <w:t xml:space="preserve">Podjelu brodova prema </w:t>
            </w:r>
            <w:r w:rsidRPr="00F52FAE">
              <w:rPr>
                <w:b/>
              </w:rPr>
              <w:t>namjeni</w:t>
            </w:r>
            <w:r>
              <w:t xml:space="preserve"> i </w:t>
            </w:r>
            <w:r>
              <w:rPr>
                <w:b/>
              </w:rPr>
              <w:t xml:space="preserve">prema vrsti pogona </w:t>
            </w:r>
            <w:r w:rsidR="00CF6AB2" w:rsidRPr="00F52FAE">
              <w:t>označiti</w:t>
            </w:r>
            <w:r w:rsidR="00CF6AB2">
              <w:t xml:space="preserve"> kao </w:t>
            </w:r>
            <w:r>
              <w:t>nenumeriranu</w:t>
            </w:r>
            <w:r w:rsidR="00CF6AB2">
              <w:t xml:space="preserve"> listu sa točkicama •</w:t>
            </w:r>
          </w:p>
        </w:tc>
      </w:tr>
      <w:tr w:rsidR="004453C1">
        <w:tc>
          <w:tcPr>
            <w:tcW w:w="540" w:type="dxa"/>
            <w:vAlign w:val="center"/>
          </w:tcPr>
          <w:p w:rsidR="004453C1" w:rsidRPr="00C01428" w:rsidRDefault="00B05003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453C1" w:rsidRPr="00C01428">
              <w:rPr>
                <w:b/>
              </w:rPr>
              <w:t>.</w:t>
            </w:r>
          </w:p>
        </w:tc>
        <w:tc>
          <w:tcPr>
            <w:tcW w:w="8460" w:type="dxa"/>
          </w:tcPr>
          <w:p w:rsidR="004453C1" w:rsidRDefault="00070561" w:rsidP="00EF3AA1">
            <w:pPr>
              <w:tabs>
                <w:tab w:val="left" w:pos="6270"/>
              </w:tabs>
            </w:pPr>
            <w:r>
              <w:t xml:space="preserve">U zaglavlje svih stranica </w:t>
            </w:r>
            <w:r w:rsidRPr="00EF3AA1">
              <w:rPr>
                <w:b/>
              </w:rPr>
              <w:t>osim prve</w:t>
            </w:r>
            <w:r>
              <w:t xml:space="preserve"> treba</w:t>
            </w:r>
            <w:r w:rsidR="00D961A8">
              <w:t xml:space="preserve"> </w:t>
            </w:r>
            <w:r w:rsidR="002E409C">
              <w:t>unijeti broj stranice-ukupni broj stranica (npr. 1-</w:t>
            </w:r>
            <w:r w:rsidR="00D961A8">
              <w:t>3)</w:t>
            </w:r>
            <w:r w:rsidR="002E409C">
              <w:t xml:space="preserve"> ulijevo poravnato</w:t>
            </w:r>
            <w:r>
              <w:t>. U podnožje svih stranica osim prve treba</w:t>
            </w:r>
            <w:r w:rsidR="00D961A8">
              <w:t xml:space="preserve"> </w:t>
            </w:r>
            <w:r w:rsidR="002E409C">
              <w:t>udesno poravnato</w:t>
            </w:r>
            <w:r w:rsidR="00D961A8">
              <w:t xml:space="preserve"> upisati </w:t>
            </w:r>
            <w:r w:rsidR="00EF3AA1">
              <w:rPr>
                <w:b/>
              </w:rPr>
              <w:t>Test</w:t>
            </w:r>
            <w:r w:rsidR="00D961A8" w:rsidRPr="00D961A8">
              <w:rPr>
                <w:b/>
              </w:rPr>
              <w:t xml:space="preserve"> – </w:t>
            </w:r>
            <w:r w:rsidR="00EF3AA1">
              <w:rPr>
                <w:b/>
              </w:rPr>
              <w:t>Word</w:t>
            </w:r>
            <w:r>
              <w:t xml:space="preserve">. Zaglavlje treba imati </w:t>
            </w:r>
            <w:r w:rsidR="002E409C">
              <w:t>punu dvostruku crtu crne boje</w:t>
            </w:r>
            <w:r>
              <w:t xml:space="preserve"> ispod teksta, a podnožje </w:t>
            </w:r>
            <w:r w:rsidR="009D055F">
              <w:t xml:space="preserve">punu dvostruku crtu crne boje </w:t>
            </w:r>
            <w:r>
              <w:t>poviše teksta.</w:t>
            </w:r>
          </w:p>
        </w:tc>
      </w:tr>
      <w:tr w:rsidR="00B364FE">
        <w:tc>
          <w:tcPr>
            <w:tcW w:w="540" w:type="dxa"/>
            <w:vAlign w:val="center"/>
          </w:tcPr>
          <w:p w:rsidR="00B364FE" w:rsidRDefault="00B364FE" w:rsidP="00103BA8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460" w:type="dxa"/>
          </w:tcPr>
          <w:p w:rsidR="00B364FE" w:rsidRDefault="00B364FE" w:rsidP="00EF3AA1">
            <w:pPr>
              <w:tabs>
                <w:tab w:val="left" w:pos="6270"/>
              </w:tabs>
            </w:pPr>
            <w:r>
              <w:t xml:space="preserve">Nakon završetka rada u Wordu rješenje zadatka poslati na </w:t>
            </w:r>
            <w:r w:rsidR="00F70450">
              <w:rPr>
                <w:b/>
              </w:rPr>
              <w:t>LOOMEN preko linka na Google Forms obrazac</w:t>
            </w:r>
            <w:bookmarkStart w:id="0" w:name="_GoBack"/>
            <w:bookmarkEnd w:id="0"/>
            <w:r>
              <w:t>.</w:t>
            </w:r>
          </w:p>
        </w:tc>
      </w:tr>
    </w:tbl>
    <w:p w:rsidR="006D2B5C" w:rsidRDefault="006D2B5C" w:rsidP="0062662D">
      <w:pPr>
        <w:tabs>
          <w:tab w:val="left" w:pos="6270"/>
        </w:tabs>
      </w:pPr>
    </w:p>
    <w:p w:rsidR="00561C85" w:rsidRPr="00561C85" w:rsidRDefault="00561C85" w:rsidP="0062662D">
      <w:pPr>
        <w:tabs>
          <w:tab w:val="left" w:pos="6270"/>
        </w:tabs>
        <w:rPr>
          <w:b/>
        </w:rPr>
      </w:pPr>
    </w:p>
    <w:sectPr w:rsidR="00561C85" w:rsidRPr="00561C85" w:rsidSect="00D4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E0" w:rsidRDefault="00B316E0">
      <w:r>
        <w:separator/>
      </w:r>
    </w:p>
  </w:endnote>
  <w:endnote w:type="continuationSeparator" w:id="0">
    <w:p w:rsidR="00B316E0" w:rsidRDefault="00B3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E0" w:rsidRDefault="00B316E0">
      <w:r>
        <w:separator/>
      </w:r>
    </w:p>
  </w:footnote>
  <w:footnote w:type="continuationSeparator" w:id="0">
    <w:p w:rsidR="00B316E0" w:rsidRDefault="00B3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A12"/>
    <w:multiLevelType w:val="hybridMultilevel"/>
    <w:tmpl w:val="A99088C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2EBA"/>
    <w:multiLevelType w:val="hybridMultilevel"/>
    <w:tmpl w:val="26807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50E"/>
    <w:rsid w:val="000646C0"/>
    <w:rsid w:val="00070561"/>
    <w:rsid w:val="00103BA8"/>
    <w:rsid w:val="002351B5"/>
    <w:rsid w:val="002E409C"/>
    <w:rsid w:val="00327E63"/>
    <w:rsid w:val="00343A3C"/>
    <w:rsid w:val="0042324D"/>
    <w:rsid w:val="004453C1"/>
    <w:rsid w:val="004B200D"/>
    <w:rsid w:val="004C3185"/>
    <w:rsid w:val="00503F72"/>
    <w:rsid w:val="005416E8"/>
    <w:rsid w:val="00561C85"/>
    <w:rsid w:val="00601B75"/>
    <w:rsid w:val="0062662D"/>
    <w:rsid w:val="0063032D"/>
    <w:rsid w:val="00680020"/>
    <w:rsid w:val="006C525E"/>
    <w:rsid w:val="006C7C9F"/>
    <w:rsid w:val="006D2B5C"/>
    <w:rsid w:val="006E18A5"/>
    <w:rsid w:val="00747E3B"/>
    <w:rsid w:val="00774A6A"/>
    <w:rsid w:val="00830EF9"/>
    <w:rsid w:val="008C0F71"/>
    <w:rsid w:val="008E5794"/>
    <w:rsid w:val="008E6D87"/>
    <w:rsid w:val="008F6E8C"/>
    <w:rsid w:val="009A0B83"/>
    <w:rsid w:val="009D055F"/>
    <w:rsid w:val="009E41D4"/>
    <w:rsid w:val="00A56093"/>
    <w:rsid w:val="00A57F47"/>
    <w:rsid w:val="00A7738D"/>
    <w:rsid w:val="00AE51CA"/>
    <w:rsid w:val="00B05003"/>
    <w:rsid w:val="00B316E0"/>
    <w:rsid w:val="00B364FE"/>
    <w:rsid w:val="00BE3D9A"/>
    <w:rsid w:val="00C01428"/>
    <w:rsid w:val="00CF6AB2"/>
    <w:rsid w:val="00D062F5"/>
    <w:rsid w:val="00D21095"/>
    <w:rsid w:val="00D40A93"/>
    <w:rsid w:val="00D90290"/>
    <w:rsid w:val="00D961A8"/>
    <w:rsid w:val="00DC0283"/>
    <w:rsid w:val="00DE43FD"/>
    <w:rsid w:val="00DF5302"/>
    <w:rsid w:val="00E2450E"/>
    <w:rsid w:val="00EB234E"/>
    <w:rsid w:val="00EC66F4"/>
    <w:rsid w:val="00EF3AA1"/>
    <w:rsid w:val="00F52FAE"/>
    <w:rsid w:val="00F62688"/>
    <w:rsid w:val="00F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5BF3"/>
  <w15:docId w15:val="{2C363560-4A69-4A8E-9E8A-A5C31682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18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18A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Tomo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Josip Mikolasevic</cp:lastModifiedBy>
  <cp:revision>9</cp:revision>
  <cp:lastPrinted>2011-02-15T09:35:00Z</cp:lastPrinted>
  <dcterms:created xsi:type="dcterms:W3CDTF">2011-02-13T15:00:00Z</dcterms:created>
  <dcterms:modified xsi:type="dcterms:W3CDTF">2020-04-23T06:35:00Z</dcterms:modified>
</cp:coreProperties>
</file>