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83" w:rsidRPr="008A648E" w:rsidRDefault="007B33F6" w:rsidP="00154F85">
      <w:pPr>
        <w:ind w:left="360"/>
        <w:jc w:val="center"/>
        <w:rPr>
          <w:rFonts w:ascii="Tahoma" w:hAnsi="Tahoma" w:cs="Tahoma"/>
          <w:b/>
        </w:rPr>
      </w:pPr>
      <w:r w:rsidRPr="008A648E">
        <w:rPr>
          <w:rFonts w:ascii="Tahoma" w:hAnsi="Tahoma" w:cs="Tahoma"/>
          <w:b/>
          <w:sz w:val="32"/>
          <w:szCs w:val="32"/>
        </w:rPr>
        <w:t xml:space="preserve">Test iz MS Worda </w:t>
      </w:r>
      <w:r w:rsidR="00132202" w:rsidRPr="008A648E">
        <w:rPr>
          <w:rFonts w:ascii="Tahoma" w:hAnsi="Tahoma" w:cs="Tahoma"/>
          <w:b/>
          <w:sz w:val="32"/>
          <w:szCs w:val="32"/>
        </w:rPr>
        <w:t>Grupa B</w:t>
      </w:r>
    </w:p>
    <w:p w:rsidR="00DC0283" w:rsidRPr="008A648E" w:rsidRDefault="00DC0283" w:rsidP="00DC0283">
      <w:pPr>
        <w:ind w:left="360"/>
        <w:rPr>
          <w:rFonts w:ascii="Tahoma" w:hAnsi="Tahoma" w:cs="Tahoma"/>
          <w:b/>
          <w:sz w:val="28"/>
          <w:szCs w:val="28"/>
        </w:rPr>
      </w:pPr>
      <w:r w:rsidRPr="008A648E">
        <w:rPr>
          <w:rFonts w:ascii="Tahoma" w:hAnsi="Tahoma" w:cs="Tahoma"/>
          <w:b/>
          <w:sz w:val="28"/>
          <w:szCs w:val="28"/>
        </w:rPr>
        <w:t>Uputa:</w:t>
      </w:r>
    </w:p>
    <w:p w:rsidR="00132202" w:rsidRPr="008A648E" w:rsidRDefault="00132202" w:rsidP="0013220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</w:rPr>
      </w:pPr>
      <w:r w:rsidRPr="008A648E">
        <w:rPr>
          <w:rFonts w:ascii="Tahoma" w:hAnsi="Tahoma" w:cs="Tahoma"/>
        </w:rPr>
        <w:t xml:space="preserve">Kopirajte Word dokument za oblikovanje </w:t>
      </w:r>
      <w:r w:rsidRPr="008A648E">
        <w:rPr>
          <w:rFonts w:ascii="Tahoma" w:hAnsi="Tahoma" w:cs="Tahoma"/>
          <w:b/>
          <w:sz w:val="32"/>
          <w:szCs w:val="32"/>
        </w:rPr>
        <w:t>test_word_</w:t>
      </w:r>
      <w:r w:rsidR="007B33F6" w:rsidRPr="008A648E">
        <w:rPr>
          <w:rFonts w:ascii="Tahoma" w:hAnsi="Tahoma" w:cs="Tahoma"/>
          <w:b/>
          <w:sz w:val="32"/>
          <w:szCs w:val="32"/>
        </w:rPr>
        <w:t>g</w:t>
      </w:r>
      <w:r w:rsidRPr="008A648E">
        <w:rPr>
          <w:rFonts w:ascii="Tahoma" w:hAnsi="Tahoma" w:cs="Tahoma"/>
          <w:b/>
          <w:sz w:val="32"/>
          <w:szCs w:val="32"/>
        </w:rPr>
        <w:t>rupa_B</w:t>
      </w:r>
      <w:r w:rsidRPr="008A648E">
        <w:rPr>
          <w:rFonts w:ascii="Tahoma" w:hAnsi="Tahoma" w:cs="Tahoma"/>
          <w:b/>
        </w:rPr>
        <w:t>.docx</w:t>
      </w:r>
      <w:r w:rsidRPr="008A648E">
        <w:rPr>
          <w:rFonts w:ascii="Tahoma" w:hAnsi="Tahoma" w:cs="Tahoma"/>
        </w:rPr>
        <w:t xml:space="preserve"> na vašoj radnoj površini. Promijenite naziv dokumenta u </w:t>
      </w:r>
      <w:r w:rsidRPr="008A648E">
        <w:rPr>
          <w:rFonts w:ascii="Tahoma" w:hAnsi="Tahoma" w:cs="Tahoma"/>
          <w:b/>
        </w:rPr>
        <w:t>test_ime_prezime</w:t>
      </w:r>
      <w:r w:rsidR="007B33F6" w:rsidRPr="008A648E">
        <w:rPr>
          <w:rFonts w:ascii="Tahoma" w:hAnsi="Tahoma" w:cs="Tahoma"/>
          <w:b/>
        </w:rPr>
        <w:t>_grupa</w:t>
      </w:r>
      <w:r w:rsidRPr="008A648E">
        <w:rPr>
          <w:rFonts w:ascii="Tahoma" w:hAnsi="Tahoma" w:cs="Tahoma"/>
          <w:b/>
        </w:rPr>
        <w:t>.docx</w:t>
      </w:r>
      <w:r w:rsidRPr="008A648E">
        <w:rPr>
          <w:rFonts w:ascii="Tahoma" w:hAnsi="Tahoma" w:cs="Tahoma"/>
        </w:rPr>
        <w:t>. Nakon toga dokument treba formatirati na način naveden u nastavku.</w:t>
      </w:r>
    </w:p>
    <w:p w:rsidR="006D2B5C" w:rsidRPr="008A648E" w:rsidRDefault="006D2B5C" w:rsidP="006D2B5C">
      <w:pPr>
        <w:rPr>
          <w:rFonts w:ascii="Tahoma" w:hAnsi="Tahoma" w:cs="Tahoma"/>
        </w:rPr>
      </w:pP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597"/>
        <w:gridCol w:w="8403"/>
      </w:tblGrid>
      <w:tr w:rsidR="004453C1" w:rsidRPr="008A648E">
        <w:tc>
          <w:tcPr>
            <w:tcW w:w="540" w:type="dxa"/>
            <w:vAlign w:val="center"/>
          </w:tcPr>
          <w:p w:rsidR="004453C1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8460" w:type="dxa"/>
          </w:tcPr>
          <w:p w:rsidR="00DF5302" w:rsidRPr="008A648E" w:rsidRDefault="004453C1" w:rsidP="004453C1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 xml:space="preserve">Font cijelog dokumenta treba postaviti da bude </w:t>
            </w:r>
            <w:proofErr w:type="spellStart"/>
            <w:r w:rsidR="007A2BFC" w:rsidRPr="008A648E">
              <w:rPr>
                <w:rFonts w:ascii="Tahoma" w:hAnsi="Tahoma" w:cs="Tahoma"/>
              </w:rPr>
              <w:t>Verdana</w:t>
            </w:r>
            <w:proofErr w:type="spellEnd"/>
            <w:r w:rsidR="00A7738D" w:rsidRPr="008A648E">
              <w:rPr>
                <w:rFonts w:ascii="Tahoma" w:hAnsi="Tahoma" w:cs="Tahoma"/>
              </w:rPr>
              <w:t>,</w:t>
            </w:r>
            <w:r w:rsidR="00327E63" w:rsidRPr="008A648E">
              <w:rPr>
                <w:rFonts w:ascii="Tahoma" w:hAnsi="Tahoma" w:cs="Tahoma"/>
              </w:rPr>
              <w:t xml:space="preserve"> veličine 12</w:t>
            </w:r>
            <w:r w:rsidRPr="008A648E">
              <w:rPr>
                <w:rFonts w:ascii="Tahoma" w:hAnsi="Tahoma" w:cs="Tahoma"/>
              </w:rPr>
              <w:t>px</w:t>
            </w:r>
            <w:r w:rsidR="00DF5302" w:rsidRPr="008A648E">
              <w:rPr>
                <w:rFonts w:ascii="Tahoma" w:hAnsi="Tahoma" w:cs="Tahoma"/>
              </w:rPr>
              <w:t xml:space="preserve">. Prored cijelog dokumenta postaviti na 1,5 redak. Cijeli dokument treba biti poravnat s obje strane. </w:t>
            </w:r>
          </w:p>
        </w:tc>
      </w:tr>
      <w:tr w:rsidR="004453C1" w:rsidRPr="008A648E">
        <w:tc>
          <w:tcPr>
            <w:tcW w:w="540" w:type="dxa"/>
            <w:vAlign w:val="center"/>
          </w:tcPr>
          <w:p w:rsidR="004453C1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8460" w:type="dxa"/>
          </w:tcPr>
          <w:p w:rsidR="004453C1" w:rsidRPr="008A648E" w:rsidRDefault="00DF5302" w:rsidP="004453C1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 xml:space="preserve">Postaviti </w:t>
            </w:r>
            <w:r w:rsidR="00327E63" w:rsidRPr="008A648E">
              <w:rPr>
                <w:rFonts w:ascii="Tahoma" w:hAnsi="Tahoma" w:cs="Tahoma"/>
              </w:rPr>
              <w:t>lijevu i desnu marginu na vr</w:t>
            </w:r>
            <w:r w:rsidR="00042546" w:rsidRPr="008A648E">
              <w:rPr>
                <w:rFonts w:ascii="Tahoma" w:hAnsi="Tahoma" w:cs="Tahoma"/>
              </w:rPr>
              <w:t>ijednost 2,7cm, a gornju i donju na 2,9</w:t>
            </w:r>
            <w:r w:rsidR="00327E63" w:rsidRPr="008A648E">
              <w:rPr>
                <w:rFonts w:ascii="Tahoma" w:hAnsi="Tahoma" w:cs="Tahoma"/>
              </w:rPr>
              <w:t>cm</w:t>
            </w:r>
            <w:r w:rsidRPr="008A648E">
              <w:rPr>
                <w:rFonts w:ascii="Tahoma" w:hAnsi="Tahoma" w:cs="Tahoma"/>
              </w:rPr>
              <w:t>.</w:t>
            </w:r>
          </w:p>
        </w:tc>
      </w:tr>
      <w:tr w:rsidR="004453C1" w:rsidRPr="008A648E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53C1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4453C1" w:rsidRPr="008A648E" w:rsidRDefault="00042546" w:rsidP="004453C1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 xml:space="preserve">Postaviti razmak između odlomaka s gornje strane 5pt. </w:t>
            </w:r>
            <w:r w:rsidR="008E5794" w:rsidRPr="008A648E">
              <w:rPr>
                <w:rFonts w:ascii="Tahoma" w:hAnsi="Tahoma" w:cs="Tahoma"/>
              </w:rPr>
              <w:t xml:space="preserve">Prvu liniju svakog odlomka uvući u odnosu na ostale za </w:t>
            </w:r>
            <w:r w:rsidRPr="008A648E">
              <w:rPr>
                <w:rFonts w:ascii="Tahoma" w:hAnsi="Tahoma" w:cs="Tahoma"/>
              </w:rPr>
              <w:t>0,9</w:t>
            </w:r>
            <w:r w:rsidR="008E5794" w:rsidRPr="008A648E">
              <w:rPr>
                <w:rFonts w:ascii="Tahoma" w:hAnsi="Tahoma" w:cs="Tahoma"/>
              </w:rPr>
              <w:t xml:space="preserve"> cm. </w:t>
            </w:r>
          </w:p>
        </w:tc>
      </w:tr>
      <w:tr w:rsidR="004453C1" w:rsidRPr="008A64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C1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3C" w:rsidRPr="008A648E" w:rsidRDefault="004D7272" w:rsidP="004453C1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>Slike i tekst ispod slika je potrebno horizontalno centrirati.</w:t>
            </w:r>
          </w:p>
        </w:tc>
      </w:tr>
      <w:tr w:rsidR="006D2B5C" w:rsidRPr="008A648E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6D2B5C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4B200D" w:rsidRPr="008A648E" w:rsidRDefault="00103BA8" w:rsidP="006D2B5C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 xml:space="preserve">Naslove odlomaka formatirajte na odgovarajući način (naslovi 1 razine i naslovi 2 razine), te ih hijerarhijski numerirajte. Postaviti </w:t>
            </w:r>
            <w:r w:rsidR="00042546" w:rsidRPr="008A648E">
              <w:rPr>
                <w:rFonts w:ascii="Tahoma" w:hAnsi="Tahoma" w:cs="Tahoma"/>
              </w:rPr>
              <w:t>boju</w:t>
            </w:r>
            <w:r w:rsidRPr="008A648E">
              <w:rPr>
                <w:rFonts w:ascii="Tahoma" w:hAnsi="Tahoma" w:cs="Tahoma"/>
              </w:rPr>
              <w:t xml:space="preserve"> fonta </w:t>
            </w:r>
            <w:r w:rsidR="0063032D" w:rsidRPr="008A648E">
              <w:rPr>
                <w:rFonts w:ascii="Tahoma" w:hAnsi="Tahoma" w:cs="Tahoma"/>
              </w:rPr>
              <w:t xml:space="preserve">svih </w:t>
            </w:r>
            <w:r w:rsidRPr="008A648E">
              <w:rPr>
                <w:rFonts w:ascii="Tahoma" w:hAnsi="Tahoma" w:cs="Tahoma"/>
              </w:rPr>
              <w:t xml:space="preserve">naslova na </w:t>
            </w:r>
            <w:r w:rsidR="00042546" w:rsidRPr="008A648E">
              <w:rPr>
                <w:rFonts w:ascii="Tahoma" w:hAnsi="Tahoma" w:cs="Tahoma"/>
              </w:rPr>
              <w:t>plavu</w:t>
            </w:r>
            <w:r w:rsidRPr="008A648E">
              <w:rPr>
                <w:rFonts w:ascii="Tahoma" w:hAnsi="Tahoma" w:cs="Tahoma"/>
              </w:rPr>
              <w:t xml:space="preserve">. </w:t>
            </w:r>
            <w:r w:rsidR="004B200D" w:rsidRPr="008A648E">
              <w:rPr>
                <w:rFonts w:ascii="Tahoma" w:hAnsi="Tahoma" w:cs="Tahoma"/>
              </w:rPr>
              <w:t>Svaki naslov prve razine mora biti na novoj stranici.</w:t>
            </w:r>
            <w:r w:rsidR="006C7C9F" w:rsidRPr="008A648E">
              <w:rPr>
                <w:rFonts w:ascii="Tahoma" w:hAnsi="Tahoma" w:cs="Tahoma"/>
              </w:rPr>
              <w:t xml:space="preserve"> U dokumentu sa rješenjem možete </w:t>
            </w:r>
            <w:proofErr w:type="spellStart"/>
            <w:r w:rsidR="006C7C9F" w:rsidRPr="008A648E">
              <w:rPr>
                <w:rFonts w:ascii="Tahoma" w:hAnsi="Tahoma" w:cs="Tahoma"/>
              </w:rPr>
              <w:t>viditi</w:t>
            </w:r>
            <w:proofErr w:type="spellEnd"/>
            <w:r w:rsidR="006C7C9F" w:rsidRPr="008A648E">
              <w:rPr>
                <w:rFonts w:ascii="Tahoma" w:hAnsi="Tahoma" w:cs="Tahoma"/>
              </w:rPr>
              <w:t xml:space="preserve"> koji naslov koje razine.</w:t>
            </w:r>
          </w:p>
        </w:tc>
      </w:tr>
      <w:tr w:rsidR="006D2B5C" w:rsidRPr="008A648E">
        <w:tc>
          <w:tcPr>
            <w:tcW w:w="540" w:type="dxa"/>
            <w:vAlign w:val="center"/>
          </w:tcPr>
          <w:p w:rsidR="006D2B5C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8460" w:type="dxa"/>
          </w:tcPr>
          <w:p w:rsidR="006D2B5C" w:rsidRPr="008A648E" w:rsidRDefault="006C7C9F" w:rsidP="006D2B5C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>Na početak dokumenta treba ubaciti</w:t>
            </w:r>
            <w:r w:rsidR="008C0F71" w:rsidRPr="008A648E">
              <w:rPr>
                <w:rFonts w:ascii="Tahoma" w:hAnsi="Tahoma" w:cs="Tahoma"/>
              </w:rPr>
              <w:t xml:space="preserve"> stranicu sa </w:t>
            </w:r>
            <w:r w:rsidR="008C0F71" w:rsidRPr="008A648E">
              <w:rPr>
                <w:rFonts w:ascii="Tahoma" w:hAnsi="Tahoma" w:cs="Tahoma"/>
                <w:b/>
              </w:rPr>
              <w:t>tablicom sadržaja</w:t>
            </w:r>
            <w:r w:rsidR="008C0F71" w:rsidRPr="008A648E">
              <w:rPr>
                <w:rFonts w:ascii="Tahoma" w:hAnsi="Tahoma" w:cs="Tahoma"/>
              </w:rPr>
              <w:t xml:space="preserve">. Tekst unutar tablice sadržaja treba biti </w:t>
            </w:r>
            <w:proofErr w:type="spellStart"/>
            <w:r w:rsidR="004D7272" w:rsidRPr="008A648E">
              <w:rPr>
                <w:rFonts w:ascii="Tahoma" w:hAnsi="Tahoma" w:cs="Tahoma"/>
              </w:rPr>
              <w:t>Arial</w:t>
            </w:r>
            <w:proofErr w:type="spellEnd"/>
            <w:r w:rsidR="00D21095" w:rsidRPr="008A648E">
              <w:rPr>
                <w:rFonts w:ascii="Tahoma" w:hAnsi="Tahoma" w:cs="Tahoma"/>
              </w:rPr>
              <w:t xml:space="preserve"> veličine 11</w:t>
            </w:r>
            <w:r w:rsidR="008C0F71" w:rsidRPr="008A648E">
              <w:rPr>
                <w:rFonts w:ascii="Tahoma" w:hAnsi="Tahoma" w:cs="Tahoma"/>
              </w:rPr>
              <w:t>px.</w:t>
            </w:r>
          </w:p>
        </w:tc>
      </w:tr>
      <w:tr w:rsidR="006D2B5C" w:rsidRPr="008A648E">
        <w:tc>
          <w:tcPr>
            <w:tcW w:w="540" w:type="dxa"/>
            <w:vAlign w:val="center"/>
          </w:tcPr>
          <w:p w:rsidR="006D2B5C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7.</w:t>
            </w:r>
          </w:p>
        </w:tc>
        <w:tc>
          <w:tcPr>
            <w:tcW w:w="8460" w:type="dxa"/>
          </w:tcPr>
          <w:p w:rsidR="006D2B5C" w:rsidRPr="008A648E" w:rsidRDefault="0063032D" w:rsidP="006D2B5C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>Na kraj</w:t>
            </w:r>
            <w:r w:rsidR="002351B5" w:rsidRPr="008A648E">
              <w:rPr>
                <w:rFonts w:ascii="Tahoma" w:hAnsi="Tahoma" w:cs="Tahoma"/>
              </w:rPr>
              <w:t xml:space="preserve"> odlomka </w:t>
            </w:r>
            <w:r w:rsidR="001E06C3" w:rsidRPr="008A648E">
              <w:rPr>
                <w:rFonts w:ascii="Tahoma" w:hAnsi="Tahoma" w:cs="Tahoma"/>
                <w:b/>
              </w:rPr>
              <w:t>Podjela sustava za prijenos LNG-a</w:t>
            </w:r>
            <w:r w:rsidR="002351B5" w:rsidRPr="008A648E">
              <w:rPr>
                <w:rFonts w:ascii="Tahoma" w:hAnsi="Tahoma" w:cs="Tahoma"/>
                <w:b/>
              </w:rPr>
              <w:t xml:space="preserve"> </w:t>
            </w:r>
            <w:r w:rsidR="001E06C3" w:rsidRPr="008A648E">
              <w:rPr>
                <w:rFonts w:ascii="Tahoma" w:hAnsi="Tahoma" w:cs="Tahoma"/>
              </w:rPr>
              <w:t>treba ubaciti tablicu sa 3</w:t>
            </w:r>
            <w:r w:rsidRPr="008A648E">
              <w:rPr>
                <w:rFonts w:ascii="Tahoma" w:hAnsi="Tahoma" w:cs="Tahoma"/>
              </w:rPr>
              <w:t xml:space="preserve"> retka i 5</w:t>
            </w:r>
            <w:r w:rsidR="002351B5" w:rsidRPr="008A648E">
              <w:rPr>
                <w:rFonts w:ascii="Tahoma" w:hAnsi="Tahoma" w:cs="Tahoma"/>
              </w:rPr>
              <w:t xml:space="preserve"> stup</w:t>
            </w:r>
            <w:r w:rsidRPr="008A648E">
              <w:rPr>
                <w:rFonts w:ascii="Tahoma" w:hAnsi="Tahoma" w:cs="Tahoma"/>
              </w:rPr>
              <w:t>a</w:t>
            </w:r>
            <w:r w:rsidR="002351B5" w:rsidRPr="008A648E">
              <w:rPr>
                <w:rFonts w:ascii="Tahoma" w:hAnsi="Tahoma" w:cs="Tahoma"/>
              </w:rPr>
              <w:t xml:space="preserve">ca. Tablica treba zauzimati </w:t>
            </w:r>
            <w:r w:rsidR="002351B5" w:rsidRPr="008A648E">
              <w:rPr>
                <w:rFonts w:ascii="Tahoma" w:hAnsi="Tahoma" w:cs="Tahoma"/>
                <w:b/>
              </w:rPr>
              <w:t>ukupnu širinu stranice</w:t>
            </w:r>
            <w:r w:rsidR="002351B5" w:rsidRPr="008A648E">
              <w:rPr>
                <w:rFonts w:ascii="Tahoma" w:hAnsi="Tahoma" w:cs="Tahoma"/>
              </w:rPr>
              <w:t xml:space="preserve">. </w:t>
            </w:r>
            <w:r w:rsidRPr="008A648E">
              <w:rPr>
                <w:rFonts w:ascii="Tahoma" w:hAnsi="Tahoma" w:cs="Tahoma"/>
              </w:rPr>
              <w:t xml:space="preserve">Širina svih stupaca u tablici treba biti jednaka. </w:t>
            </w:r>
            <w:r w:rsidR="002351B5" w:rsidRPr="008A648E">
              <w:rPr>
                <w:rFonts w:ascii="Tahoma" w:hAnsi="Tahoma" w:cs="Tahoma"/>
              </w:rPr>
              <w:t xml:space="preserve">Sadržaj u </w:t>
            </w:r>
            <w:r w:rsidR="001E06C3" w:rsidRPr="008A648E">
              <w:rPr>
                <w:rFonts w:ascii="Tahoma" w:hAnsi="Tahoma" w:cs="Tahoma"/>
              </w:rPr>
              <w:t xml:space="preserve">tablici treba biti horizontalno </w:t>
            </w:r>
            <w:r w:rsidR="002351B5" w:rsidRPr="008A648E">
              <w:rPr>
                <w:rFonts w:ascii="Tahoma" w:hAnsi="Tahoma" w:cs="Tahoma"/>
              </w:rPr>
              <w:t>centriran</w:t>
            </w:r>
            <w:r w:rsidR="001E06C3" w:rsidRPr="008A648E">
              <w:rPr>
                <w:rFonts w:ascii="Tahoma" w:hAnsi="Tahoma" w:cs="Tahoma"/>
              </w:rPr>
              <w:t xml:space="preserve">, a vertikalno </w:t>
            </w:r>
            <w:r w:rsidR="00347A39" w:rsidRPr="008A648E">
              <w:rPr>
                <w:rFonts w:ascii="Tahoma" w:hAnsi="Tahoma" w:cs="Tahoma"/>
              </w:rPr>
              <w:t>poravnat</w:t>
            </w:r>
            <w:r w:rsidR="00C02FA8" w:rsidRPr="008A648E">
              <w:rPr>
                <w:rFonts w:ascii="Tahoma" w:hAnsi="Tahoma" w:cs="Tahoma"/>
              </w:rPr>
              <w:t xml:space="preserve"> na dno ćelije</w:t>
            </w:r>
            <w:r w:rsidR="002351B5" w:rsidRPr="008A648E">
              <w:rPr>
                <w:rFonts w:ascii="Tahoma" w:hAnsi="Tahoma" w:cs="Tahoma"/>
              </w:rPr>
              <w:t xml:space="preserve">. Visina </w:t>
            </w:r>
            <w:r w:rsidR="00EC66F4" w:rsidRPr="008A648E">
              <w:rPr>
                <w:rFonts w:ascii="Tahoma" w:hAnsi="Tahoma" w:cs="Tahoma"/>
              </w:rPr>
              <w:t xml:space="preserve">svih redaka </w:t>
            </w:r>
            <w:r w:rsidR="00C01428" w:rsidRPr="008A648E">
              <w:rPr>
                <w:rFonts w:ascii="Tahoma" w:hAnsi="Tahoma" w:cs="Tahoma"/>
              </w:rPr>
              <w:t xml:space="preserve">tablice </w:t>
            </w:r>
            <w:r w:rsidR="00EC66F4" w:rsidRPr="008A648E">
              <w:rPr>
                <w:rFonts w:ascii="Tahoma" w:hAnsi="Tahoma" w:cs="Tahoma"/>
              </w:rPr>
              <w:t xml:space="preserve">treba biti </w:t>
            </w:r>
            <w:r w:rsidR="00EC66F4" w:rsidRPr="008A648E">
              <w:rPr>
                <w:rFonts w:ascii="Tahoma" w:hAnsi="Tahoma" w:cs="Tahoma"/>
                <w:b/>
              </w:rPr>
              <w:t xml:space="preserve">točno </w:t>
            </w:r>
            <w:r w:rsidR="00C02FA8" w:rsidRPr="008A648E">
              <w:rPr>
                <w:rFonts w:ascii="Tahoma" w:hAnsi="Tahoma" w:cs="Tahoma"/>
              </w:rPr>
              <w:t>1,</w:t>
            </w:r>
            <w:r w:rsidR="00C460AF" w:rsidRPr="008A648E">
              <w:rPr>
                <w:rFonts w:ascii="Tahoma" w:hAnsi="Tahoma" w:cs="Tahoma"/>
              </w:rPr>
              <w:t>3</w:t>
            </w:r>
            <w:r w:rsidR="00EC66F4" w:rsidRPr="008A648E">
              <w:rPr>
                <w:rFonts w:ascii="Tahoma" w:hAnsi="Tahoma" w:cs="Tahoma"/>
              </w:rPr>
              <w:t xml:space="preserve"> cm.</w:t>
            </w:r>
          </w:p>
        </w:tc>
      </w:tr>
      <w:tr w:rsidR="006D2B5C" w:rsidRPr="008A648E">
        <w:tc>
          <w:tcPr>
            <w:tcW w:w="540" w:type="dxa"/>
            <w:vAlign w:val="center"/>
          </w:tcPr>
          <w:p w:rsidR="006D2B5C" w:rsidRPr="008A648E" w:rsidRDefault="004453C1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8.</w:t>
            </w:r>
          </w:p>
        </w:tc>
        <w:tc>
          <w:tcPr>
            <w:tcW w:w="8460" w:type="dxa"/>
          </w:tcPr>
          <w:p w:rsidR="006D2B5C" w:rsidRPr="008A648E" w:rsidRDefault="00EC66F4" w:rsidP="006D2B5C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 xml:space="preserve">Tekst unutar tablice treba biti </w:t>
            </w:r>
            <w:proofErr w:type="spellStart"/>
            <w:r w:rsidR="00C02FA8" w:rsidRPr="008A648E">
              <w:rPr>
                <w:rFonts w:ascii="Tahoma" w:hAnsi="Tahoma" w:cs="Tahoma"/>
              </w:rPr>
              <w:t>Arial</w:t>
            </w:r>
            <w:proofErr w:type="spellEnd"/>
            <w:r w:rsidR="00C02FA8" w:rsidRPr="008A648E">
              <w:rPr>
                <w:rFonts w:ascii="Tahoma" w:hAnsi="Tahoma" w:cs="Tahoma"/>
              </w:rPr>
              <w:t xml:space="preserve"> Black</w:t>
            </w:r>
            <w:r w:rsidR="00A7738D" w:rsidRPr="008A648E">
              <w:rPr>
                <w:rFonts w:ascii="Tahoma" w:hAnsi="Tahoma" w:cs="Tahoma"/>
              </w:rPr>
              <w:t>,</w:t>
            </w:r>
            <w:r w:rsidR="00EA06AB" w:rsidRPr="008A648E">
              <w:rPr>
                <w:rFonts w:ascii="Tahoma" w:hAnsi="Tahoma" w:cs="Tahoma"/>
              </w:rPr>
              <w:t xml:space="preserve"> veličine 10</w:t>
            </w:r>
            <w:r w:rsidRPr="008A648E">
              <w:rPr>
                <w:rFonts w:ascii="Tahoma" w:hAnsi="Tahoma" w:cs="Tahoma"/>
              </w:rPr>
              <w:t>px</w:t>
            </w:r>
            <w:r w:rsidR="00A7738D" w:rsidRPr="008A648E">
              <w:rPr>
                <w:rFonts w:ascii="Tahoma" w:hAnsi="Tahoma" w:cs="Tahoma"/>
              </w:rPr>
              <w:t xml:space="preserve">, </w:t>
            </w:r>
            <w:r w:rsidR="00C02FA8" w:rsidRPr="008A648E">
              <w:rPr>
                <w:rFonts w:ascii="Tahoma" w:hAnsi="Tahoma" w:cs="Tahoma"/>
              </w:rPr>
              <w:t>nakošen</w:t>
            </w:r>
            <w:r w:rsidRPr="008A648E">
              <w:rPr>
                <w:rFonts w:ascii="Tahoma" w:hAnsi="Tahoma" w:cs="Tahoma"/>
              </w:rPr>
              <w:t>. Prored unutar tablice treba biti 1.</w:t>
            </w:r>
            <w:r w:rsidR="005416E8" w:rsidRPr="008A648E">
              <w:rPr>
                <w:rFonts w:ascii="Tahoma" w:hAnsi="Tahoma" w:cs="Tahoma"/>
              </w:rPr>
              <w:t xml:space="preserve"> Boja pozadine prvog r</w:t>
            </w:r>
            <w:r w:rsidR="00EB234E" w:rsidRPr="008A648E">
              <w:rPr>
                <w:rFonts w:ascii="Tahoma" w:hAnsi="Tahoma" w:cs="Tahoma"/>
              </w:rPr>
              <w:t>etka treba biti 3</w:t>
            </w:r>
            <w:r w:rsidR="00EA06AB" w:rsidRPr="008A648E">
              <w:rPr>
                <w:rFonts w:ascii="Tahoma" w:hAnsi="Tahoma" w:cs="Tahoma"/>
              </w:rPr>
              <w:t>5</w:t>
            </w:r>
            <w:r w:rsidR="005416E8" w:rsidRPr="008A648E">
              <w:rPr>
                <w:rFonts w:ascii="Tahoma" w:hAnsi="Tahoma" w:cs="Tahoma"/>
              </w:rPr>
              <w:t>% siva</w:t>
            </w:r>
            <w:r w:rsidR="00EA06AB" w:rsidRPr="008A648E">
              <w:rPr>
                <w:rFonts w:ascii="Tahoma" w:hAnsi="Tahoma" w:cs="Tahoma"/>
              </w:rPr>
              <w:t>, a drugog 15% siva</w:t>
            </w:r>
            <w:r w:rsidR="005416E8" w:rsidRPr="008A648E">
              <w:rPr>
                <w:rFonts w:ascii="Tahoma" w:hAnsi="Tahoma" w:cs="Tahoma"/>
              </w:rPr>
              <w:t xml:space="preserve">. </w:t>
            </w:r>
            <w:r w:rsidR="0062662D" w:rsidRPr="008A648E">
              <w:rPr>
                <w:rFonts w:ascii="Tahoma" w:hAnsi="Tahoma" w:cs="Tahoma"/>
              </w:rPr>
              <w:t xml:space="preserve">Uokviriti </w:t>
            </w:r>
            <w:r w:rsidR="00347A39" w:rsidRPr="008A648E">
              <w:rPr>
                <w:rFonts w:ascii="Tahoma" w:hAnsi="Tahoma" w:cs="Tahoma"/>
              </w:rPr>
              <w:t xml:space="preserve">cijelu </w:t>
            </w:r>
            <w:r w:rsidR="0062662D" w:rsidRPr="008A648E">
              <w:rPr>
                <w:rFonts w:ascii="Tahoma" w:hAnsi="Tahoma" w:cs="Tahoma"/>
              </w:rPr>
              <w:t xml:space="preserve">tablicu </w:t>
            </w:r>
            <w:r w:rsidR="00347A39" w:rsidRPr="008A648E">
              <w:rPr>
                <w:rFonts w:ascii="Tahoma" w:hAnsi="Tahoma" w:cs="Tahoma"/>
              </w:rPr>
              <w:t xml:space="preserve">i prvi redak tablice </w:t>
            </w:r>
            <w:r w:rsidR="0062662D" w:rsidRPr="008A648E">
              <w:rPr>
                <w:rFonts w:ascii="Tahoma" w:hAnsi="Tahoma" w:cs="Tahoma"/>
              </w:rPr>
              <w:t xml:space="preserve">sa sve 4 strane </w:t>
            </w:r>
            <w:r w:rsidR="00347A39" w:rsidRPr="008A648E">
              <w:rPr>
                <w:rFonts w:ascii="Tahoma" w:hAnsi="Tahoma" w:cs="Tahoma"/>
              </w:rPr>
              <w:t>punom dvostrukom crtom crne boje</w:t>
            </w:r>
            <w:r w:rsidR="0062662D" w:rsidRPr="008A648E">
              <w:rPr>
                <w:rFonts w:ascii="Tahoma" w:hAnsi="Tahoma" w:cs="Tahoma"/>
              </w:rPr>
              <w:t>. Ostale ćelije uokviriti punom jednostrukom crtom crne boje.</w:t>
            </w:r>
          </w:p>
        </w:tc>
        <w:bookmarkStart w:id="0" w:name="_GoBack"/>
        <w:bookmarkEnd w:id="0"/>
      </w:tr>
      <w:tr w:rsidR="000646C0" w:rsidRPr="008A648E">
        <w:trPr>
          <w:trHeight w:hRule="exact" w:val="2268"/>
        </w:trPr>
        <w:tc>
          <w:tcPr>
            <w:tcW w:w="9000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5"/>
              <w:gridCol w:w="1765"/>
              <w:gridCol w:w="1755"/>
              <w:gridCol w:w="1743"/>
              <w:gridCol w:w="1726"/>
            </w:tblGrid>
            <w:tr w:rsidR="00347A39" w:rsidRPr="008A648E">
              <w:trPr>
                <w:trHeight w:hRule="exact" w:val="680"/>
              </w:trPr>
              <w:tc>
                <w:tcPr>
                  <w:tcW w:w="9060" w:type="dxa"/>
                  <w:gridSpan w:val="5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6A6A6"/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sustavi za prijevoz LNG-a</w:t>
                  </w:r>
                </w:p>
              </w:tc>
            </w:tr>
            <w:tr w:rsidR="00347A39" w:rsidRPr="008A648E">
              <w:trPr>
                <w:trHeight w:hRule="exact" w:val="680"/>
              </w:trPr>
              <w:tc>
                <w:tcPr>
                  <w:tcW w:w="3624" w:type="dxa"/>
                  <w:gridSpan w:val="2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sustavi s membranom</w:t>
                  </w:r>
                </w:p>
              </w:tc>
              <w:tc>
                <w:tcPr>
                  <w:tcW w:w="5436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samonosivi sustavi</w:t>
                  </w:r>
                </w:p>
              </w:tc>
            </w:tr>
            <w:tr w:rsidR="00347A39" w:rsidRPr="008A648E">
              <w:trPr>
                <w:trHeight w:hRule="exact" w:val="680"/>
              </w:trPr>
              <w:tc>
                <w:tcPr>
                  <w:tcW w:w="1812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polu-membranski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membranski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proofErr w:type="spellStart"/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prizmatični</w:t>
                  </w:r>
                  <w:proofErr w:type="spellEnd"/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cilindrični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vAlign w:val="bottom"/>
                </w:tcPr>
                <w:p w:rsidR="00347A39" w:rsidRPr="008A648E" w:rsidRDefault="00347A39" w:rsidP="006D7F58">
                  <w:pPr>
                    <w:spacing w:before="10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8A648E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sferični</w:t>
                  </w:r>
                </w:p>
              </w:tc>
            </w:tr>
          </w:tbl>
          <w:p w:rsidR="000646C0" w:rsidRPr="008A648E" w:rsidRDefault="000646C0" w:rsidP="00D21095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927637" w:rsidRPr="008A648E">
        <w:tc>
          <w:tcPr>
            <w:tcW w:w="540" w:type="dxa"/>
            <w:vAlign w:val="center"/>
          </w:tcPr>
          <w:p w:rsidR="00927637" w:rsidRPr="008A648E" w:rsidRDefault="00927637" w:rsidP="00927637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9.</w:t>
            </w:r>
          </w:p>
        </w:tc>
        <w:tc>
          <w:tcPr>
            <w:tcW w:w="8460" w:type="dxa"/>
          </w:tcPr>
          <w:p w:rsidR="00927637" w:rsidRPr="008A648E" w:rsidRDefault="00927637" w:rsidP="00927637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  <w:b/>
              </w:rPr>
              <w:t>Četiri sustava spremnika</w:t>
            </w:r>
            <w:r w:rsidRPr="008A648E">
              <w:rPr>
                <w:rFonts w:ascii="Tahoma" w:hAnsi="Tahoma" w:cs="Tahoma"/>
              </w:rPr>
              <w:t xml:space="preserve"> označiti kao numeriranu listu s malim rimskim brojevima.</w:t>
            </w:r>
          </w:p>
        </w:tc>
      </w:tr>
      <w:tr w:rsidR="004453C1" w:rsidRPr="008A648E">
        <w:tc>
          <w:tcPr>
            <w:tcW w:w="540" w:type="dxa"/>
            <w:vAlign w:val="center"/>
          </w:tcPr>
          <w:p w:rsidR="004453C1" w:rsidRPr="008A648E" w:rsidRDefault="00927637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10</w:t>
            </w:r>
            <w:r w:rsidR="004453C1" w:rsidRPr="008A648E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60" w:type="dxa"/>
          </w:tcPr>
          <w:p w:rsidR="004453C1" w:rsidRPr="008A648E" w:rsidRDefault="00927637" w:rsidP="00F62688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  <w:b/>
              </w:rPr>
              <w:t>Materijale koji se koriste za izolaciju</w:t>
            </w:r>
            <w:r w:rsidR="008F6E8C" w:rsidRPr="008A648E">
              <w:rPr>
                <w:rFonts w:ascii="Tahoma" w:hAnsi="Tahoma" w:cs="Tahoma"/>
              </w:rPr>
              <w:t xml:space="preserve"> označiti kao </w:t>
            </w:r>
            <w:r w:rsidR="00774A6A" w:rsidRPr="008A648E">
              <w:rPr>
                <w:rFonts w:ascii="Tahoma" w:hAnsi="Tahoma" w:cs="Tahoma"/>
              </w:rPr>
              <w:t>numeriranu</w:t>
            </w:r>
            <w:r w:rsidR="008F6E8C" w:rsidRPr="008A648E">
              <w:rPr>
                <w:rFonts w:ascii="Tahoma" w:hAnsi="Tahoma" w:cs="Tahoma"/>
              </w:rPr>
              <w:t xml:space="preserve"> listu s </w:t>
            </w:r>
            <w:r w:rsidRPr="008A648E">
              <w:rPr>
                <w:rFonts w:ascii="Tahoma" w:hAnsi="Tahoma" w:cs="Tahoma"/>
              </w:rPr>
              <w:t>brojevima.</w:t>
            </w:r>
          </w:p>
        </w:tc>
      </w:tr>
      <w:tr w:rsidR="00B05003" w:rsidRPr="008A648E">
        <w:tc>
          <w:tcPr>
            <w:tcW w:w="540" w:type="dxa"/>
            <w:vAlign w:val="center"/>
          </w:tcPr>
          <w:p w:rsidR="00B05003" w:rsidRPr="008A648E" w:rsidRDefault="00927637" w:rsidP="00B05003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11</w:t>
            </w:r>
            <w:r w:rsidR="00B05003" w:rsidRPr="008A648E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60" w:type="dxa"/>
          </w:tcPr>
          <w:p w:rsidR="00B05003" w:rsidRPr="008A648E" w:rsidRDefault="00B05003" w:rsidP="00B05003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  <w:b/>
              </w:rPr>
              <w:t>Osnovne značajke broda</w:t>
            </w:r>
            <w:r w:rsidRPr="008A648E">
              <w:rPr>
                <w:rFonts w:ascii="Tahoma" w:hAnsi="Tahoma" w:cs="Tahoma"/>
              </w:rPr>
              <w:t xml:space="preserve"> i </w:t>
            </w:r>
            <w:r w:rsidR="00C460AF" w:rsidRPr="008A648E">
              <w:rPr>
                <w:rFonts w:ascii="Tahoma" w:hAnsi="Tahoma" w:cs="Tahoma"/>
                <w:b/>
              </w:rPr>
              <w:t xml:space="preserve">materijale sa udjelom aluminija, bakra i nikla </w:t>
            </w:r>
            <w:r w:rsidRPr="008A648E">
              <w:rPr>
                <w:rFonts w:ascii="Tahoma" w:hAnsi="Tahoma" w:cs="Tahoma"/>
              </w:rPr>
              <w:t>označiti kao n</w:t>
            </w:r>
            <w:r w:rsidR="003041E9" w:rsidRPr="008A648E">
              <w:rPr>
                <w:rFonts w:ascii="Tahoma" w:hAnsi="Tahoma" w:cs="Tahoma"/>
              </w:rPr>
              <w:t xml:space="preserve">enumeriranu listu sa kvadratićima ▪ </w:t>
            </w:r>
          </w:p>
        </w:tc>
      </w:tr>
      <w:tr w:rsidR="004453C1" w:rsidRPr="008A648E">
        <w:tc>
          <w:tcPr>
            <w:tcW w:w="540" w:type="dxa"/>
            <w:vAlign w:val="center"/>
          </w:tcPr>
          <w:p w:rsidR="004453C1" w:rsidRPr="008A648E" w:rsidRDefault="00927637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12</w:t>
            </w:r>
            <w:r w:rsidR="004453C1" w:rsidRPr="008A648E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60" w:type="dxa"/>
          </w:tcPr>
          <w:p w:rsidR="00CF6AB2" w:rsidRPr="008A648E" w:rsidRDefault="003041E9" w:rsidP="00070561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  <w:b/>
              </w:rPr>
              <w:t>Svojstva metana</w:t>
            </w:r>
            <w:r w:rsidR="00F52FAE" w:rsidRPr="008A648E">
              <w:rPr>
                <w:rFonts w:ascii="Tahoma" w:hAnsi="Tahoma" w:cs="Tahoma"/>
              </w:rPr>
              <w:t xml:space="preserve"> i </w:t>
            </w:r>
            <w:proofErr w:type="spellStart"/>
            <w:r w:rsidR="00C460AF" w:rsidRPr="008A648E">
              <w:rPr>
                <w:rFonts w:ascii="Tahoma" w:hAnsi="Tahoma" w:cs="Tahoma"/>
                <w:b/>
              </w:rPr>
              <w:t>austetitne</w:t>
            </w:r>
            <w:proofErr w:type="spellEnd"/>
            <w:r w:rsidR="00C460AF" w:rsidRPr="008A648E">
              <w:rPr>
                <w:rFonts w:ascii="Tahoma" w:hAnsi="Tahoma" w:cs="Tahoma"/>
                <w:b/>
              </w:rPr>
              <w:t xml:space="preserve"> čelike</w:t>
            </w:r>
            <w:r w:rsidR="00F52FAE" w:rsidRPr="008A648E">
              <w:rPr>
                <w:rFonts w:ascii="Tahoma" w:hAnsi="Tahoma" w:cs="Tahoma"/>
                <w:b/>
              </w:rPr>
              <w:t xml:space="preserve"> </w:t>
            </w:r>
            <w:r w:rsidR="00CF6AB2" w:rsidRPr="008A648E">
              <w:rPr>
                <w:rFonts w:ascii="Tahoma" w:hAnsi="Tahoma" w:cs="Tahoma"/>
              </w:rPr>
              <w:t xml:space="preserve">označiti kao </w:t>
            </w:r>
            <w:r w:rsidR="00F52FAE" w:rsidRPr="008A648E">
              <w:rPr>
                <w:rFonts w:ascii="Tahoma" w:hAnsi="Tahoma" w:cs="Tahoma"/>
              </w:rPr>
              <w:t>nenumeriranu</w:t>
            </w:r>
            <w:r w:rsidR="00CF6AB2" w:rsidRPr="008A648E">
              <w:rPr>
                <w:rFonts w:ascii="Tahoma" w:hAnsi="Tahoma" w:cs="Tahoma"/>
              </w:rPr>
              <w:t xml:space="preserve"> listu sa točkicama •</w:t>
            </w:r>
          </w:p>
        </w:tc>
      </w:tr>
      <w:tr w:rsidR="004453C1" w:rsidRPr="008A648E">
        <w:tc>
          <w:tcPr>
            <w:tcW w:w="540" w:type="dxa"/>
            <w:vAlign w:val="center"/>
          </w:tcPr>
          <w:p w:rsidR="004453C1" w:rsidRPr="008A648E" w:rsidRDefault="00927637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13</w:t>
            </w:r>
            <w:r w:rsidR="004453C1" w:rsidRPr="008A648E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60" w:type="dxa"/>
          </w:tcPr>
          <w:p w:rsidR="004453C1" w:rsidRPr="008A648E" w:rsidRDefault="00070561" w:rsidP="00F62688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>U zaglavlje svih stranica treba</w:t>
            </w:r>
            <w:r w:rsidR="00D961A8" w:rsidRPr="008A648E">
              <w:rPr>
                <w:rFonts w:ascii="Tahoma" w:hAnsi="Tahoma" w:cs="Tahoma"/>
              </w:rPr>
              <w:t xml:space="preserve"> </w:t>
            </w:r>
            <w:r w:rsidR="00764CEE" w:rsidRPr="008A648E">
              <w:rPr>
                <w:rFonts w:ascii="Tahoma" w:hAnsi="Tahoma" w:cs="Tahoma"/>
              </w:rPr>
              <w:t>centrirano upisati</w:t>
            </w:r>
            <w:r w:rsidR="002E409C" w:rsidRPr="008A648E">
              <w:rPr>
                <w:rFonts w:ascii="Tahoma" w:hAnsi="Tahoma" w:cs="Tahoma"/>
              </w:rPr>
              <w:t xml:space="preserve"> </w:t>
            </w:r>
            <w:r w:rsidR="00764CEE" w:rsidRPr="008A648E">
              <w:rPr>
                <w:rFonts w:ascii="Tahoma" w:hAnsi="Tahoma" w:cs="Tahoma"/>
                <w:b/>
              </w:rPr>
              <w:t xml:space="preserve">LNG brod </w:t>
            </w:r>
            <w:r w:rsidR="00764CEE" w:rsidRPr="008A648E">
              <w:rPr>
                <w:rFonts w:ascii="Tahoma" w:hAnsi="Tahoma" w:cs="Tahoma"/>
              </w:rPr>
              <w:t xml:space="preserve">i ispod toga unijeti </w:t>
            </w:r>
            <w:r w:rsidR="002E409C" w:rsidRPr="008A648E">
              <w:rPr>
                <w:rFonts w:ascii="Tahoma" w:hAnsi="Tahoma" w:cs="Tahoma"/>
              </w:rPr>
              <w:t>broj stranice</w:t>
            </w:r>
            <w:r w:rsidRPr="008A648E">
              <w:rPr>
                <w:rFonts w:ascii="Tahoma" w:hAnsi="Tahoma" w:cs="Tahoma"/>
              </w:rPr>
              <w:t>. U podnožje svih stranica treba</w:t>
            </w:r>
            <w:r w:rsidR="00D961A8" w:rsidRPr="008A648E">
              <w:rPr>
                <w:rFonts w:ascii="Tahoma" w:hAnsi="Tahoma" w:cs="Tahoma"/>
              </w:rPr>
              <w:t xml:space="preserve"> </w:t>
            </w:r>
            <w:r w:rsidR="00764CEE" w:rsidRPr="008A648E">
              <w:rPr>
                <w:rFonts w:ascii="Tahoma" w:hAnsi="Tahoma" w:cs="Tahoma"/>
              </w:rPr>
              <w:t>centrirano upisati vaše ime i prezime</w:t>
            </w:r>
            <w:r w:rsidRPr="008A648E">
              <w:rPr>
                <w:rFonts w:ascii="Tahoma" w:hAnsi="Tahoma" w:cs="Tahoma"/>
              </w:rPr>
              <w:t xml:space="preserve">. Zaglavlje treba imati </w:t>
            </w:r>
            <w:r w:rsidR="002E409C" w:rsidRPr="008A648E">
              <w:rPr>
                <w:rFonts w:ascii="Tahoma" w:hAnsi="Tahoma" w:cs="Tahoma"/>
              </w:rPr>
              <w:t>punu crtu crne boje</w:t>
            </w:r>
            <w:r w:rsidRPr="008A648E">
              <w:rPr>
                <w:rFonts w:ascii="Tahoma" w:hAnsi="Tahoma" w:cs="Tahoma"/>
              </w:rPr>
              <w:t xml:space="preserve"> ispod teksta, a podnožje </w:t>
            </w:r>
            <w:r w:rsidR="009D055F" w:rsidRPr="008A648E">
              <w:rPr>
                <w:rFonts w:ascii="Tahoma" w:hAnsi="Tahoma" w:cs="Tahoma"/>
              </w:rPr>
              <w:t xml:space="preserve">punu crtu crne boje </w:t>
            </w:r>
            <w:r w:rsidRPr="008A648E">
              <w:rPr>
                <w:rFonts w:ascii="Tahoma" w:hAnsi="Tahoma" w:cs="Tahoma"/>
              </w:rPr>
              <w:t>poviše teksta.</w:t>
            </w:r>
          </w:p>
        </w:tc>
      </w:tr>
      <w:tr w:rsidR="007B33F6" w:rsidRPr="008A648E">
        <w:tc>
          <w:tcPr>
            <w:tcW w:w="540" w:type="dxa"/>
            <w:vAlign w:val="center"/>
          </w:tcPr>
          <w:p w:rsidR="007B33F6" w:rsidRPr="008A648E" w:rsidRDefault="007B33F6" w:rsidP="00103BA8">
            <w:pPr>
              <w:tabs>
                <w:tab w:val="left" w:pos="6270"/>
              </w:tabs>
              <w:jc w:val="center"/>
              <w:rPr>
                <w:rFonts w:ascii="Tahoma" w:hAnsi="Tahoma" w:cs="Tahoma"/>
                <w:b/>
              </w:rPr>
            </w:pPr>
            <w:r w:rsidRPr="008A648E">
              <w:rPr>
                <w:rFonts w:ascii="Tahoma" w:hAnsi="Tahoma" w:cs="Tahoma"/>
                <w:b/>
              </w:rPr>
              <w:t>14.</w:t>
            </w:r>
          </w:p>
        </w:tc>
        <w:tc>
          <w:tcPr>
            <w:tcW w:w="8460" w:type="dxa"/>
          </w:tcPr>
          <w:p w:rsidR="007B33F6" w:rsidRPr="008A648E" w:rsidRDefault="007B33F6" w:rsidP="00F62688">
            <w:pPr>
              <w:tabs>
                <w:tab w:val="left" w:pos="6270"/>
              </w:tabs>
              <w:rPr>
                <w:rFonts w:ascii="Tahoma" w:hAnsi="Tahoma" w:cs="Tahoma"/>
              </w:rPr>
            </w:pPr>
            <w:r w:rsidRPr="008A648E">
              <w:rPr>
                <w:rFonts w:ascii="Tahoma" w:hAnsi="Tahoma" w:cs="Tahoma"/>
              </w:rPr>
              <w:t xml:space="preserve">Nakon završenog rada u Wordu, rješenje zadatka poslati </w:t>
            </w:r>
            <w:r w:rsidR="00097D5A" w:rsidRPr="008A648E">
              <w:rPr>
                <w:rFonts w:ascii="Tahoma" w:hAnsi="Tahoma" w:cs="Tahoma"/>
              </w:rPr>
              <w:t>preko</w:t>
            </w:r>
            <w:r w:rsidRPr="008A648E">
              <w:rPr>
                <w:rFonts w:ascii="Tahoma" w:hAnsi="Tahoma" w:cs="Tahoma"/>
              </w:rPr>
              <w:t xml:space="preserve"> </w:t>
            </w:r>
            <w:r w:rsidR="00097D5A" w:rsidRPr="008A648E">
              <w:rPr>
                <w:rFonts w:ascii="Tahoma" w:hAnsi="Tahoma" w:cs="Tahoma"/>
              </w:rPr>
              <w:t xml:space="preserve">LOOMENA putem ponuđene poveznice Google </w:t>
            </w:r>
            <w:proofErr w:type="spellStart"/>
            <w:r w:rsidR="00097D5A" w:rsidRPr="008A648E">
              <w:rPr>
                <w:rFonts w:ascii="Tahoma" w:hAnsi="Tahoma" w:cs="Tahoma"/>
              </w:rPr>
              <w:t>Formsa</w:t>
            </w:r>
            <w:proofErr w:type="spellEnd"/>
            <w:r w:rsidR="00097D5A" w:rsidRPr="008A648E">
              <w:rPr>
                <w:rFonts w:ascii="Tahoma" w:hAnsi="Tahoma" w:cs="Tahoma"/>
              </w:rPr>
              <w:t xml:space="preserve"> </w:t>
            </w:r>
            <w:r w:rsidRPr="008A648E">
              <w:rPr>
                <w:rFonts w:ascii="Tahoma" w:hAnsi="Tahoma" w:cs="Tahoma"/>
                <w:b/>
              </w:rPr>
              <w:t>.</w:t>
            </w:r>
          </w:p>
        </w:tc>
      </w:tr>
    </w:tbl>
    <w:p w:rsidR="00154F85" w:rsidRPr="008A648E" w:rsidRDefault="00154F85" w:rsidP="0062662D">
      <w:pPr>
        <w:tabs>
          <w:tab w:val="left" w:pos="6270"/>
        </w:tabs>
        <w:rPr>
          <w:rFonts w:ascii="Tahoma" w:hAnsi="Tahoma" w:cs="Tahoma"/>
        </w:rPr>
      </w:pPr>
    </w:p>
    <w:sectPr w:rsidR="00154F85" w:rsidRPr="008A648E" w:rsidSect="008A648E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D7" w:rsidRDefault="007A61D7">
      <w:r>
        <w:separator/>
      </w:r>
    </w:p>
  </w:endnote>
  <w:endnote w:type="continuationSeparator" w:id="0">
    <w:p w:rsidR="007A61D7" w:rsidRDefault="007A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D7" w:rsidRDefault="007A61D7">
      <w:r>
        <w:separator/>
      </w:r>
    </w:p>
  </w:footnote>
  <w:footnote w:type="continuationSeparator" w:id="0">
    <w:p w:rsidR="007A61D7" w:rsidRDefault="007A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7A12"/>
    <w:multiLevelType w:val="hybridMultilevel"/>
    <w:tmpl w:val="A99088C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2EBA"/>
    <w:multiLevelType w:val="hybridMultilevel"/>
    <w:tmpl w:val="26807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50E"/>
    <w:rsid w:val="0001651F"/>
    <w:rsid w:val="00042546"/>
    <w:rsid w:val="000646C0"/>
    <w:rsid w:val="00070561"/>
    <w:rsid w:val="00097D5A"/>
    <w:rsid w:val="000C2951"/>
    <w:rsid w:val="00103BA8"/>
    <w:rsid w:val="00132202"/>
    <w:rsid w:val="00154F85"/>
    <w:rsid w:val="001E06C3"/>
    <w:rsid w:val="002351B5"/>
    <w:rsid w:val="002E409C"/>
    <w:rsid w:val="003041E9"/>
    <w:rsid w:val="00327E63"/>
    <w:rsid w:val="00343A3C"/>
    <w:rsid w:val="00347A39"/>
    <w:rsid w:val="00410C5C"/>
    <w:rsid w:val="004415D7"/>
    <w:rsid w:val="004453C1"/>
    <w:rsid w:val="004B200D"/>
    <w:rsid w:val="004C3185"/>
    <w:rsid w:val="004C7316"/>
    <w:rsid w:val="004D7272"/>
    <w:rsid w:val="005416E8"/>
    <w:rsid w:val="0062662D"/>
    <w:rsid w:val="0063032D"/>
    <w:rsid w:val="006C525E"/>
    <w:rsid w:val="006C7C9F"/>
    <w:rsid w:val="006D2B5C"/>
    <w:rsid w:val="006D7F58"/>
    <w:rsid w:val="006E18A5"/>
    <w:rsid w:val="007358AC"/>
    <w:rsid w:val="00747E3B"/>
    <w:rsid w:val="00764CEE"/>
    <w:rsid w:val="00774A6A"/>
    <w:rsid w:val="007A2BFC"/>
    <w:rsid w:val="007A61D7"/>
    <w:rsid w:val="007B33F6"/>
    <w:rsid w:val="007B37A6"/>
    <w:rsid w:val="007B3E3B"/>
    <w:rsid w:val="008A648E"/>
    <w:rsid w:val="008C0F71"/>
    <w:rsid w:val="008D5DB7"/>
    <w:rsid w:val="008E5794"/>
    <w:rsid w:val="008E6D87"/>
    <w:rsid w:val="008F6E8C"/>
    <w:rsid w:val="00927637"/>
    <w:rsid w:val="009A0B83"/>
    <w:rsid w:val="009D055F"/>
    <w:rsid w:val="009E41D4"/>
    <w:rsid w:val="00A56093"/>
    <w:rsid w:val="00A57F47"/>
    <w:rsid w:val="00A7738D"/>
    <w:rsid w:val="00AF0582"/>
    <w:rsid w:val="00B05003"/>
    <w:rsid w:val="00C01428"/>
    <w:rsid w:val="00C02FA8"/>
    <w:rsid w:val="00C460AF"/>
    <w:rsid w:val="00CF6AB2"/>
    <w:rsid w:val="00D21095"/>
    <w:rsid w:val="00D90290"/>
    <w:rsid w:val="00D961A8"/>
    <w:rsid w:val="00DC0283"/>
    <w:rsid w:val="00DF5302"/>
    <w:rsid w:val="00E2450E"/>
    <w:rsid w:val="00EA06AB"/>
    <w:rsid w:val="00EB234E"/>
    <w:rsid w:val="00EC66F4"/>
    <w:rsid w:val="00F52FAE"/>
    <w:rsid w:val="00F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57D9A"/>
  <w15:docId w15:val="{E3FFB28F-A73F-40F1-ACB7-167611B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18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18A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Tomo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Tomo</dc:creator>
  <cp:lastModifiedBy>Josip Mikolasevic</cp:lastModifiedBy>
  <cp:revision>10</cp:revision>
  <cp:lastPrinted>2011-02-15T09:36:00Z</cp:lastPrinted>
  <dcterms:created xsi:type="dcterms:W3CDTF">2011-02-13T15:04:00Z</dcterms:created>
  <dcterms:modified xsi:type="dcterms:W3CDTF">2020-04-30T06:24:00Z</dcterms:modified>
</cp:coreProperties>
</file>