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3D40" w14:textId="0531EEC9" w:rsidR="002B45FE" w:rsidRDefault="002A6F1E" w:rsidP="002A6F1E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2A6F1E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KEMIJSKA, BIOLOŠKA EVOLUCIJA I EVOLUCIJA ČOVJEKA</w:t>
      </w:r>
    </w:p>
    <w:p w14:paraId="67A23709" w14:textId="55263FF1" w:rsidR="002A6F1E" w:rsidRDefault="002A6F1E" w:rsidP="002A6F1E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</w:p>
    <w:p w14:paraId="376FDB11" w14:textId="6ECD9718" w:rsidR="002A6F1E" w:rsidRDefault="002A6F1E" w:rsidP="002A6F1E">
      <w:pPr>
        <w:rPr>
          <w:rFonts w:ascii="Arial" w:hAnsi="Arial" w:cs="Arial"/>
          <w:color w:val="000000" w:themeColor="text1"/>
          <w:sz w:val="24"/>
          <w:szCs w:val="24"/>
        </w:rPr>
      </w:pPr>
      <w:r w:rsidRPr="002A6F1E">
        <w:rPr>
          <w:rFonts w:ascii="Arial" w:hAnsi="Arial" w:cs="Arial"/>
          <w:b/>
          <w:bCs/>
          <w:color w:val="000000" w:themeColor="text1"/>
          <w:sz w:val="24"/>
          <w:szCs w:val="24"/>
        </w:rPr>
        <w:t>EVOLUCIJA –</w:t>
      </w:r>
      <w:r w:rsidRPr="002A6F1E">
        <w:rPr>
          <w:rFonts w:ascii="Arial" w:hAnsi="Arial" w:cs="Arial"/>
          <w:color w:val="000000" w:themeColor="text1"/>
          <w:sz w:val="24"/>
          <w:szCs w:val="24"/>
        </w:rPr>
        <w:t xml:space="preserve"> znanost koja se bavi proučavanjem postanka, razvoja i promjenjivosti živih bića</w:t>
      </w:r>
    </w:p>
    <w:p w14:paraId="602A537A" w14:textId="35AE0F06" w:rsidR="002A6F1E" w:rsidRPr="00B361AF" w:rsidRDefault="002A6F1E" w:rsidP="002A6F1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361AF">
        <w:rPr>
          <w:rFonts w:ascii="Arial" w:hAnsi="Arial" w:cs="Arial"/>
          <w:b/>
          <w:bCs/>
          <w:color w:val="000000" w:themeColor="text1"/>
          <w:sz w:val="24"/>
          <w:szCs w:val="24"/>
        </w:rPr>
        <w:t>POSTANAK PLANETA ZEMLJE</w:t>
      </w:r>
    </w:p>
    <w:p w14:paraId="7183332A" w14:textId="074569AF" w:rsidR="00B361AF" w:rsidRDefault="00B361AF" w:rsidP="00B361AF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Prije 4,6 milijarde godina</w:t>
      </w:r>
    </w:p>
    <w:p w14:paraId="656B7223" w14:textId="5A4BDC65" w:rsidR="00B361AF" w:rsidRPr="00B361AF" w:rsidRDefault="00B361AF" w:rsidP="00B361AF">
      <w:pPr>
        <w:ind w:left="360"/>
        <w:jc w:val="center"/>
        <w:rPr>
          <w:rFonts w:ascii="Arial" w:hAnsi="Arial" w:cs="Arial"/>
          <w:color w:val="00B050"/>
          <w:sz w:val="24"/>
          <w:szCs w:val="24"/>
        </w:rPr>
      </w:pPr>
      <w:r w:rsidRPr="00B361AF">
        <w:rPr>
          <w:rFonts w:ascii="Arial" w:hAnsi="Arial" w:cs="Arial"/>
          <w:color w:val="00B050"/>
          <w:sz w:val="24"/>
          <w:szCs w:val="24"/>
        </w:rPr>
        <w:t>Praatmosfera:</w:t>
      </w:r>
    </w:p>
    <w:p w14:paraId="0CF40384" w14:textId="76F2A218" w:rsidR="00B361AF" w:rsidRDefault="00B361AF" w:rsidP="00B361AF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bez kisika</w:t>
      </w:r>
    </w:p>
    <w:p w14:paraId="55417159" w14:textId="00B426FB" w:rsidR="00B361AF" w:rsidRPr="00397B3C" w:rsidRDefault="00B361AF" w:rsidP="00B361AF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sadržavala je </w:t>
      </w:r>
      <w:r w:rsidRPr="00397B3C">
        <w:rPr>
          <w:rFonts w:ascii="Arial" w:hAnsi="Arial" w:cs="Arial"/>
          <w:color w:val="00B0F0"/>
          <w:sz w:val="24"/>
          <w:szCs w:val="24"/>
        </w:rPr>
        <w:t>vodenu paru, H</w:t>
      </w:r>
      <w:r w:rsidRPr="00397B3C">
        <w:rPr>
          <w:rFonts w:ascii="Arial" w:hAnsi="Arial" w:cs="Arial"/>
          <w:color w:val="00B0F0"/>
          <w:sz w:val="24"/>
          <w:szCs w:val="24"/>
          <w:vertAlign w:val="subscript"/>
        </w:rPr>
        <w:t>2</w:t>
      </w:r>
      <w:r w:rsidRPr="00397B3C">
        <w:rPr>
          <w:rFonts w:ascii="Arial" w:hAnsi="Arial" w:cs="Arial"/>
          <w:color w:val="00B0F0"/>
          <w:sz w:val="24"/>
          <w:szCs w:val="24"/>
        </w:rPr>
        <w:t>O(g)</w:t>
      </w:r>
    </w:p>
    <w:p w14:paraId="08B3870B" w14:textId="6CE786F6" w:rsidR="00B361AF" w:rsidRPr="00397B3C" w:rsidRDefault="00B361AF" w:rsidP="00B361AF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397B3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8861" wp14:editId="28E3E320">
                <wp:simplePos x="0" y="0"/>
                <wp:positionH relativeFrom="column">
                  <wp:posOffset>3462655</wp:posOffset>
                </wp:positionH>
                <wp:positionV relativeFrom="paragraph">
                  <wp:posOffset>8255</wp:posOffset>
                </wp:positionV>
                <wp:extent cx="247650" cy="447675"/>
                <wp:effectExtent l="19050" t="0" r="19050" b="47625"/>
                <wp:wrapNone/>
                <wp:docPr id="1" name="Strelica: prema dol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0F0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1" o:spid="_x0000_s1026" type="#_x0000_t67" style="position:absolute;margin-left:272.65pt;margin-top:.65pt;width:19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eJewIAAEkFAAAOAAAAZHJzL2Uyb0RvYy54bWysVN9P2zAQfp+0/8Hy+0hbtbBFpKgCMU1C&#10;gFYmno1jE0+Ozzu7Tbu/fmcnTRGgPUzLg2P77r779Z3PL3atZVuFwYCr+PRkwplyEmrjniv+4+H6&#10;02fOQhSuFhacqvheBX6x/PjhvPOlmkEDtlbICMSFsvMVb2L0ZVEE2ahWhBPwypFQA7Yi0hGfixpF&#10;R+itLWaTyWnRAdYeQaoQ6PaqF/JlxtdayXindVCR2YpTbDGvmNentBbLc1E+o/CNkUMY4h+iaIVx&#10;5HSEuhJRsA2aN1CtkQgBdDyR0BagtZEq50DZTCevslk3wqucCxUn+LFM4f/BytvtPTJTU+84c6Kl&#10;Fq0jKmukKJlHagKrwf5UbJpK1flQksXa3+NwCrRNee80tulPGbFdLu9+LK/aRSbpcjY/O11QEySJ&#10;5rQ/WyTM4mjsMcSvClpyHKhTNXRuhQhdrqzY3oTY6x/0yDhF1MeQd3FvVQrDuu9KU1rJa7bOhFKX&#10;FtlWEBWElMrFaS9qRK3668WEviGo0SKHmAETsjbWjtgDQCLrW+w+1kE/marMx9F48rfAeuPRInsG&#10;F0fj1jjA9wAsZTV47vUPRepLk6r0BPWemo7QT0Pw8tpQwW9EiPcCif7UIxrpeEeLttBVHIYdZw3g&#10;7/fukz6xkqScdTROFQ+/NgIVZ/abI75+mc7naf7yYb44m9EBX0qeXkrcpr0EahNxkqLL26Qf7WGr&#10;EdpHmvxV8koi4ST5rriMeDhcxn7M6e2QarXKajRzXsQbt/YygaeqJi497B4F+oF1keh6C4fRE+Ur&#10;3vW6ydLBahNBm0zKY12HetO8ZuIMb0t6EF6es9bxBVz+AQAA//8DAFBLAwQUAAYACAAAACEA7UXP&#10;O90AAAAIAQAADwAAAGRycy9kb3ducmV2LnhtbEyPMU/DMBCFd6T+B+uQWCLqpE1KFOJUFVIHJtTC&#10;0NGNjzgiPkex24Z/zzHBdHd6T+++V29nN4grTqH3pCBbpiCQWm966hR8vO8fSxAhajJ68IQKvjHA&#10;tlnc1boy/kYHvB5jJziEQqUV2BjHSsrQWnQ6LP2IxNqnn5yOfE6dNJO+cbgb5CpNN9LpnviD1SO+&#10;WGy/jhen4JQksV8Rvq0ze9j71yQvk8Ir9XA/755BRJzjnxl+8RkdGmY6+wuZIAYFRV6s2coCD9aL&#10;MuflrOApK0E2tfxfoPkBAAD//wMAUEsBAi0AFAAGAAgAAAAhALaDOJL+AAAA4QEAABMAAAAAAAAA&#10;AAAAAAAAAAAAAFtDb250ZW50X1R5cGVzXS54bWxQSwECLQAUAAYACAAAACEAOP0h/9YAAACUAQAA&#10;CwAAAAAAAAAAAAAAAAAvAQAAX3JlbHMvLnJlbHNQSwECLQAUAAYACAAAACEA1wUXiXsCAABJBQAA&#10;DgAAAAAAAAAAAAAAAAAuAgAAZHJzL2Uyb0RvYy54bWxQSwECLQAUAAYACAAAACEA7UXPO90AAAAI&#10;AQAADwAAAAAAAAAAAAAAAADVBAAAZHJzL2Rvd25yZXYueG1sUEsFBgAAAAAEAAQA8wAAAN8FAAAA&#10;AA==&#10;" adj="15626" fillcolor="#4472c4 [3204]" strokecolor="#1f3763 [1604]" strokeweight="1pt"/>
            </w:pict>
          </mc:Fallback>
        </mc:AlternateContent>
      </w:r>
      <w:r w:rsidR="00397B3C" w:rsidRPr="00397B3C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kondenzacija</w:t>
      </w:r>
    </w:p>
    <w:p w14:paraId="289E6DF8" w14:textId="77777777" w:rsidR="00B361AF" w:rsidRDefault="00B361AF" w:rsidP="00B361AF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6522BC77" w14:textId="2B3CF009" w:rsidR="00B361AF" w:rsidRDefault="00B361AF" w:rsidP="00B361AF">
      <w:pPr>
        <w:ind w:left="4608" w:firstLine="348"/>
        <w:rPr>
          <w:rFonts w:ascii="Arial" w:hAnsi="Arial" w:cs="Arial"/>
          <w:color w:val="00B050"/>
          <w:sz w:val="24"/>
          <w:szCs w:val="24"/>
        </w:rPr>
      </w:pPr>
      <w:r w:rsidRPr="00397B3C">
        <w:rPr>
          <w:rFonts w:ascii="Arial" w:hAnsi="Arial" w:cs="Arial"/>
          <w:color w:val="00B050"/>
          <w:sz w:val="24"/>
          <w:szCs w:val="24"/>
        </w:rPr>
        <w:t>praoceani</w:t>
      </w:r>
    </w:p>
    <w:p w14:paraId="3677CC30" w14:textId="5BEB5CEE" w:rsidR="00397B3C" w:rsidRPr="008777BB" w:rsidRDefault="00397B3C" w:rsidP="00397B3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777BB">
        <w:rPr>
          <w:rFonts w:ascii="Arial" w:hAnsi="Arial" w:cs="Arial"/>
          <w:b/>
          <w:bCs/>
          <w:color w:val="000000" w:themeColor="text1"/>
          <w:sz w:val="24"/>
          <w:szCs w:val="24"/>
        </w:rPr>
        <w:t>KEMIJSKA EVOLUCIJA</w:t>
      </w:r>
    </w:p>
    <w:p w14:paraId="6F5909CF" w14:textId="780A133E" w:rsidR="00397B3C" w:rsidRDefault="00397B3C" w:rsidP="00397B3C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777BB">
        <w:rPr>
          <w:rFonts w:ascii="Arial" w:hAnsi="Arial" w:cs="Arial"/>
          <w:color w:val="000000" w:themeColor="text1"/>
          <w:sz w:val="24"/>
          <w:szCs w:val="24"/>
        </w:rPr>
        <w:t xml:space="preserve">proces nastajanja </w:t>
      </w:r>
      <w:r w:rsidRPr="001048D1">
        <w:rPr>
          <w:rFonts w:ascii="Arial" w:hAnsi="Arial" w:cs="Arial"/>
          <w:color w:val="0070C0"/>
          <w:sz w:val="24"/>
          <w:szCs w:val="24"/>
        </w:rPr>
        <w:t>složenijih molekula</w:t>
      </w:r>
      <w:r w:rsidR="001048D1" w:rsidRPr="001048D1">
        <w:rPr>
          <w:rFonts w:ascii="Arial" w:hAnsi="Arial" w:cs="Arial"/>
          <w:color w:val="0070C0"/>
          <w:sz w:val="24"/>
          <w:szCs w:val="24"/>
        </w:rPr>
        <w:t xml:space="preserve"> (ugljikohidrati, bjelančevine,</w:t>
      </w:r>
      <w:r w:rsidR="001048D1" w:rsidRPr="001048D1">
        <w:rPr>
          <w:rFonts w:ascii="Arial" w:hAnsi="Arial" w:cs="Arial"/>
          <w:b/>
          <w:bCs/>
          <w:color w:val="FF0000"/>
          <w:sz w:val="24"/>
          <w:szCs w:val="24"/>
        </w:rPr>
        <w:t xml:space="preserve"> DNA)</w:t>
      </w:r>
      <w:r w:rsidRPr="001048D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8777BB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="008777BB" w:rsidRPr="001048D1">
        <w:rPr>
          <w:rFonts w:ascii="Arial" w:hAnsi="Arial" w:cs="Arial"/>
          <w:color w:val="FF0000"/>
          <w:sz w:val="24"/>
          <w:szCs w:val="24"/>
        </w:rPr>
        <w:t>jednostavnijih</w:t>
      </w:r>
      <w:r w:rsidR="001048D1" w:rsidRPr="001048D1">
        <w:rPr>
          <w:rFonts w:ascii="Arial" w:hAnsi="Arial" w:cs="Arial"/>
          <w:color w:val="FF0000"/>
          <w:sz w:val="24"/>
          <w:szCs w:val="24"/>
        </w:rPr>
        <w:t xml:space="preserve"> (amonijak, vodik, metan, vodena para)</w:t>
      </w:r>
    </w:p>
    <w:p w14:paraId="78A002E7" w14:textId="77777777" w:rsidR="001048D1" w:rsidRPr="008777BB" w:rsidRDefault="001048D1" w:rsidP="00397B3C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</w:p>
    <w:p w14:paraId="3B522CEC" w14:textId="18793DAF" w:rsidR="00397B3C" w:rsidRDefault="00397B3C" w:rsidP="00397B3C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777BB">
        <w:rPr>
          <w:rFonts w:ascii="Arial" w:hAnsi="Arial" w:cs="Arial"/>
          <w:color w:val="000000" w:themeColor="text1"/>
          <w:sz w:val="24"/>
          <w:szCs w:val="24"/>
        </w:rPr>
        <w:t>dokazali ju Oparin i Miller</w:t>
      </w:r>
      <w:r w:rsidR="008777BB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4DFFA628" w14:textId="73C9C83D" w:rsidR="008777BB" w:rsidRPr="008777BB" w:rsidRDefault="008777BB" w:rsidP="008777B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777BB">
        <w:rPr>
          <w:rFonts w:ascii="Arial" w:hAnsi="Arial" w:cs="Arial"/>
          <w:b/>
          <w:bCs/>
          <w:color w:val="000000" w:themeColor="text1"/>
          <w:sz w:val="24"/>
          <w:szCs w:val="24"/>
        </w:rPr>
        <w:t>BIOLOŠKA EVOLUCIJA</w:t>
      </w:r>
    </w:p>
    <w:p w14:paraId="1F13BF2D" w14:textId="7E40185F" w:rsidR="008777BB" w:rsidRDefault="008777BB" w:rsidP="008777B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proces razvoja složenijih organizama od jednostavnijih</w:t>
      </w:r>
    </w:p>
    <w:p w14:paraId="7BF3DE62" w14:textId="55A748C4" w:rsidR="008777BB" w:rsidRDefault="008777BB" w:rsidP="008777BB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0D9F6817" w14:textId="3768E883" w:rsidR="008777BB" w:rsidRDefault="008777BB" w:rsidP="008777BB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4EACBF3B" w14:textId="094768DC" w:rsidR="008777BB" w:rsidRDefault="008777BB" w:rsidP="00FF0348">
      <w:pPr>
        <w:pStyle w:val="Odlomakpopisa"/>
        <w:ind w:left="3552" w:firstLine="69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STANICA</w:t>
      </w:r>
    </w:p>
    <w:p w14:paraId="138E7F04" w14:textId="5D67E9DD" w:rsidR="001048D1" w:rsidRDefault="001048D1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EAF46" wp14:editId="3CB2064E">
                <wp:simplePos x="0" y="0"/>
                <wp:positionH relativeFrom="column">
                  <wp:posOffset>3034030</wp:posOffset>
                </wp:positionH>
                <wp:positionV relativeFrom="paragraph">
                  <wp:posOffset>75565</wp:posOffset>
                </wp:positionV>
                <wp:extent cx="209550" cy="276225"/>
                <wp:effectExtent l="19050" t="0" r="19050" b="47625"/>
                <wp:wrapNone/>
                <wp:docPr id="2" name="Strelica: prema dol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946D6" id="Strelica: prema dolje 2" o:spid="_x0000_s1026" type="#_x0000_t67" style="position:absolute;margin-left:238.9pt;margin-top:5.95pt;width:16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HIfQIAAEkFAAAOAAAAZHJzL2Uyb0RvYy54bWysVN9P2zAQfp+0/8Hy+0gaURgRKapATJMQ&#10;IMrEs3FsksnxeWe3affX7+ykoQK0h2l5cGzf3Xe/vvP5xbYzbKPQt2ArPjvKOVNWQt3al4r/eLz+&#10;8pUzH4SthQGrKr5Tnl8sPn86712pCmjA1AoZgVhf9q7iTQiuzDIvG9UJfwROWRJqwE4EOuJLVqPo&#10;Cb0zWZHnJ1kPWDsEqbyn26tByBcJX2slw53WXgVmKk6xhbRiWp/jmi3ORfmCwjWtHMMQ/xBFJ1pL&#10;TieoKxEEW2P7DqprJYIHHY4kdBlo3UqVcqBsZvmbbFaNcCrlQsXxbiqT/3+w8nZzj6ytK15wZkVH&#10;LVoFVKaVomQOqQmsBvNTsSKWqne+JIuVu8fx5Gkb895q7OKfMmLbVN7dVF61DUzSZZGfzefUBEmi&#10;4vSkKOYRM3s1dujDNwUdOfbUqRp6u0SEPlVWbG58GPT3emQcIxpiSLuwMyqGYeyD0pRW9JqsE6HU&#10;pUG2EUQFIaWyYTaIGlGr4Xqe0zcGNVmkEBNgRNatMRP2CBDJ+h57iHXUj6Yq8XEyzv8W2GA8WSTP&#10;YMNk3LUW8CMAQ1mNngf9fZGG0sQqPUO9o6YjDNPgnbxuqeA3wod7gUR/6hGNdLijRRvoKw7jjrMG&#10;8PdH91GfWElSznoap4r7X2uBijPz3RJfz2bHx3H+0uF4flrQAQ8lz4cSu+4ugdo0o8fDybSN+sHs&#10;txqhe6LJX0avJBJWku+Ky4D7w2UYxpzeDqmWy6RGM+dEuLErJyN4rGrk0uP2SaAbWReIrrewHz1R&#10;vuHdoBstLSzXAXSbSPla17HeNK+JOOPbEh+Ew3PSen0BF38AAAD//wMAUEsDBBQABgAIAAAAIQAT&#10;3qS43QAAAAkBAAAPAAAAZHJzL2Rvd25yZXYueG1sTI/BTsMwEETvSPyDtUjcqB2UUghxKlTBjQtN&#10;Va5ubGKLeJ3abhr+nuVEb7s7o9k39Xr2A5tMTC6ghGIhgBnsgnbYS9i1b3ePwFJWqNUQ0Ej4MQnW&#10;zfVVrSodzvhhpm3uGYVgqpQEm/NYcZ46a7xKizAaJO0rRK8yrbHnOqozhfuB3wvxwL1ySB+sGs3G&#10;mu57e/IS3PvkPnHXFvty4+3+eHxtYymkvL2ZX56BZTPnfzP84RM6NMR0CCfUiQ0SytWK0DMJxRMw&#10;MiwLQYcDDcsSeFPzywbNLwAAAP//AwBQSwECLQAUAAYACAAAACEAtoM4kv4AAADhAQAAEwAAAAAA&#10;AAAAAAAAAAAAAAAAW0NvbnRlbnRfVHlwZXNdLnhtbFBLAQItABQABgAIAAAAIQA4/SH/1gAAAJQB&#10;AAALAAAAAAAAAAAAAAAAAC8BAABfcmVscy8ucmVsc1BLAQItABQABgAIAAAAIQAsZ8HIfQIAAEkF&#10;AAAOAAAAAAAAAAAAAAAAAC4CAABkcnMvZTJvRG9jLnhtbFBLAQItABQABgAIAAAAIQAT3qS43QAA&#10;AAkBAAAPAAAAAAAAAAAAAAAAANcEAABkcnMvZG93bnJldi54bWxQSwUGAAAAAAQABADzAAAA4QUA&#10;AAAA&#10;" adj="13407" fillcolor="#4472c4 [3204]" strokecolor="#1f3763 [1604]" strokeweight="1pt"/>
            </w:pict>
          </mc:Fallback>
        </mc:AlternateContent>
      </w:r>
    </w:p>
    <w:p w14:paraId="379B9303" w14:textId="21751993" w:rsidR="001048D1" w:rsidRDefault="001048D1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8D017FE" w14:textId="5955D605" w:rsidR="008777BB" w:rsidRDefault="008777BB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JEDNOSTANIČNI ORGANIZMI</w:t>
      </w:r>
    </w:p>
    <w:p w14:paraId="1B30F52B" w14:textId="297DCCAE" w:rsidR="001048D1" w:rsidRDefault="001048D1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40D8526" w14:textId="702B73C6" w:rsidR="001048D1" w:rsidRDefault="001048D1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0EC17" wp14:editId="34BDE2F9">
                <wp:simplePos x="0" y="0"/>
                <wp:positionH relativeFrom="column">
                  <wp:posOffset>3005455</wp:posOffset>
                </wp:positionH>
                <wp:positionV relativeFrom="paragraph">
                  <wp:posOffset>13970</wp:posOffset>
                </wp:positionV>
                <wp:extent cx="209550" cy="276225"/>
                <wp:effectExtent l="19050" t="0" r="19050" b="47625"/>
                <wp:wrapNone/>
                <wp:docPr id="3" name="Strelica: prema dol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AD822" id="Strelica: prema dolje 3" o:spid="_x0000_s1026" type="#_x0000_t67" style="position:absolute;margin-left:236.65pt;margin-top:1.1pt;width:16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sHfgIAAEkFAAAOAAAAZHJzL2Uyb0RvYy54bWysVE1P3DAQvVfqf7B8L8kGFkpEFq1AVJUQ&#10;IJaKs3FsksrxuGPvZre/vmMnGxCgHqrm4NiemTdfb3x2vu0M2yj0LdiKzw5yzpSVULf2ueI/Hq6+&#10;fOXMB2FrYcCqiu+U5+eLz5/OeleqAhowtUJGINaXvat4E4Irs8zLRnXCH4BTloQasBOBjvic1Sh6&#10;Qu9MVuT5cdYD1g5BKu/p9nIQ8kXC11rJcKu1V4GZilNsIa2Y1qe4ZoszUT6jcE0rxzDEP0TRidaS&#10;0wnqUgTB1ti+g+paieBBhwMJXQZat1KlHCibWf4mm1UjnEq5UHG8m8rk/x+svNncIWvrih9yZkVH&#10;LVoFVKaVomQOqQmsBvNTscNYqt75kixW7g7Hk6dtzHursYt/yohtU3l3U3nVNjBJl0V+Op9TEySJ&#10;ipPjophHzOzF2KEP3xR05NhTp2ro7RIR+lRZsbn2YdDf65FxjGiIIe3CzqgYhrH3SlNa0WuyToRS&#10;FwbZRhAVhJTKhtkgakSthut5Tt8Y1GSRQkyAEVm3xkzYI0Ak63vsIdZRP5qqxMfJOP9bYIPxZJE8&#10;gw2TcddawI8ADGU1eh7090UaShOr9AT1jpqOMEyDd/KqpYJfCx/uBBL9qUc00uGWFm2grziMO84a&#10;wN8f3Ud9YiVJOetpnCruf60FKs7Md0t8PZ0dHcX5S4ej+UlBB3wteXotsevuAqhNM3o8nEzbqB/M&#10;fqsRukea/GX0SiJhJfmuuAy4P1yEYczp7ZBquUxqNHNOhGu7cjKCx6pGLj1sHwW6kXWB6HoD+9ET&#10;5RveDbrR0sJyHUC3iZQvdR3rTfOaiDO+LfFBeH1OWi8v4OIPAAAA//8DAFBLAwQUAAYACAAAACEA&#10;NHLXQNwAAAAIAQAADwAAAGRycy9kb3ducmV2LnhtbEyPwU7DMBBE70j8g7VI3KjTNG1RGqdCFdy4&#10;0FTl6sYmthqvU9tNw9+znOA4eqPZt9V2cj0bdYjWo4D5LAOmsfXKYifg0Lw9PQOLSaKSvUct4FtH&#10;2Nb3d5Uslb/hhx73qWM0grGUAkxKQ8l5bI12Ms78oJHYlw9OJoqh4yrIG427nudZtuJOWqQLRg56&#10;Z3R73l+dAPs+2k88NPNjsXPmeLm8NqHIhHh8mF42wJKe0l8ZfvVJHWpyOvkrqsh6AcV6saCqgDwH&#10;RnyZrSifCCzXwOuK/3+g/gEAAP//AwBQSwECLQAUAAYACAAAACEAtoM4kv4AAADhAQAAEwAAAAAA&#10;AAAAAAAAAAAAAAAAW0NvbnRlbnRfVHlwZXNdLnhtbFBLAQItABQABgAIAAAAIQA4/SH/1gAAAJQB&#10;AAALAAAAAAAAAAAAAAAAAC8BAABfcmVscy8ucmVsc1BLAQItABQABgAIAAAAIQD76HsHfgIAAEkF&#10;AAAOAAAAAAAAAAAAAAAAAC4CAABkcnMvZTJvRG9jLnhtbFBLAQItABQABgAIAAAAIQA0ctdA3AAA&#10;AAgBAAAPAAAAAAAAAAAAAAAAANgEAABkcnMvZG93bnJldi54bWxQSwUGAAAAAAQABADzAAAA4QUA&#10;AAAA&#10;" adj="13407" fillcolor="#4472c4 [3204]" strokecolor="#1f3763 [1604]" strokeweight="1pt"/>
            </w:pict>
          </mc:Fallback>
        </mc:AlternateContent>
      </w:r>
    </w:p>
    <w:p w14:paraId="24B48A3D" w14:textId="248A484F" w:rsidR="001048D1" w:rsidRDefault="001048D1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F52F160" w14:textId="0F5AFDFD" w:rsidR="001048D1" w:rsidRDefault="001048D1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SLOŽENIJI JEDNOSTANIČNI ORGANIZMI</w:t>
      </w:r>
    </w:p>
    <w:p w14:paraId="4293DC8F" w14:textId="7683A417" w:rsidR="001048D1" w:rsidRDefault="001048D1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93A33" wp14:editId="7C6345E5">
                <wp:simplePos x="0" y="0"/>
                <wp:positionH relativeFrom="column">
                  <wp:posOffset>3034030</wp:posOffset>
                </wp:positionH>
                <wp:positionV relativeFrom="paragraph">
                  <wp:posOffset>75565</wp:posOffset>
                </wp:positionV>
                <wp:extent cx="209550" cy="276225"/>
                <wp:effectExtent l="19050" t="0" r="19050" b="47625"/>
                <wp:wrapNone/>
                <wp:docPr id="4" name="Strelica: prema dol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61767" id="Strelica: prema dolje 4" o:spid="_x0000_s1026" type="#_x0000_t67" style="position:absolute;margin-left:238.9pt;margin-top:5.95pt;width:16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0EfQIAAEkFAAAOAAAAZHJzL2Uyb0RvYy54bWysVN9P2zAQfp+0/8Hy+0gatTAiUlSBmCYh&#10;QJSJZ+PYJJPj885u0+6v39lJAwK0h2l5cGzf3Xe/vvPZ+a4zbKvQt2ArPjvKOVNWQt3a54r/eLj6&#10;8pUzH4SthQGrKr5Xnp8vP386612pCmjA1AoZgVhf9q7iTQiuzDIvG9UJfwROWRJqwE4EOuJzVqPo&#10;Cb0zWZHnx1kPWDsEqbyn28tByJcJX2slw63WXgVmKk6xhbRiWp/imi3PRPmMwjWtHMMQ/xBFJ1pL&#10;TieoSxEE22D7DqprJYIHHY4kdBlo3UqVcqBsZvmbbNaNcCrlQsXxbiqT/3+w8mZ7h6ytKz7nzIqO&#10;WrQOqEwrRckcUhNYDeanYvNYqt75kizW7g7Hk6dtzHunsYt/yojtUnn3U3nVLjBJl0V+ulhQEySJ&#10;ipPjolhEzOzF2KEP3xR05NhTp2ro7QoR+lRZsb32YdA/6JFxjGiIIe3C3qgYhrH3SlNa0WuyToRS&#10;FwbZVhAVhJTKhtkgakSthutFTt8Y1GSRQkyAEVm3xkzYI0Ak63vsIdZRP5qqxMfJOP9bYIPxZJE8&#10;gw2TcddawI8ADGU1eh70D0UaShOr9AT1npqOMEyDd/KqpYJfCx/uBBL9qUc00uGWFm2grziMO84a&#10;wN8f3Ud9YiVJOetpnCruf20EKs7Md0t8PZ3N53H+0mG+OCnogK8lT68ldtNdALVpRo+Hk2kb9YM5&#10;bDVC90iTv4peSSSsJN8VlwEPh4swjDm9HVKtVkmNZs6JcG3XTkbwWNXIpYfdo0A3si4QXW/gMHqi&#10;fMO7QTdaWlhtAug2kfKlrmO9aV4Tcca3JT4Ir89J6+UFXP4BAAD//wMAUEsDBBQABgAIAAAAIQAT&#10;3qS43QAAAAkBAAAPAAAAZHJzL2Rvd25yZXYueG1sTI/BTsMwEETvSPyDtUjcqB2UUghxKlTBjQtN&#10;Va5ubGKLeJ3abhr+nuVEb7s7o9k39Xr2A5tMTC6ghGIhgBnsgnbYS9i1b3ePwFJWqNUQ0Ej4MQnW&#10;zfVVrSodzvhhpm3uGYVgqpQEm/NYcZ46a7xKizAaJO0rRK8yrbHnOqozhfuB3wvxwL1ySB+sGs3G&#10;mu57e/IS3PvkPnHXFvty4+3+eHxtYymkvL2ZX56BZTPnfzP84RM6NMR0CCfUiQ0SytWK0DMJxRMw&#10;MiwLQYcDDcsSeFPzywbNLwAAAP//AwBQSwECLQAUAAYACAAAACEAtoM4kv4AAADhAQAAEwAAAAAA&#10;AAAAAAAAAAAAAAAAW0NvbnRlbnRfVHlwZXNdLnhtbFBLAQItABQABgAIAAAAIQA4/SH/1gAAAJQB&#10;AAALAAAAAAAAAAAAAAAAAC8BAABfcmVscy8ucmVsc1BLAQItABQABgAIAAAAIQAdTc0EfQIAAEkF&#10;AAAOAAAAAAAAAAAAAAAAAC4CAABkcnMvZTJvRG9jLnhtbFBLAQItABQABgAIAAAAIQAT3qS43QAA&#10;AAkBAAAPAAAAAAAAAAAAAAAAANcEAABkcnMvZG93bnJldi54bWxQSwUGAAAAAAQABADzAAAA4QUA&#10;AAAA&#10;" adj="13407" fillcolor="#4472c4 [3204]" strokecolor="#1f3763 [1604]" strokeweight="1pt"/>
            </w:pict>
          </mc:Fallback>
        </mc:AlternateContent>
      </w:r>
    </w:p>
    <w:p w14:paraId="1DDDFE63" w14:textId="77777777" w:rsidR="001048D1" w:rsidRDefault="001048D1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DAA19B2" w14:textId="397A2711" w:rsidR="008777BB" w:rsidRDefault="001048D1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VIŠESTANIČNI ORGANIZMI</w:t>
      </w:r>
    </w:p>
    <w:p w14:paraId="1E3988A0" w14:textId="203B269D" w:rsidR="001048D1" w:rsidRDefault="001048D1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8450943" w14:textId="77777777" w:rsidR="001048D1" w:rsidRDefault="001048D1" w:rsidP="008777BB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57DE7A8" w14:textId="1A9C1F05" w:rsidR="001048D1" w:rsidRDefault="001048D1" w:rsidP="001048D1">
      <w:pPr>
        <w:pStyle w:val="Odlomakpopisa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ZNAČAJKE PRVIH ORGANIZAMA:</w:t>
      </w:r>
    </w:p>
    <w:p w14:paraId="725EC9FF" w14:textId="38EF49FC" w:rsidR="001048D1" w:rsidRPr="001048D1" w:rsidRDefault="001048D1" w:rsidP="001048D1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048D1">
        <w:rPr>
          <w:rFonts w:ascii="Arial" w:hAnsi="Arial" w:cs="Arial"/>
          <w:color w:val="000000" w:themeColor="text1"/>
          <w:sz w:val="24"/>
          <w:szCs w:val="24"/>
        </w:rPr>
        <w:t>anaerobi</w:t>
      </w:r>
    </w:p>
    <w:p w14:paraId="4EF6187F" w14:textId="0660BD8B" w:rsidR="001048D1" w:rsidRDefault="001048D1" w:rsidP="001048D1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048D1">
        <w:rPr>
          <w:rFonts w:ascii="Arial" w:hAnsi="Arial" w:cs="Arial"/>
          <w:color w:val="000000" w:themeColor="text1"/>
          <w:sz w:val="24"/>
          <w:szCs w:val="24"/>
        </w:rPr>
        <w:t>heterotrofi</w:t>
      </w:r>
    </w:p>
    <w:p w14:paraId="485424AF" w14:textId="51DC1983" w:rsidR="00ED4F5E" w:rsidRDefault="00ED4F5E" w:rsidP="002138B7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03CB9D9F" w14:textId="356A86DF" w:rsidR="00FF0348" w:rsidRDefault="00FF0348" w:rsidP="002138B7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52C4F5FF" w14:textId="691E216F" w:rsidR="00FF0348" w:rsidRDefault="00FF0348" w:rsidP="002138B7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43F58B72" w14:textId="3DF37260" w:rsidR="00FF0348" w:rsidRDefault="00FF0348" w:rsidP="002138B7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3F779E2C" w14:textId="6AFBDAE5" w:rsidR="00FF0348" w:rsidRDefault="00FF0348" w:rsidP="002138B7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5B096605" w14:textId="129BBE23" w:rsidR="00FF0348" w:rsidRDefault="00FF0348" w:rsidP="002138B7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7BDA02E7" w14:textId="77777777" w:rsidR="00FF0348" w:rsidRPr="001048D1" w:rsidRDefault="00FF0348" w:rsidP="002138B7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7E148452" w14:textId="4FA23BB0" w:rsidR="001048D1" w:rsidRDefault="00ED4F5E" w:rsidP="0064230F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508E2" wp14:editId="101F297B">
                <wp:simplePos x="0" y="0"/>
                <wp:positionH relativeFrom="column">
                  <wp:posOffset>2967355</wp:posOffset>
                </wp:positionH>
                <wp:positionV relativeFrom="paragraph">
                  <wp:posOffset>235585</wp:posOffset>
                </wp:positionV>
                <wp:extent cx="180975" cy="276225"/>
                <wp:effectExtent l="19050" t="0" r="28575" b="47625"/>
                <wp:wrapNone/>
                <wp:docPr id="7" name="Strelica: prema dol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FF496" id="Strelica: prema dolje 7" o:spid="_x0000_s1026" type="#_x0000_t67" style="position:absolute;margin-left:233.65pt;margin-top:18.55pt;width:14.2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4sfwIAAEkFAAAOAAAAZHJzL2Uyb0RvYy54bWysVFFP2zAQfp+0/2D5fSSNKIWIFFUgpkkI&#10;0MrEs3FsksnxeWe3affrd3bSgADtYVofXDt3993d5+98frHrDNsq9C3Yis+Ocs6UlVC39rniPx6u&#10;v5xy5oOwtTBgVcX3yvOL5edP570rVQENmFohIxDry95VvAnBlVnmZaM64Y/AKUtGDdiJQEd8zmoU&#10;PaF3Jivy/CTrAWuHIJX39PVqMPJlwtdayXCntVeBmYpTbSGtmNanuGbLc1E+o3BNK8cyxD9U0YnW&#10;UtIJ6koEwTbYvoPqWongQYcjCV0GWrdSpR6om1n+ppt1I5xKvRA53k00+f8HK2+398jauuILzqzo&#10;6IrWAZVppSiZQ7oEVoP5qdgiUtU7X1LE2t3jePK0jX3vNHbxnzpiu0TvfqJX7QKT9HF2mp8t5pxJ&#10;MhWLk6KYR8zsJdihD18VdJTY003V0NsVIvSJWbG98WHwP/hRcKxoqCHtwt6oWIax35WmtihrkaKT&#10;oNSlQbYVJAUhpbJhNpgaUavh8zyn31jUFJFKTIARWbfGTNgjQBTre+yh1tE/hqqkxyk4/1thQ/AU&#10;kTKDDVNw11rAjwAMdTVmHvwPJA3URJaeoN7TpSMM0+CdvG6J8Bvhw71Akj8NCo10uKNFG+grDuOO&#10;swbw90ffoz+pkqyc9TROFfe/NgIVZ+abJb2ezY6P4/ylw/F8UdABX1ueXlvsprsEuqYZPR5Opm30&#10;D+aw1QjdI03+KmYlk7CScldcBjwcLsMw5vR2SLVaJTeaOSfCjV07GcEjq1FLD7tHgW5UXSC53sJh&#10;9ET5RneDb4y0sNoE0G0S5QuvI980r0k449sSH4TX5+T18gIu/wAAAP//AwBQSwMEFAAGAAgAAAAh&#10;AEvDMVDgAAAACQEAAA8AAABkcnMvZG93bnJldi54bWxMj8FOwzAQRO9I/IO1SNyonTRN2xCnipDg&#10;gjhQEBI3J17iqLEdxU4b/p7lBMfVPs28KQ+LHdgZp9B7JyFZCWDoWq9710l4f3u82wELUTmtBu9Q&#10;wjcGOFTXV6UqtL+4VzwfY8coxIVCSTAxjgXnoTVoVVj5ER39vvxkVaRz6rie1IXC7cBTIXJuVe+o&#10;wagRHwy2p+NsJaSbz6f0uRb7fM6bxCy1/shOL1Le3iz1PbCIS/yD4Vef1KEip8bPTgc2SMjy7ZpQ&#10;CettAoyAbL+hLY2EnciBVyX/v6D6AQAA//8DAFBLAQItABQABgAIAAAAIQC2gziS/gAAAOEBAAAT&#10;AAAAAAAAAAAAAAAAAAAAAABbQ29udGVudF9UeXBlc10ueG1sUEsBAi0AFAAGAAgAAAAhADj9If/W&#10;AAAAlAEAAAsAAAAAAAAAAAAAAAAALwEAAF9yZWxzLy5yZWxzUEsBAi0AFAAGAAgAAAAhAOca/ix/&#10;AgAASQUAAA4AAAAAAAAAAAAAAAAALgIAAGRycy9lMm9Eb2MueG1sUEsBAi0AFAAGAAgAAAAhAEvD&#10;MVDgAAAACQEAAA8AAAAAAAAAAAAAAAAA2QQAAGRycy9kb3ducmV2LnhtbFBLBQYAAAAABAAEAPMA&#10;AADmBQAAAAA=&#10;" adj="14524" fillcolor="#4472c4 [3204]" strokecolor="#1f3763 [1604]" strokeweight="1pt"/>
            </w:pict>
          </mc:Fallback>
        </mc:AlternateContent>
      </w:r>
      <w:r w:rsidR="001048D1">
        <w:rPr>
          <w:rFonts w:ascii="Arial" w:hAnsi="Arial" w:cs="Arial"/>
          <w:b/>
          <w:bCs/>
          <w:color w:val="000000" w:themeColor="text1"/>
          <w:sz w:val="24"/>
          <w:szCs w:val="24"/>
        </w:rPr>
        <w:t>CIJANOBAKTERIJE</w:t>
      </w:r>
    </w:p>
    <w:p w14:paraId="3B18BEC9" w14:textId="77777777" w:rsidR="00FF0348" w:rsidRDefault="00FF0348" w:rsidP="00ED4F5E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4058CC4" w14:textId="31C7A1D8" w:rsidR="001048D1" w:rsidRDefault="00ED4F5E" w:rsidP="00FF0348">
      <w:pPr>
        <w:pStyle w:val="Odlomakpopisa"/>
        <w:ind w:left="3552" w:firstLine="69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48D77" wp14:editId="4455FC94">
                <wp:simplePos x="0" y="0"/>
                <wp:positionH relativeFrom="column">
                  <wp:posOffset>2986405</wp:posOffset>
                </wp:positionH>
                <wp:positionV relativeFrom="paragraph">
                  <wp:posOffset>271780</wp:posOffset>
                </wp:positionV>
                <wp:extent cx="180975" cy="276225"/>
                <wp:effectExtent l="19050" t="0" r="28575" b="47625"/>
                <wp:wrapNone/>
                <wp:docPr id="5" name="Strelica: prema dol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985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5" o:spid="_x0000_s1026" type="#_x0000_t67" style="position:absolute;margin-left:235.15pt;margin-top:21.4pt;width:14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pogAIAAEkFAAAOAAAAZHJzL2Uyb0RvYy54bWysVEtv2zAMvg/YfxB0X+0YTR9GnSJo0WFA&#10;0RZLh55VWao9yKJGKXGyXz9KdtygLXYY5oMsiuTHhz7q4nLbGbZR6FuwFZ8d5ZwpK6Fu7UvFfzze&#10;fDnjzAdha2HAqorvlOeXi8+fLnpXqgIaMLVCRiDWl72reBOCK7PMy0Z1wh+BU5aUGrATgUR8yWoU&#10;PaF3Jivy/CTrAWuHIJX3dHo9KPki4WutZLjX2qvATMUpt5BWTOtzXLPFhShfULimlWMa4h+y6ERr&#10;KegEdS2CYGts30F1rUTwoMORhC4DrVupUg1UzSx/U82qEU6lWqg53k1t8v8PVt5tHpC1dcXnnFnR&#10;0RWtAirTSlEyh3QJrAbzU7F5bFXvfEkeK/eAo+RpG+veauzinypi29Te3dRetQ1M0uHsLD8/pTCS&#10;VMXpSVEkzOzV2aEPXxV0FNjTTdXQ2yUi9KmzYnPrA0Ul+70dCTGjIYe0CzujYhrGfleayqKoRfJO&#10;hFJXBtlGEBWElMqG2aBqRK2G43lOXyyUgkweSUqAEVm3xkzYI0Ak63vsAWa0j64q8XFyzv+W2OA8&#10;eaTIYMPk3LUW8CMAQ1WNkQf7fZOG1sQuPUO9o0tHGKbBO3nTUsNvhQ8PAon+NCg00uGeFm2grziM&#10;O84awN8fnUd7YiVpOetpnCruf60FKs7MN0t8PZ8dH8f5S8Lx/LQgAQ81z4cau+6ugK5pRo+Hk2kb&#10;7YPZbzVC90STv4xRSSWspNgVlwH3wlUYxpzeDqmWy2RGM+dEuLUrJyN47Grk0uP2SaAbWReIrnew&#10;Hz1RvuHdYBs9LSzXAXSbSPna17HfNK+JOOPbEh+EQzlZvb6Aiz8AAAD//wMAUEsDBBQABgAIAAAA&#10;IQBnpbde3wAAAAkBAAAPAAAAZHJzL2Rvd25yZXYueG1sTI/BTsMwEETvSPyDtUjcqN00pGmIU0VI&#10;cEEcKKgSNyde4qixHcVOG/6e5QS3Ge3T7Ey5X+zAzjiF3jsJ65UAhq71unedhI/3p7scWIjKaTV4&#10;hxK+McC+ur4qVaH9xb3h+RA7RiEuFEqCiXEsOA+tQavCyo/o6PblJ6si2anjelIXCrcDT4TIuFW9&#10;ow9GjfhosD0dZishuf98Tl5qscvmrFmbpdbH9PQq5e3NUj8Ai7jEPxh+61N1qKhT42enAxskpFux&#10;IZREQhMISHc5iUZCnm2AVyX/v6D6AQAA//8DAFBLAQItABQABgAIAAAAIQC2gziS/gAAAOEBAAAT&#10;AAAAAAAAAAAAAAAAAAAAAABbQ29udGVudF9UeXBlc10ueG1sUEsBAi0AFAAGAAgAAAAhADj9If/W&#10;AAAAlAEAAAsAAAAAAAAAAAAAAAAALwEAAF9yZWxzLy5yZWxzUEsBAi0AFAAGAAgAAAAhAAgD+miA&#10;AgAASQUAAA4AAAAAAAAAAAAAAAAALgIAAGRycy9lMm9Eb2MueG1sUEsBAi0AFAAGAAgAAAAhAGel&#10;t17fAAAACQEAAA8AAAAAAAAAAAAAAAAA2gQAAGRycy9kb3ducmV2LnhtbFBLBQYAAAAABAAEAPMA&#10;AADmBQAAAAA=&#10;" adj="14524" fillcolor="#4472c4 [3204]" strokecolor="#1f3763 [1604]" strokeweight="1pt"/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fotosinteza</w:t>
      </w:r>
    </w:p>
    <w:p w14:paraId="2A947F5A" w14:textId="2E598B55" w:rsidR="00ED4F5E" w:rsidRPr="00ED4F5E" w:rsidRDefault="00ED4F5E" w:rsidP="00ED4F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DE2B4A" w14:textId="6DC517B9" w:rsidR="00ED4F5E" w:rsidRDefault="00FF0348" w:rsidP="00FF0348">
      <w:pPr>
        <w:pStyle w:val="Odlomakpopisa"/>
        <w:ind w:left="42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ED4F5E">
        <w:rPr>
          <w:rFonts w:ascii="Arial" w:hAnsi="Arial" w:cs="Arial"/>
          <w:color w:val="000000" w:themeColor="text1"/>
          <w:sz w:val="24"/>
          <w:szCs w:val="24"/>
        </w:rPr>
        <w:t xml:space="preserve">kisik </w:t>
      </w:r>
    </w:p>
    <w:p w14:paraId="41F4AF2D" w14:textId="35A338E3" w:rsidR="00ED4F5E" w:rsidRDefault="00ED4F5E" w:rsidP="00ED4F5E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563E42B3" w14:textId="3E616CFD" w:rsidR="00ED4F5E" w:rsidRDefault="00ED4F5E" w:rsidP="00ED4F5E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7861B" wp14:editId="7DDBFE40">
                <wp:simplePos x="0" y="0"/>
                <wp:positionH relativeFrom="column">
                  <wp:posOffset>2995930</wp:posOffset>
                </wp:positionH>
                <wp:positionV relativeFrom="paragraph">
                  <wp:posOffset>5080</wp:posOffset>
                </wp:positionV>
                <wp:extent cx="180975" cy="276225"/>
                <wp:effectExtent l="19050" t="0" r="28575" b="47625"/>
                <wp:wrapNone/>
                <wp:docPr id="6" name="Strelica: prema dol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1B58D" id="Strelica: prema dolje 6" o:spid="_x0000_s1026" type="#_x0000_t67" style="position:absolute;margin-left:235.9pt;margin-top:.4pt;width:14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TjfwIAAEkFAAAOAAAAZHJzL2Uyb0RvYy54bWysVFFP2zAQfp+0/2D5fSSNaIGIFFUgpkkI&#10;0MrEs3FsksnxeWe3affrd3bSgADtYVofXDt3993d5+98frHrDNsq9C3Yis+Ocs6UlVC39rniPx6u&#10;v5xy5oOwtTBgVcX3yvOL5edP570rVQENmFohIxDry95VvAnBlVnmZaM64Y/AKUtGDdiJQEd8zmoU&#10;PaF3JivyfJH1gLVDkMp7+no1GPky4WutZLjT2qvATMWptpBWTOtTXLPluSifUbimlWMZ4h+q6ERr&#10;KekEdSWCYBts30F1rUTwoMORhC4DrVupUg/UzSx/0826EU6lXogc7yaa/P+Dlbfbe2RtXfEFZ1Z0&#10;dEXrgMq0UpTMIV0Cq8H8VGwRqeqdLyli7e5xPHnaxr53Grv4Tx2xXaJ3P9GrdoFJ+jg7zc9O5pxJ&#10;MhUni6KYR8zsJdihD18VdJTY003V0NsVIvSJWbG98WHwP/hRcKxoqCHtwt6oWIax35WmtihrkaKT&#10;oNSlQbYVJAUhpbJhNpgaUavh8zyn31jUFJFKTIARWbfGTNgjQBTre+yh1tE/hqqkxyk4/1thQ/AU&#10;kTKDDVNw11rAjwAMdTVmHvwPJA3URJaeoN7TpSMM0+CdvG6J8Bvhw71Akj8NCo10uKNFG+grDuOO&#10;swbw90ffoz+pkqyc9TROFfe/NgIVZ+abJb2ezY6P4/ylw/H8pKADvrY8vbbYTXcJdE0zejycTNvo&#10;H8xhqxG6R5r8VcxKJmEl5a64DHg4XIZhzOntkGq1Sm40c06EG7t2MoJHVqOWHnaPAt2oukByvYXD&#10;6Inyje4G3xhpYbUJoNskyhdeR75pXpNwxrclPgivz8nr5QVc/gEAAP//AwBQSwMEFAAGAAgAAAAh&#10;AKM/ViPeAAAABwEAAA8AAABkcnMvZG93bnJldi54bWxMjsFOwzAQRO9I/IO1SNyonTQNEOJUERJc&#10;EAcKqtSbE5s4aryOYqcNf89yopeVZmc088rt4gZ2MlPoPUpIVgKYwdbrHjsJX58vdw/AQlSo1eDR&#10;SPgxAbbV9VWpCu3P+GFOu9gxKsFQKAk2xrHgPLTWOBVWfjRI3refnIokp47rSZ2p3A08FSLnTvVI&#10;C1aN5tma9ribnYR0c3hN32rxmM95k9il1vvs+C7l7c1SPwGLZon/YfjDJ3SoiKnxM+rABgnZfULo&#10;UQJdsjdCrIE19M/WwKuSX/JXvwAAAP//AwBQSwECLQAUAAYACAAAACEAtoM4kv4AAADhAQAAEwAA&#10;AAAAAAAAAAAAAAAAAAAAW0NvbnRlbnRfVHlwZXNdLnhtbFBLAQItABQABgAIAAAAIQA4/SH/1gAA&#10;AJQBAAALAAAAAAAAAAAAAAAAAC8BAABfcmVscy8ucmVsc1BLAQItABQABgAIAAAAIQAwlUTjfwIA&#10;AEkFAAAOAAAAAAAAAAAAAAAAAC4CAABkcnMvZTJvRG9jLnhtbFBLAQItABQABgAIAAAAIQCjP1Yj&#10;3gAAAAcBAAAPAAAAAAAAAAAAAAAAANkEAABkcnMvZG93bnJldi54bWxQSwUGAAAAAAQABADzAAAA&#10;5AUAAAAA&#10;" adj="14524" fillcolor="#4472c4 [3204]" strokecolor="#1f3763 [1604]" strokeweight="1pt"/>
            </w:pict>
          </mc:Fallback>
        </mc:AlternateContent>
      </w:r>
    </w:p>
    <w:p w14:paraId="34EE240D" w14:textId="77777777" w:rsidR="00ED4F5E" w:rsidRDefault="00ED4F5E" w:rsidP="00ED4F5E">
      <w:pPr>
        <w:pStyle w:val="Odlomakpopisa"/>
        <w:ind w:left="708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A6C841A" w14:textId="5394109C" w:rsidR="00ED4F5E" w:rsidRDefault="00ED4F5E" w:rsidP="00ED4F5E">
      <w:pPr>
        <w:pStyle w:val="Odlomakpopisa"/>
        <w:ind w:left="35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aerobni životni uvjeti i ozonski sloj</w:t>
      </w:r>
    </w:p>
    <w:p w14:paraId="0D190990" w14:textId="3A9EFBA1" w:rsidR="00ED4F5E" w:rsidRDefault="00ED4F5E" w:rsidP="00ED4F5E">
      <w:pPr>
        <w:pStyle w:val="Odlomakpopisa"/>
        <w:ind w:left="35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6F599" wp14:editId="78E14670">
                <wp:simplePos x="0" y="0"/>
                <wp:positionH relativeFrom="column">
                  <wp:posOffset>3014980</wp:posOffset>
                </wp:positionH>
                <wp:positionV relativeFrom="paragraph">
                  <wp:posOffset>68580</wp:posOffset>
                </wp:positionV>
                <wp:extent cx="180975" cy="276225"/>
                <wp:effectExtent l="19050" t="0" r="28575" b="47625"/>
                <wp:wrapNone/>
                <wp:docPr id="8" name="Strelica: prema dol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EE092" id="Strelica: prema dolje 8" o:spid="_x0000_s1026" type="#_x0000_t67" style="position:absolute;margin-left:237.4pt;margin-top:5.4pt;width:14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inkgAIAAEkFAAAOAAAAZHJzL2Uyb0RvYy54bWysVE1v2zAMvQ/YfxB0X+0YTT+MOkXQosOA&#10;oi2WDj2rslR7kEWNUuJkv36U7LhBW+wwLAdFMslH8ulRF5fbzrCNQt+CrfjsKOdMWQl1a18q/uPx&#10;5ssZZz4IWwsDVlV8pzy/XHz+dNG7UhXQgKkVMgKxvuxdxZsQXJllXjaqE/4InLJk1ICdCHTEl6xG&#10;0RN6Z7Iiz0+yHrB2CFJ5T1+vByNfJHytlQz3WnsVmKk41RbSiml9jmu2uBDlCwrXtHIsQ/xDFZ1o&#10;LSWdoK5FEGyN7TuorpUIHnQ4ktBloHUrVeqBupnlb7pZNcKp1AuR491Ek/9/sPJu84CsrStOF2VF&#10;R1e0CqhMK0XJHNIlsBrMT8XOIlW98yVFrNwDjidP29j3VmMX/6kjtk307iZ61TYwSR9nZ/n56Zwz&#10;Sabi9KQo5hEzew126MNXBR0l9nRTNfR2iQh9YlZsbn0Y/Pd+FBwrGmpIu7AzKpZh7HelqS3KWqTo&#10;JCh1ZZBtBElBSKlsmA2mRtRq+DzP6TcWNUWkEhNgRNatMRP2CBDF+h57qHX0j6Eq6XEKzv9W2BA8&#10;RaTMYMMU3LUW8CMAQ12NmQf/PUkDNZGlZ6h3dOkIwzR4J29aIvxW+PAgkORPg0IjHe5p0Qb6isO4&#10;46wB/P3R9+hPqiQrZz2NU8X9r7VAxZn5Zkmv57Pj4zh/6XA8Py3ogIeW50OLXXdXQNc0o8fDybSN&#10;/sHstxqhe6LJX8asZBJWUu6Ky4D7w1UYxpzeDqmWy+RGM+dEuLUrJyN4ZDVq6XH7JNCNqgsk1zvY&#10;j54o3+hu8I2RFpbrALpNonzldeSb5jUJZ3xb4oNweE5ery/g4g8AAAD//wMAUEsDBBQABgAIAAAA&#10;IQBiuF6o3wAAAAkBAAAPAAAAZHJzL2Rvd25yZXYueG1sTI/BTsMwEETvSPyDtUjcqN0kDRDiVBES&#10;XBAHCqrUmxObOGq8jmKnDX/PcqKn3dWMZt+U28UN7GSm0HuUsF4JYAZbr3vsJHx9vtw9AAtRoVaD&#10;RyPhxwTYVtdXpSq0P+OHOe1ixygEQ6Ek2BjHgvPQWuNUWPnRIGnffnIq0jl1XE/qTOFu4IkQOXeq&#10;R/pg1WierWmPu9lJSDaH1+StFo/5nDdru9R6nx3fpby9WeonYNEs8d8Mf/iEDhUxNX5GHdggIbvP&#10;CD2SIGiSYSPSFFhDS5YCr0p+2aD6BQAA//8DAFBLAQItABQABgAIAAAAIQC2gziS/gAAAOEBAAAT&#10;AAAAAAAAAAAAAAAAAAAAAABbQ29udGVudF9UeXBlc10ueG1sUEsBAi0AFAAGAAgAAAAhADj9If/W&#10;AAAAlAEAAAsAAAAAAAAAAAAAAAAALwEAAF9yZWxzLy5yZWxzUEsBAi0AFAAGAAgAAAAhAPzeKeSA&#10;AgAASQUAAA4AAAAAAAAAAAAAAAAALgIAAGRycy9lMm9Eb2MueG1sUEsBAi0AFAAGAAgAAAAhAGK4&#10;XqjfAAAACQEAAA8AAAAAAAAAAAAAAAAA2gQAAGRycy9kb3ducmV2LnhtbFBLBQYAAAAABAAEAPMA&#10;AADmBQAAAAA=&#10;" adj="14524" fillcolor="#4472c4 [3204]" strokecolor="#1f3763 [1604]" strokeweight="1pt"/>
            </w:pict>
          </mc:Fallback>
        </mc:AlternateContent>
      </w:r>
    </w:p>
    <w:p w14:paraId="08BDCFD3" w14:textId="0028218A" w:rsidR="00ED4F5E" w:rsidRDefault="00ED4F5E" w:rsidP="00ED4F5E">
      <w:pPr>
        <w:pStyle w:val="Odlomakpopisa"/>
        <w:ind w:left="3540"/>
        <w:rPr>
          <w:rFonts w:ascii="Arial" w:hAnsi="Arial" w:cs="Arial"/>
          <w:color w:val="000000" w:themeColor="text1"/>
          <w:sz w:val="24"/>
          <w:szCs w:val="24"/>
        </w:rPr>
      </w:pPr>
    </w:p>
    <w:p w14:paraId="607B238A" w14:textId="3D2BFFBB" w:rsidR="00ED4F5E" w:rsidRDefault="00ED4F5E" w:rsidP="00ED4F5E">
      <w:pPr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 w:rsidRPr="00ED4F5E">
        <w:rPr>
          <w:rFonts w:ascii="Arial" w:hAnsi="Arial" w:cs="Arial"/>
          <w:color w:val="000000" w:themeColor="text1"/>
          <w:sz w:val="24"/>
          <w:szCs w:val="24"/>
        </w:rPr>
        <w:t>razvoj života na kopnu</w:t>
      </w:r>
    </w:p>
    <w:p w14:paraId="5BFE7595" w14:textId="77777777" w:rsidR="00FF0348" w:rsidRDefault="00FF0348" w:rsidP="00ED4F5E">
      <w:pPr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F80CB7E" w14:textId="79B330C7" w:rsidR="00F7168C" w:rsidRDefault="002138B7" w:rsidP="00F716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Tablica 1. Usporedba spolnog i nespolnog razmnožavanja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2888"/>
        <w:gridCol w:w="2514"/>
      </w:tblGrid>
      <w:tr w:rsidR="00F7168C" w14:paraId="581D4B63" w14:textId="77777777" w:rsidTr="002616EE">
        <w:tc>
          <w:tcPr>
            <w:tcW w:w="9062" w:type="dxa"/>
            <w:gridSpan w:val="3"/>
          </w:tcPr>
          <w:p w14:paraId="18ADA19A" w14:textId="2A28E320" w:rsidR="00F7168C" w:rsidRPr="00F7168C" w:rsidRDefault="00F7168C" w:rsidP="00F716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716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RAZMNOŽAVANJE</w:t>
            </w:r>
          </w:p>
        </w:tc>
      </w:tr>
      <w:tr w:rsidR="00F7168C" w14:paraId="13F114B8" w14:textId="77777777" w:rsidTr="00F7168C">
        <w:tc>
          <w:tcPr>
            <w:tcW w:w="3660" w:type="dxa"/>
          </w:tcPr>
          <w:p w14:paraId="6FD367E1" w14:textId="2DA7130E" w:rsidR="00F7168C" w:rsidRPr="00F7168C" w:rsidRDefault="00F7168C" w:rsidP="00F7168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ZNAČAJKE</w:t>
            </w:r>
          </w:p>
        </w:tc>
        <w:tc>
          <w:tcPr>
            <w:tcW w:w="2888" w:type="dxa"/>
          </w:tcPr>
          <w:p w14:paraId="76E208E0" w14:textId="3124E78A" w:rsidR="00F7168C" w:rsidRPr="00F7168C" w:rsidRDefault="00F7168C" w:rsidP="00F7168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7168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NESPOLNO</w:t>
            </w:r>
          </w:p>
        </w:tc>
        <w:tc>
          <w:tcPr>
            <w:tcW w:w="2514" w:type="dxa"/>
          </w:tcPr>
          <w:p w14:paraId="587B7980" w14:textId="326E9A9B" w:rsidR="00F7168C" w:rsidRPr="00F7168C" w:rsidRDefault="00F7168C" w:rsidP="00F7168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7168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SPOLNO</w:t>
            </w:r>
          </w:p>
        </w:tc>
      </w:tr>
      <w:tr w:rsidR="00F7168C" w14:paraId="6784E58F" w14:textId="77777777" w:rsidTr="00F7168C">
        <w:tc>
          <w:tcPr>
            <w:tcW w:w="3660" w:type="dxa"/>
          </w:tcPr>
          <w:p w14:paraId="22CD6FB6" w14:textId="62CA2A50" w:rsidR="00F7168C" w:rsidRPr="00F7168C" w:rsidRDefault="00F7168C" w:rsidP="00F7168C">
            <w:pPr>
              <w:pStyle w:val="Odlomakpopis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716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POTOMCI</w:t>
            </w:r>
          </w:p>
        </w:tc>
        <w:tc>
          <w:tcPr>
            <w:tcW w:w="2888" w:type="dxa"/>
          </w:tcPr>
          <w:p w14:paraId="22B49BEE" w14:textId="33C0DB4B" w:rsidR="00F7168C" w:rsidRPr="00F7168C" w:rsidRDefault="00F7168C" w:rsidP="00F7168C">
            <w:pPr>
              <w:pStyle w:val="Odlomakpopis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Genetski jednaki (klonovi)</w:t>
            </w:r>
          </w:p>
        </w:tc>
        <w:tc>
          <w:tcPr>
            <w:tcW w:w="2514" w:type="dxa"/>
          </w:tcPr>
          <w:p w14:paraId="05CEBF13" w14:textId="406C6DEE" w:rsidR="00F7168C" w:rsidRDefault="00F7168C" w:rsidP="00F7168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Genetski različiti međusobno i od roditelja</w:t>
            </w:r>
          </w:p>
        </w:tc>
      </w:tr>
      <w:tr w:rsidR="00F7168C" w14:paraId="5FAFA615" w14:textId="77777777" w:rsidTr="00F7168C">
        <w:tc>
          <w:tcPr>
            <w:tcW w:w="3660" w:type="dxa"/>
          </w:tcPr>
          <w:p w14:paraId="3A67AC27" w14:textId="7CC3B906" w:rsidR="00F7168C" w:rsidRPr="00F7168C" w:rsidRDefault="00F7168C" w:rsidP="00F7168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716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BIORAZNOLIKOST</w:t>
            </w:r>
          </w:p>
        </w:tc>
        <w:tc>
          <w:tcPr>
            <w:tcW w:w="2888" w:type="dxa"/>
          </w:tcPr>
          <w:p w14:paraId="70679ED9" w14:textId="7D92C265" w:rsidR="00F7168C" w:rsidRDefault="00F7168C" w:rsidP="00F7168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mala</w:t>
            </w:r>
          </w:p>
        </w:tc>
        <w:tc>
          <w:tcPr>
            <w:tcW w:w="2514" w:type="dxa"/>
          </w:tcPr>
          <w:p w14:paraId="5245ED5B" w14:textId="30449B22" w:rsidR="00F7168C" w:rsidRDefault="00F7168C" w:rsidP="00F7168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velika</w:t>
            </w:r>
          </w:p>
        </w:tc>
      </w:tr>
      <w:tr w:rsidR="00F7168C" w14:paraId="7EAC84F6" w14:textId="77777777" w:rsidTr="00F7168C">
        <w:tc>
          <w:tcPr>
            <w:tcW w:w="3660" w:type="dxa"/>
          </w:tcPr>
          <w:p w14:paraId="71832A70" w14:textId="1D046AE9" w:rsidR="00F7168C" w:rsidRPr="00F7168C" w:rsidRDefault="00F7168C" w:rsidP="00F7168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716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PRILAGODLJIVOST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PROMJENJIVOM OKOLIŠU</w:t>
            </w:r>
          </w:p>
        </w:tc>
        <w:tc>
          <w:tcPr>
            <w:tcW w:w="2888" w:type="dxa"/>
          </w:tcPr>
          <w:p w14:paraId="70834E4A" w14:textId="354C6873" w:rsidR="00F7168C" w:rsidRDefault="00F7168C" w:rsidP="00F7168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mala</w:t>
            </w:r>
          </w:p>
        </w:tc>
        <w:tc>
          <w:tcPr>
            <w:tcW w:w="2514" w:type="dxa"/>
          </w:tcPr>
          <w:p w14:paraId="785F64D7" w14:textId="4A77E26C" w:rsidR="00F7168C" w:rsidRDefault="00F7168C" w:rsidP="00F7168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velika</w:t>
            </w:r>
          </w:p>
        </w:tc>
      </w:tr>
    </w:tbl>
    <w:p w14:paraId="5B028010" w14:textId="26CD91A4" w:rsidR="00F7168C" w:rsidRPr="00ED4F5E" w:rsidRDefault="00F7168C" w:rsidP="00F7168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66E632" w14:textId="1AE4726D" w:rsidR="000805BE" w:rsidRDefault="000805BE" w:rsidP="001048D1">
      <w:pPr>
        <w:pStyle w:val="Odlomakpopisa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ČIMBENICI EVOLUCIJE</w:t>
      </w:r>
    </w:p>
    <w:p w14:paraId="49067F96" w14:textId="3452A553" w:rsidR="000805BE" w:rsidRDefault="000805BE" w:rsidP="000805BE">
      <w:pPr>
        <w:pStyle w:val="Odlomakpopisa"/>
        <w:numPr>
          <w:ilvl w:val="0"/>
          <w:numId w:val="2"/>
        </w:numPr>
        <w:rPr>
          <w:rFonts w:ascii="Arial" w:hAnsi="Arial" w:cs="Arial"/>
          <w:color w:val="00B050"/>
          <w:sz w:val="24"/>
          <w:szCs w:val="24"/>
        </w:rPr>
      </w:pPr>
      <w:r w:rsidRPr="00356BFD">
        <w:rPr>
          <w:rFonts w:ascii="Arial" w:hAnsi="Arial" w:cs="Arial"/>
          <w:color w:val="00B050"/>
          <w:sz w:val="24"/>
          <w:szCs w:val="24"/>
        </w:rPr>
        <w:t>Prirodni odabir = selekcija</w:t>
      </w:r>
    </w:p>
    <w:p w14:paraId="083862B9" w14:textId="0976F148" w:rsidR="00147576" w:rsidRPr="00147576" w:rsidRDefault="00147576" w:rsidP="00147576">
      <w:pPr>
        <w:pStyle w:val="Odlomakpopisa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1475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CHARLES DARWIN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147576">
        <w:rPr>
          <w:rFonts w:ascii="Arial" w:hAnsi="Arial" w:cs="Arial"/>
          <w:color w:val="000000" w:themeColor="text1"/>
          <w:sz w:val="24"/>
          <w:szCs w:val="24"/>
        </w:rPr>
        <w:t>ostavio teoriju evolucije</w:t>
      </w:r>
    </w:p>
    <w:p w14:paraId="619D1E38" w14:textId="77777777" w:rsidR="00147576" w:rsidRPr="00356BFD" w:rsidRDefault="00147576" w:rsidP="00147576">
      <w:pPr>
        <w:pStyle w:val="Odlomakpopisa"/>
        <w:ind w:left="1080"/>
        <w:rPr>
          <w:rFonts w:ascii="Arial" w:hAnsi="Arial" w:cs="Arial"/>
          <w:color w:val="00B050"/>
          <w:sz w:val="24"/>
          <w:szCs w:val="24"/>
        </w:rPr>
      </w:pPr>
    </w:p>
    <w:p w14:paraId="6B20CD07" w14:textId="4031391D" w:rsidR="000805BE" w:rsidRPr="00356BFD" w:rsidRDefault="00356BFD" w:rsidP="000805BE">
      <w:pPr>
        <w:pStyle w:val="Odlomakpopisa"/>
        <w:numPr>
          <w:ilvl w:val="0"/>
          <w:numId w:val="2"/>
        </w:numPr>
        <w:rPr>
          <w:rFonts w:ascii="Arial" w:hAnsi="Arial" w:cs="Arial"/>
          <w:color w:val="00B050"/>
          <w:sz w:val="24"/>
          <w:szCs w:val="24"/>
        </w:rPr>
      </w:pPr>
      <w:r w:rsidRPr="00356BFD">
        <w:rPr>
          <w:rFonts w:ascii="Arial" w:hAnsi="Arial" w:cs="Arial"/>
          <w:color w:val="00B050"/>
          <w:sz w:val="24"/>
          <w:szCs w:val="24"/>
        </w:rPr>
        <w:t xml:space="preserve">Izolacija </w:t>
      </w:r>
    </w:p>
    <w:p w14:paraId="3B68DED5" w14:textId="5064F51D" w:rsidR="00356BFD" w:rsidRPr="00356BFD" w:rsidRDefault="00356BFD" w:rsidP="000805BE">
      <w:pPr>
        <w:pStyle w:val="Odlomakpopisa"/>
        <w:numPr>
          <w:ilvl w:val="0"/>
          <w:numId w:val="2"/>
        </w:numPr>
        <w:rPr>
          <w:rFonts w:ascii="Arial" w:hAnsi="Arial" w:cs="Arial"/>
          <w:color w:val="00B050"/>
          <w:sz w:val="24"/>
          <w:szCs w:val="24"/>
        </w:rPr>
      </w:pPr>
      <w:r w:rsidRPr="00356BFD">
        <w:rPr>
          <w:rFonts w:ascii="Arial" w:hAnsi="Arial" w:cs="Arial"/>
          <w:color w:val="00B050"/>
          <w:sz w:val="24"/>
          <w:szCs w:val="24"/>
        </w:rPr>
        <w:t>Umjetni odabir</w:t>
      </w:r>
    </w:p>
    <w:p w14:paraId="4C1C27D6" w14:textId="7D35E6CA" w:rsidR="00356BFD" w:rsidRPr="00356BFD" w:rsidRDefault="00356BFD" w:rsidP="000805BE">
      <w:pPr>
        <w:pStyle w:val="Odlomakpopisa"/>
        <w:numPr>
          <w:ilvl w:val="0"/>
          <w:numId w:val="2"/>
        </w:numPr>
        <w:rPr>
          <w:rFonts w:ascii="Arial" w:hAnsi="Arial" w:cs="Arial"/>
          <w:color w:val="00B050"/>
          <w:sz w:val="24"/>
          <w:szCs w:val="24"/>
        </w:rPr>
      </w:pPr>
      <w:r w:rsidRPr="00356BFD">
        <w:rPr>
          <w:rFonts w:ascii="Arial" w:hAnsi="Arial" w:cs="Arial"/>
          <w:color w:val="00B050"/>
          <w:sz w:val="24"/>
          <w:szCs w:val="24"/>
        </w:rPr>
        <w:t>Odabir spolnog partnera</w:t>
      </w:r>
    </w:p>
    <w:p w14:paraId="17E3D47D" w14:textId="133D9A12" w:rsidR="00356BFD" w:rsidRPr="00356BFD" w:rsidRDefault="00356BFD" w:rsidP="000805BE">
      <w:pPr>
        <w:pStyle w:val="Odlomakpopisa"/>
        <w:numPr>
          <w:ilvl w:val="0"/>
          <w:numId w:val="2"/>
        </w:numPr>
        <w:rPr>
          <w:rFonts w:ascii="Arial" w:hAnsi="Arial" w:cs="Arial"/>
          <w:color w:val="00B050"/>
          <w:sz w:val="24"/>
          <w:szCs w:val="24"/>
        </w:rPr>
      </w:pPr>
      <w:r w:rsidRPr="00356BFD">
        <w:rPr>
          <w:rFonts w:ascii="Arial" w:hAnsi="Arial" w:cs="Arial"/>
          <w:color w:val="00B050"/>
          <w:sz w:val="24"/>
          <w:szCs w:val="24"/>
        </w:rPr>
        <w:t>Mutacija – trajna promjena gena</w:t>
      </w:r>
    </w:p>
    <w:p w14:paraId="3D4C692D" w14:textId="7260B30D" w:rsidR="00356BFD" w:rsidRDefault="00356BFD" w:rsidP="00356BFD">
      <w:pPr>
        <w:pStyle w:val="Odlomakpopisa"/>
        <w:ind w:left="10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Posljedice:</w:t>
      </w:r>
      <w:r w:rsidRPr="00356BFD">
        <w:rPr>
          <w:rFonts w:ascii="Arial" w:hAnsi="Arial" w:cs="Arial"/>
          <w:color w:val="000000" w:themeColor="text1"/>
          <w:sz w:val="24"/>
          <w:szCs w:val="24"/>
        </w:rPr>
        <w:t xml:space="preserve"> +, -, 0</w:t>
      </w:r>
    </w:p>
    <w:p w14:paraId="16869B95" w14:textId="77777777" w:rsidR="00FF0348" w:rsidRDefault="00FF0348" w:rsidP="00356BFD">
      <w:pPr>
        <w:pStyle w:val="Odlomakpopis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46BE1399" w14:textId="6813FEB9" w:rsidR="00356BFD" w:rsidRPr="00356BFD" w:rsidRDefault="00356BFD" w:rsidP="00356BFD">
      <w:pPr>
        <w:pStyle w:val="Odlomakpopisa"/>
        <w:ind w:left="10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6BFD">
        <w:rPr>
          <w:rFonts w:ascii="Arial" w:hAnsi="Arial" w:cs="Arial"/>
          <w:b/>
          <w:bCs/>
          <w:color w:val="000000" w:themeColor="text1"/>
          <w:sz w:val="24"/>
          <w:szCs w:val="24"/>
        </w:rPr>
        <w:t>DOKAZI EVOLUCIJE:</w:t>
      </w:r>
    </w:p>
    <w:p w14:paraId="621FF8BD" w14:textId="045281E1" w:rsidR="00356BFD" w:rsidRDefault="005A47EB" w:rsidP="005A47E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47576">
        <w:rPr>
          <w:rFonts w:ascii="Arial" w:hAnsi="Arial" w:cs="Arial"/>
          <w:color w:val="FF0000"/>
          <w:sz w:val="24"/>
          <w:szCs w:val="24"/>
        </w:rPr>
        <w:t xml:space="preserve">Fosili: </w:t>
      </w:r>
      <w:r>
        <w:rPr>
          <w:rFonts w:ascii="Arial" w:hAnsi="Arial" w:cs="Arial"/>
          <w:color w:val="000000" w:themeColor="text1"/>
          <w:sz w:val="24"/>
          <w:szCs w:val="24"/>
        </w:rPr>
        <w:t>ostaci uginulih organizama iz prošlosti</w:t>
      </w:r>
    </w:p>
    <w:p w14:paraId="62938C43" w14:textId="48B57605" w:rsidR="005A47EB" w:rsidRDefault="005A47EB" w:rsidP="005A47E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47576">
        <w:rPr>
          <w:rFonts w:ascii="Arial" w:hAnsi="Arial" w:cs="Arial"/>
          <w:color w:val="FF0000"/>
          <w:sz w:val="24"/>
          <w:szCs w:val="24"/>
        </w:rPr>
        <w:t xml:space="preserve">Živi fosili: </w:t>
      </w:r>
      <w:r>
        <w:rPr>
          <w:rFonts w:ascii="Arial" w:hAnsi="Arial" w:cs="Arial"/>
          <w:color w:val="000000" w:themeColor="text1"/>
          <w:sz w:val="24"/>
          <w:szCs w:val="24"/>
        </w:rPr>
        <w:t>organizmi koji se od prošlosti do danas nisu promijenili</w:t>
      </w:r>
    </w:p>
    <w:p w14:paraId="779A2DDE" w14:textId="48D72D55" w:rsidR="00147576" w:rsidRPr="00147576" w:rsidRDefault="005A47EB" w:rsidP="00147576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Primjer: čudnovati kljunaš, nautilus, dvodihalica</w:t>
      </w:r>
      <w:r w:rsidR="00147576">
        <w:rPr>
          <w:rFonts w:ascii="Arial" w:hAnsi="Arial" w:cs="Arial"/>
          <w:color w:val="000000" w:themeColor="text1"/>
          <w:sz w:val="24"/>
          <w:szCs w:val="24"/>
        </w:rPr>
        <w:t>, ginko</w:t>
      </w:r>
      <w:r w:rsidR="00FF0348">
        <w:rPr>
          <w:rFonts w:ascii="Arial" w:hAnsi="Arial" w:cs="Arial"/>
          <w:color w:val="000000" w:themeColor="text1"/>
          <w:sz w:val="24"/>
          <w:szCs w:val="24"/>
        </w:rPr>
        <w:t>,…</w:t>
      </w:r>
    </w:p>
    <w:p w14:paraId="4B3A693F" w14:textId="77777777" w:rsidR="000805BE" w:rsidRDefault="000805BE" w:rsidP="001048D1">
      <w:pPr>
        <w:pStyle w:val="Odlomakpopisa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DC3573" w14:textId="373877AD" w:rsidR="001048D1" w:rsidRDefault="001048D1" w:rsidP="001048D1">
      <w:pPr>
        <w:pStyle w:val="Odlomakpopisa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48D1">
        <w:rPr>
          <w:rFonts w:ascii="Arial" w:hAnsi="Arial" w:cs="Arial"/>
          <w:b/>
          <w:bCs/>
          <w:color w:val="000000" w:themeColor="text1"/>
          <w:sz w:val="24"/>
          <w:szCs w:val="24"/>
        </w:rPr>
        <w:t>EVOLUCIJA ČOVJEKA</w:t>
      </w:r>
    </w:p>
    <w:p w14:paraId="0C540BCE" w14:textId="6283C53D" w:rsidR="00147576" w:rsidRPr="00147576" w:rsidRDefault="00147576" w:rsidP="00147576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47576">
        <w:rPr>
          <w:rFonts w:ascii="Arial" w:hAnsi="Arial" w:cs="Arial"/>
          <w:color w:val="000000" w:themeColor="text1"/>
          <w:sz w:val="24"/>
          <w:szCs w:val="24"/>
        </w:rPr>
        <w:t>Dvonožno kretanje</w:t>
      </w:r>
    </w:p>
    <w:p w14:paraId="7432B1D7" w14:textId="3AD60883" w:rsidR="00147576" w:rsidRPr="00147576" w:rsidRDefault="00147576" w:rsidP="00147576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47576">
        <w:rPr>
          <w:rFonts w:ascii="Arial" w:hAnsi="Arial" w:cs="Arial"/>
          <w:color w:val="000000" w:themeColor="text1"/>
          <w:sz w:val="24"/>
          <w:szCs w:val="24"/>
        </w:rPr>
        <w:t>Uspravan hod</w:t>
      </w:r>
    </w:p>
    <w:p w14:paraId="26CA7910" w14:textId="26A7A313" w:rsidR="00147576" w:rsidRPr="00147576" w:rsidRDefault="00147576" w:rsidP="00147576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47576">
        <w:rPr>
          <w:rFonts w:ascii="Arial" w:hAnsi="Arial" w:cs="Arial"/>
          <w:color w:val="000000" w:themeColor="text1"/>
          <w:sz w:val="24"/>
          <w:szCs w:val="24"/>
        </w:rPr>
        <w:t>Razvoj mozga</w:t>
      </w:r>
    </w:p>
    <w:p w14:paraId="0827D045" w14:textId="524BA1A1" w:rsidR="00147576" w:rsidRDefault="00147576" w:rsidP="00147576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47576">
        <w:rPr>
          <w:rFonts w:ascii="Arial" w:hAnsi="Arial" w:cs="Arial"/>
          <w:color w:val="000000" w:themeColor="text1"/>
          <w:sz w:val="24"/>
          <w:szCs w:val="24"/>
        </w:rPr>
        <w:t xml:space="preserve">Govor </w:t>
      </w:r>
    </w:p>
    <w:p w14:paraId="3A848005" w14:textId="08301430" w:rsidR="00670FF5" w:rsidRDefault="00670FF5" w:rsidP="00670FF5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37833D25" w14:textId="56A05C37" w:rsidR="00670FF5" w:rsidRPr="00147576" w:rsidRDefault="00670FF5" w:rsidP="00670FF5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  <w:r w:rsidRPr="00670FF5">
        <w:rPr>
          <w:rFonts w:ascii="Arial" w:hAnsi="Arial" w:cs="Arial"/>
          <w:color w:val="7030A0"/>
          <w:sz w:val="24"/>
          <w:szCs w:val="24"/>
        </w:rPr>
        <w:t xml:space="preserve">NEANDERTALCI </w:t>
      </w:r>
      <w:r>
        <w:rPr>
          <w:rFonts w:ascii="Arial" w:hAnsi="Arial" w:cs="Arial"/>
          <w:color w:val="000000" w:themeColor="text1"/>
          <w:sz w:val="24"/>
          <w:szCs w:val="24"/>
        </w:rPr>
        <w:t>– izumrla ljudska vrsta pronađena u dolini Neander</w:t>
      </w:r>
    </w:p>
    <w:p w14:paraId="3EC227B5" w14:textId="57968E05" w:rsidR="001048D1" w:rsidRDefault="00670FF5" w:rsidP="001048D1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  <w:r w:rsidRPr="00670FF5">
        <w:rPr>
          <w:rFonts w:ascii="Arial" w:hAnsi="Arial" w:cs="Arial"/>
          <w:color w:val="00B050"/>
          <w:sz w:val="24"/>
          <w:szCs w:val="24"/>
        </w:rPr>
        <w:t xml:space="preserve">Hušnjakovo – </w:t>
      </w:r>
      <w:r>
        <w:rPr>
          <w:rFonts w:ascii="Arial" w:hAnsi="Arial" w:cs="Arial"/>
          <w:color w:val="000000" w:themeColor="text1"/>
          <w:sz w:val="24"/>
          <w:szCs w:val="24"/>
        </w:rPr>
        <w:t>nalazište neandertalaca u Hrvatskoj</w:t>
      </w:r>
    </w:p>
    <w:p w14:paraId="45D34C0E" w14:textId="290E7855" w:rsidR="00670FF5" w:rsidRPr="008777BB" w:rsidRDefault="00670FF5" w:rsidP="00670FF5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- otkrio ga Dragutin Gorjanović - Kramberger</w:t>
      </w:r>
    </w:p>
    <w:sectPr w:rsidR="00670FF5" w:rsidRPr="008777BB" w:rsidSect="00FF0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751E9"/>
    <w:multiLevelType w:val="hybridMultilevel"/>
    <w:tmpl w:val="60FAC5E2"/>
    <w:lvl w:ilvl="0" w:tplc="ED0C6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2E1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A0E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8D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2A3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2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45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44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66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975425B"/>
    <w:multiLevelType w:val="hybridMultilevel"/>
    <w:tmpl w:val="9508F1AE"/>
    <w:lvl w:ilvl="0" w:tplc="1416D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58507B"/>
    <w:multiLevelType w:val="hybridMultilevel"/>
    <w:tmpl w:val="427E447E"/>
    <w:lvl w:ilvl="0" w:tplc="1A20B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E0"/>
    <w:rsid w:val="000805BE"/>
    <w:rsid w:val="001048D1"/>
    <w:rsid w:val="00147576"/>
    <w:rsid w:val="001A12E0"/>
    <w:rsid w:val="002138B7"/>
    <w:rsid w:val="002A6F1E"/>
    <w:rsid w:val="002D3853"/>
    <w:rsid w:val="00356BFD"/>
    <w:rsid w:val="00397B3C"/>
    <w:rsid w:val="005A47EB"/>
    <w:rsid w:val="0064230F"/>
    <w:rsid w:val="00670FF5"/>
    <w:rsid w:val="008777BB"/>
    <w:rsid w:val="00B361AF"/>
    <w:rsid w:val="00EC224C"/>
    <w:rsid w:val="00ED4F5E"/>
    <w:rsid w:val="00F7168C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F5B7"/>
  <w15:chartTrackingRefBased/>
  <w15:docId w15:val="{44E9E482-A944-48AC-A311-278EFE9D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61AF"/>
    <w:pPr>
      <w:ind w:left="720"/>
      <w:contextualSpacing/>
    </w:pPr>
  </w:style>
  <w:style w:type="table" w:styleId="Reetkatablice">
    <w:name w:val="Table Grid"/>
    <w:basedOn w:val="Obinatablica"/>
    <w:uiPriority w:val="39"/>
    <w:rsid w:val="00F7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8</cp:revision>
  <dcterms:created xsi:type="dcterms:W3CDTF">2020-10-01T16:21:00Z</dcterms:created>
  <dcterms:modified xsi:type="dcterms:W3CDTF">2020-10-03T19:20:00Z</dcterms:modified>
</cp:coreProperties>
</file>