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D063D40" w14:textId="7AB1340C" w:rsidR="002B45FE" w:rsidRDefault="00A120B9" w:rsidP="002A6F1E">
      <w:pPr>
        <w:jc w:val="center"/>
        <w:rPr>
          <w:rFonts w:ascii="Arial" w:hAnsi="Arial" w:cs="Arial"/>
          <w:b/>
          <w:bCs/>
          <w:color w:val="FF0000"/>
          <w:sz w:val="24"/>
          <w:szCs w:val="24"/>
          <w:u w:val="double"/>
        </w:rPr>
      </w:pPr>
      <w:r>
        <w:rPr>
          <w:rFonts w:ascii="Arial" w:hAnsi="Arial" w:cs="Arial"/>
          <w:b/>
          <w:bCs/>
          <w:color w:val="FF0000"/>
          <w:sz w:val="24"/>
          <w:szCs w:val="24"/>
          <w:u w:val="double"/>
        </w:rPr>
        <w:t>ŽIVČANI SUSTAV</w:t>
      </w:r>
    </w:p>
    <w:p w14:paraId="175FDFC0" w14:textId="577BC7BC" w:rsidR="00692BD6" w:rsidRDefault="00692BD6" w:rsidP="00A120B9">
      <w:pPr>
        <w:pStyle w:val="Odlomakpopisa"/>
        <w:tabs>
          <w:tab w:val="left" w:pos="3120"/>
        </w:tabs>
        <w:ind w:left="1080"/>
        <w:rPr>
          <w:rFonts w:ascii="Arial" w:hAnsi="Arial" w:cs="Arial"/>
          <w:sz w:val="24"/>
          <w:szCs w:val="24"/>
        </w:rPr>
      </w:pPr>
    </w:p>
    <w:p w14:paraId="5899E871" w14:textId="61831950" w:rsidR="00A07319" w:rsidRDefault="00A07319" w:rsidP="00A07319">
      <w:pPr>
        <w:pStyle w:val="Odlomakpopisa"/>
        <w:numPr>
          <w:ilvl w:val="0"/>
          <w:numId w:val="18"/>
        </w:numPr>
        <w:tabs>
          <w:tab w:val="left" w:pos="312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1628EE4" wp14:editId="30979813">
                <wp:simplePos x="0" y="0"/>
                <wp:positionH relativeFrom="column">
                  <wp:posOffset>3009899</wp:posOffset>
                </wp:positionH>
                <wp:positionV relativeFrom="paragraph">
                  <wp:posOffset>2720340</wp:posOffset>
                </wp:positionV>
                <wp:extent cx="381000" cy="847725"/>
                <wp:effectExtent l="57150" t="19050" r="19050" b="47625"/>
                <wp:wrapNone/>
                <wp:docPr id="8" name="Ravni poveznik sa strelicom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1000" cy="84772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6AA4AF"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ni poveznik sa strelicom 8" o:spid="_x0000_s1026" type="#_x0000_t32" style="position:absolute;margin-left:237pt;margin-top:214.2pt;width:30pt;height:66.75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" strokecolor="#4472c4 [3204]" strokeweight="3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38A690F" wp14:editId="56EC263E">
                <wp:simplePos x="0" y="0"/>
                <wp:positionH relativeFrom="column">
                  <wp:posOffset>2543175</wp:posOffset>
                </wp:positionH>
                <wp:positionV relativeFrom="paragraph">
                  <wp:posOffset>853440</wp:posOffset>
                </wp:positionV>
                <wp:extent cx="1504950" cy="628650"/>
                <wp:effectExtent l="19050" t="57150" r="0" b="19050"/>
                <wp:wrapNone/>
                <wp:docPr id="3" name="Ravni poveznik sa strelico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04950" cy="62865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5738F" id="Ravni poveznik sa strelicom 3" o:spid="_x0000_s1026" type="#_x0000_t32" style="position:absolute;margin-left:200.25pt;margin-top:67.2pt;width:118.5pt;height:49.5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" strokecolor="#4472c4 [3204]" strokeweight="3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5149B549" wp14:editId="22EFFB4B">
                <wp:simplePos x="0" y="0"/>
                <wp:positionH relativeFrom="column">
                  <wp:posOffset>1028700</wp:posOffset>
                </wp:positionH>
                <wp:positionV relativeFrom="paragraph">
                  <wp:posOffset>464820</wp:posOffset>
                </wp:positionV>
                <wp:extent cx="4200525" cy="3074035"/>
                <wp:effectExtent l="0" t="0" r="9525" b="0"/>
                <wp:wrapThrough wrapText="bothSides">
                  <wp:wrapPolygon edited="0">
                    <wp:start x="3624" y="0"/>
                    <wp:lineTo x="1567" y="1606"/>
                    <wp:lineTo x="1959" y="2276"/>
                    <wp:lineTo x="1959" y="2409"/>
                    <wp:lineTo x="4800" y="4417"/>
                    <wp:lineTo x="5584" y="6559"/>
                    <wp:lineTo x="2351" y="7496"/>
                    <wp:lineTo x="2253" y="7630"/>
                    <wp:lineTo x="3037" y="8701"/>
                    <wp:lineTo x="1959" y="9638"/>
                    <wp:lineTo x="2057" y="9905"/>
                    <wp:lineTo x="6269" y="10842"/>
                    <wp:lineTo x="5878" y="12984"/>
                    <wp:lineTo x="4800" y="14055"/>
                    <wp:lineTo x="5094" y="14858"/>
                    <wp:lineTo x="11167" y="15126"/>
                    <wp:lineTo x="11167" y="15929"/>
                    <wp:lineTo x="15576" y="17268"/>
                    <wp:lineTo x="18416" y="17268"/>
                    <wp:lineTo x="18710" y="19409"/>
                    <wp:lineTo x="19102" y="21283"/>
                    <wp:lineTo x="19690" y="21283"/>
                    <wp:lineTo x="20082" y="20882"/>
                    <wp:lineTo x="19984" y="20346"/>
                    <wp:lineTo x="19200" y="19409"/>
                    <wp:lineTo x="20669" y="18740"/>
                    <wp:lineTo x="20865" y="18071"/>
                    <wp:lineTo x="19984" y="17268"/>
                    <wp:lineTo x="20376" y="17268"/>
                    <wp:lineTo x="21551" y="15661"/>
                    <wp:lineTo x="21551" y="14590"/>
                    <wp:lineTo x="11167" y="12984"/>
                    <wp:lineTo x="10286" y="10842"/>
                    <wp:lineTo x="11167" y="10709"/>
                    <wp:lineTo x="12343" y="9370"/>
                    <wp:lineTo x="12147" y="8701"/>
                    <wp:lineTo x="12637" y="8299"/>
                    <wp:lineTo x="12245" y="7764"/>
                    <wp:lineTo x="10384" y="6559"/>
                    <wp:lineTo x="12049" y="6291"/>
                    <wp:lineTo x="12245" y="5890"/>
                    <wp:lineTo x="11363" y="4417"/>
                    <wp:lineTo x="11951" y="4016"/>
                    <wp:lineTo x="10090" y="669"/>
                    <wp:lineTo x="9502" y="535"/>
                    <wp:lineTo x="4114" y="0"/>
                    <wp:lineTo x="3624" y="0"/>
                  </wp:wrapPolygon>
                </wp:wrapThrough>
                <wp:docPr id="1" name="3D model 1" descr="Nerve cell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4200525" cy="307403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411551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167511" d="1000000"/>
                        <am3d:preTrans dx="-1230588" dy="-2858014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5156643" ay="206047" az="2411423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544437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5149B549" wp14:editId="22EFFB4B">
                <wp:simplePos x="0" y="0"/>
                <wp:positionH relativeFrom="column">
                  <wp:posOffset>1028700</wp:posOffset>
                </wp:positionH>
                <wp:positionV relativeFrom="paragraph">
                  <wp:posOffset>464820</wp:posOffset>
                </wp:positionV>
                <wp:extent cx="4200525" cy="3074035"/>
                <wp:effectExtent l="0" t="0" r="9525" b="0"/>
                <wp:wrapThrough wrapText="bothSides">
                  <wp:wrapPolygon edited="0">
                    <wp:start x="3624" y="0"/>
                    <wp:lineTo x="1567" y="1606"/>
                    <wp:lineTo x="1959" y="2276"/>
                    <wp:lineTo x="1959" y="2409"/>
                    <wp:lineTo x="4800" y="4417"/>
                    <wp:lineTo x="5584" y="6559"/>
                    <wp:lineTo x="2351" y="7496"/>
                    <wp:lineTo x="2253" y="7630"/>
                    <wp:lineTo x="3037" y="8701"/>
                    <wp:lineTo x="1959" y="9638"/>
                    <wp:lineTo x="2057" y="9905"/>
                    <wp:lineTo x="6269" y="10842"/>
                    <wp:lineTo x="5878" y="12984"/>
                    <wp:lineTo x="4800" y="14055"/>
                    <wp:lineTo x="5094" y="14858"/>
                    <wp:lineTo x="11167" y="15126"/>
                    <wp:lineTo x="11167" y="15929"/>
                    <wp:lineTo x="15576" y="17268"/>
                    <wp:lineTo x="18416" y="17268"/>
                    <wp:lineTo x="18710" y="19409"/>
                    <wp:lineTo x="19102" y="21283"/>
                    <wp:lineTo x="19690" y="21283"/>
                    <wp:lineTo x="20082" y="20882"/>
                    <wp:lineTo x="19984" y="20346"/>
                    <wp:lineTo x="19200" y="19409"/>
                    <wp:lineTo x="20669" y="18740"/>
                    <wp:lineTo x="20865" y="18071"/>
                    <wp:lineTo x="19984" y="17268"/>
                    <wp:lineTo x="20376" y="17268"/>
                    <wp:lineTo x="21551" y="15661"/>
                    <wp:lineTo x="21551" y="14590"/>
                    <wp:lineTo x="11167" y="12984"/>
                    <wp:lineTo x="10286" y="10842"/>
                    <wp:lineTo x="11167" y="10709"/>
                    <wp:lineTo x="12343" y="9370"/>
                    <wp:lineTo x="12147" y="8701"/>
                    <wp:lineTo x="12637" y="8299"/>
                    <wp:lineTo x="12245" y="7764"/>
                    <wp:lineTo x="10384" y="6559"/>
                    <wp:lineTo x="12049" y="6291"/>
                    <wp:lineTo x="12245" y="5890"/>
                    <wp:lineTo x="11363" y="4417"/>
                    <wp:lineTo x="11951" y="4016"/>
                    <wp:lineTo x="10090" y="669"/>
                    <wp:lineTo x="9502" y="535"/>
                    <wp:lineTo x="4114" y="0"/>
                    <wp:lineTo x="3624" y="0"/>
                  </wp:wrapPolygon>
                </wp:wrapThrough>
                <wp:docPr id="1" name="3D model 1" descr="Nerve cell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3D model 1" descr="Nerve cell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200525" cy="30740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rFonts w:ascii="Arial" w:hAnsi="Arial" w:cs="Arial"/>
          <w:sz w:val="24"/>
          <w:szCs w:val="24"/>
        </w:rPr>
        <w:t>Organski sustav koji upravlja radom tijela i usklađuje rad svih organa</w:t>
      </w:r>
    </w:p>
    <w:p w14:paraId="1DFA12F1" w14:textId="7B11D0DE" w:rsidR="00A07319" w:rsidRDefault="000310C4" w:rsidP="00A07319">
      <w:pPr>
        <w:tabs>
          <w:tab w:val="left" w:pos="3120"/>
        </w:tabs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447135B" wp14:editId="1C323282">
                <wp:simplePos x="0" y="0"/>
                <wp:positionH relativeFrom="margin">
                  <wp:posOffset>4199890</wp:posOffset>
                </wp:positionH>
                <wp:positionV relativeFrom="paragraph">
                  <wp:posOffset>248920</wp:posOffset>
                </wp:positionV>
                <wp:extent cx="2695575" cy="762000"/>
                <wp:effectExtent l="0" t="0" r="28575" b="19050"/>
                <wp:wrapNone/>
                <wp:docPr id="10" name="Tekstni okvi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5575" cy="762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1242E1" w14:textId="27DF98B8" w:rsidR="004521C1" w:rsidRPr="004521C1" w:rsidRDefault="004521C1" w:rsidP="004521C1">
                            <w:pPr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  <w:t>JEZGRA</w:t>
                            </w:r>
                          </w:p>
                          <w:p w14:paraId="6ED79321" w14:textId="640EF8BD" w:rsidR="004521C1" w:rsidRPr="004521C1" w:rsidRDefault="004521C1" w:rsidP="004521C1">
                            <w:pPr>
                              <w:pStyle w:val="Odlomakpopisa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Upravlja radom živčane stanice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47135B" id="_x0000_t202" coordsize="21600,21600" o:spt="202" path="m,l,21600r21600,l21600,xe">
                <v:stroke joinstyle="miter"/>
                <v:path gradientshapeok="t" o:connecttype="rect"/>
              </v:shapetype>
              <v:shape id="Tekstni okvir 10" o:spid="_x0000_s1026" type="#_x0000_t202" style="position:absolute;margin-left:330.7pt;margin-top:19.6pt;width:212.25pt;height:60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" fillcolor="white [3201]" strokeweight=".5pt">
                <v:textbox>
                  <w:txbxContent>
                    <w:p w14:paraId="1D1242E1" w14:textId="27DF98B8" w:rsidR="004521C1" w:rsidRPr="004521C1" w:rsidRDefault="004521C1" w:rsidP="004521C1">
                      <w:pPr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  <w:t>JEZGRA</w:t>
                      </w:r>
                    </w:p>
                    <w:p w14:paraId="6ED79321" w14:textId="640EF8BD" w:rsidR="004521C1" w:rsidRPr="004521C1" w:rsidRDefault="004521C1" w:rsidP="004521C1">
                      <w:pPr>
                        <w:pStyle w:val="Odlomakpopisa"/>
                        <w:numPr>
                          <w:ilvl w:val="0"/>
                          <w:numId w:val="20"/>
                        </w:num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Upravlja radom živčane stanice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840EF38" wp14:editId="08ED6CF5">
                <wp:simplePos x="0" y="0"/>
                <wp:positionH relativeFrom="margin">
                  <wp:posOffset>-200025</wp:posOffset>
                </wp:positionH>
                <wp:positionV relativeFrom="paragraph">
                  <wp:posOffset>2849245</wp:posOffset>
                </wp:positionV>
                <wp:extent cx="1905000" cy="361950"/>
                <wp:effectExtent l="0" t="0" r="19050" b="19050"/>
                <wp:wrapNone/>
                <wp:docPr id="13" name="Tekstni okvi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825EE4" w14:textId="0E069C06" w:rsidR="004521C1" w:rsidRPr="004521C1" w:rsidRDefault="004521C1" w:rsidP="004521C1">
                            <w:pPr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4521C1"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  <w:t>MIJELINSKA OVOJNICA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0EF38" id="Tekstni okvir 13" o:spid="_x0000_s1027" type="#_x0000_t202" style="position:absolute;margin-left:-15.75pt;margin-top:224.35pt;width:150pt;height:28.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" fillcolor="white [3201]" strokeweight=".5pt">
                <v:textbox>
                  <w:txbxContent>
                    <w:p w14:paraId="43825EE4" w14:textId="0E069C06" w:rsidR="004521C1" w:rsidRPr="004521C1" w:rsidRDefault="004521C1" w:rsidP="004521C1">
                      <w:pPr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</w:pPr>
                      <w:r w:rsidRPr="004521C1"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  <w:t>MIJELINSKA OVOJNICA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14E8D41" wp14:editId="33D0FDC2">
                <wp:simplePos x="0" y="0"/>
                <wp:positionH relativeFrom="margin">
                  <wp:posOffset>1762125</wp:posOffset>
                </wp:positionH>
                <wp:positionV relativeFrom="paragraph">
                  <wp:posOffset>2315846</wp:posOffset>
                </wp:positionV>
                <wp:extent cx="1447800" cy="476250"/>
                <wp:effectExtent l="38100" t="19050" r="19050" b="57150"/>
                <wp:wrapNone/>
                <wp:docPr id="7" name="Ravni poveznik sa strelicom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47800" cy="47625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76068" id="Ravni poveznik sa strelicom 7" o:spid="_x0000_s1026" type="#_x0000_t32" style="position:absolute;margin-left:138.75pt;margin-top:182.35pt;width:114pt;height:37.5pt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" strokecolor="#4472c4 [3204]" strokeweight="3pt">
                <v:stroke endarrow="block" joinstyle="miter"/>
                <w10:wrap anchorx="margin"/>
              </v:shape>
            </w:pict>
          </mc:Fallback>
        </mc:AlternateContent>
      </w:r>
      <w:r w:rsidR="004521C1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A49AE90" wp14:editId="1E198F64">
                <wp:simplePos x="0" y="0"/>
                <wp:positionH relativeFrom="column">
                  <wp:posOffset>733424</wp:posOffset>
                </wp:positionH>
                <wp:positionV relativeFrom="paragraph">
                  <wp:posOffset>629920</wp:posOffset>
                </wp:positionV>
                <wp:extent cx="923925" cy="1162050"/>
                <wp:effectExtent l="38100" t="19050" r="28575" b="38100"/>
                <wp:wrapNone/>
                <wp:docPr id="2" name="Ravni poveznik sa strelico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3925" cy="116205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AE4069" id="Ravni poveznik sa strelicom 2" o:spid="_x0000_s1026" type="#_x0000_t32" style="position:absolute;margin-left:57.75pt;margin-top:49.6pt;width:72.75pt;height:91.5pt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" strokecolor="#4472c4 [3204]" strokeweight="3pt">
                <v:stroke endarrow="block" joinstyle="miter"/>
              </v:shape>
            </w:pict>
          </mc:Fallback>
        </mc:AlternateContent>
      </w:r>
      <w:r w:rsidR="00A07319" w:rsidRPr="00A07319">
        <w:rPr>
          <w:rFonts w:ascii="Arial" w:hAnsi="Arial" w:cs="Arial"/>
          <w:color w:val="FF0000"/>
          <w:sz w:val="24"/>
          <w:szCs w:val="24"/>
        </w:rPr>
        <w:t>ŽIVČANA STANICA:</w:t>
      </w:r>
    </w:p>
    <w:p w14:paraId="6874E72D" w14:textId="6364AB43" w:rsidR="000310C4" w:rsidRDefault="000310C4" w:rsidP="00A07319">
      <w:pPr>
        <w:tabs>
          <w:tab w:val="left" w:pos="3120"/>
        </w:tabs>
        <w:rPr>
          <w:rFonts w:ascii="Arial" w:hAnsi="Arial" w:cs="Arial"/>
          <w:color w:val="FF0000"/>
          <w:sz w:val="24"/>
          <w:szCs w:val="24"/>
        </w:rPr>
      </w:pPr>
    </w:p>
    <w:p w14:paraId="280B2559" w14:textId="3CF8C80C" w:rsidR="000310C4" w:rsidRDefault="00463063" w:rsidP="00A07319">
      <w:pPr>
        <w:tabs>
          <w:tab w:val="left" w:pos="3120"/>
        </w:tabs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AECD195" wp14:editId="5017D16E">
                <wp:simplePos x="0" y="0"/>
                <wp:positionH relativeFrom="column">
                  <wp:posOffset>828675</wp:posOffset>
                </wp:positionH>
                <wp:positionV relativeFrom="paragraph">
                  <wp:posOffset>1067435</wp:posOffset>
                </wp:positionV>
                <wp:extent cx="571500" cy="247650"/>
                <wp:effectExtent l="38100" t="19050" r="19050" b="57150"/>
                <wp:wrapNone/>
                <wp:docPr id="5" name="Ravni poveznik sa strelico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24765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AF0EA" id="Ravni poveznik sa strelicom 5" o:spid="_x0000_s1026" type="#_x0000_t32" style="position:absolute;margin-left:65.25pt;margin-top:84.05pt;width:45pt;height:19.5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" strokecolor="#4472c4 [3204]" strokeweight="3pt">
                <v:stroke endarrow="block" joinstyle="miter"/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9233BBB" wp14:editId="79A9A727">
                <wp:simplePos x="0" y="0"/>
                <wp:positionH relativeFrom="page">
                  <wp:posOffset>114300</wp:posOffset>
                </wp:positionH>
                <wp:positionV relativeFrom="paragraph">
                  <wp:posOffset>1343660</wp:posOffset>
                </wp:positionV>
                <wp:extent cx="1885950" cy="609600"/>
                <wp:effectExtent l="0" t="0" r="19050" b="19050"/>
                <wp:wrapNone/>
                <wp:docPr id="9" name="Tekstni okvi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950" cy="60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DDA89F" w14:textId="7624E820" w:rsidR="00A07319" w:rsidRPr="004521C1" w:rsidRDefault="00A07319">
                            <w:pPr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4521C1"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  <w:t>KRATKI OGRANCI</w:t>
                            </w:r>
                          </w:p>
                          <w:p w14:paraId="00E9FD81" w14:textId="68759FF1" w:rsidR="00A07319" w:rsidRPr="004521C1" w:rsidRDefault="004521C1" w:rsidP="00A07319">
                            <w:pPr>
                              <w:pStyle w:val="Odlomakpopisa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4521C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Primaju podražaj</w:t>
                            </w:r>
                          </w:p>
                          <w:p w14:paraId="7969C74E" w14:textId="77777777" w:rsidR="00A07319" w:rsidRPr="004521C1" w:rsidRDefault="00A07319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33BBB" id="Tekstni okvir 9" o:spid="_x0000_s1028" type="#_x0000_t202" style="position:absolute;margin-left:9pt;margin-top:105.8pt;width:148.5pt;height:48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" fillcolor="white [3201]" strokeweight=".5pt">
                <v:textbox>
                  <w:txbxContent>
                    <w:p w14:paraId="5FDDA89F" w14:textId="7624E820" w:rsidR="00A07319" w:rsidRPr="004521C1" w:rsidRDefault="00A07319">
                      <w:pPr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</w:pPr>
                      <w:r w:rsidRPr="004521C1"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  <w:t>KRATKI OGRANCI</w:t>
                      </w:r>
                    </w:p>
                    <w:p w14:paraId="00E9FD81" w14:textId="68759FF1" w:rsidR="00A07319" w:rsidRPr="004521C1" w:rsidRDefault="004521C1" w:rsidP="00A07319">
                      <w:pPr>
                        <w:pStyle w:val="Odlomakpopisa"/>
                        <w:numPr>
                          <w:ilvl w:val="0"/>
                          <w:numId w:val="19"/>
                        </w:num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4521C1">
                        <w:rPr>
                          <w:rFonts w:ascii="Arial" w:hAnsi="Arial" w:cs="Arial"/>
                          <w:sz w:val="24"/>
                          <w:szCs w:val="24"/>
                        </w:rPr>
                        <w:t>Primaju podražaj</w:t>
                      </w:r>
                    </w:p>
                    <w:p w14:paraId="7969C74E" w14:textId="77777777" w:rsidR="00A07319" w:rsidRPr="004521C1" w:rsidRDefault="00A07319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0310C4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19C271F" wp14:editId="556C09EF">
                <wp:simplePos x="0" y="0"/>
                <wp:positionH relativeFrom="page">
                  <wp:posOffset>5619750</wp:posOffset>
                </wp:positionH>
                <wp:positionV relativeFrom="paragraph">
                  <wp:posOffset>2810510</wp:posOffset>
                </wp:positionV>
                <wp:extent cx="1743075" cy="657225"/>
                <wp:effectExtent l="0" t="0" r="28575" b="28575"/>
                <wp:wrapNone/>
                <wp:docPr id="11" name="Tekstni okvi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075" cy="657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BDB97A" w14:textId="00126A44" w:rsidR="004521C1" w:rsidRPr="004521C1" w:rsidRDefault="004521C1" w:rsidP="004521C1">
                            <w:pPr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  <w:t>ZAVRŠNE NOŽICE</w:t>
                            </w:r>
                          </w:p>
                          <w:p w14:paraId="4F81889D" w14:textId="5D83632E" w:rsidR="004521C1" w:rsidRPr="004521C1" w:rsidRDefault="004521C1" w:rsidP="000310C4">
                            <w:pPr>
                              <w:pStyle w:val="Odlomakpopisa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C271F" id="Tekstni okvir 11" o:spid="_x0000_s1029" type="#_x0000_t202" style="position:absolute;margin-left:442.5pt;margin-top:221.3pt;width:137.25pt;height:51.75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" fillcolor="white [3201]" strokeweight=".5pt">
                <v:textbox>
                  <w:txbxContent>
                    <w:p w14:paraId="7EBDB97A" w14:textId="00126A44" w:rsidR="004521C1" w:rsidRPr="004521C1" w:rsidRDefault="004521C1" w:rsidP="004521C1">
                      <w:pPr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  <w:t>ZAVRŠNE NOŽICE</w:t>
                      </w:r>
                    </w:p>
                    <w:p w14:paraId="4F81889D" w14:textId="5D83632E" w:rsidR="004521C1" w:rsidRPr="004521C1" w:rsidRDefault="004521C1" w:rsidP="000310C4">
                      <w:pPr>
                        <w:pStyle w:val="Odlomakpopisa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0310C4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784D82B" wp14:editId="2AF0BC70">
                <wp:simplePos x="0" y="0"/>
                <wp:positionH relativeFrom="margin">
                  <wp:posOffset>1971674</wp:posOffset>
                </wp:positionH>
                <wp:positionV relativeFrom="paragraph">
                  <wp:posOffset>2705735</wp:posOffset>
                </wp:positionV>
                <wp:extent cx="2333625" cy="1562100"/>
                <wp:effectExtent l="0" t="0" r="28575" b="19050"/>
                <wp:wrapNone/>
                <wp:docPr id="12" name="Tekstni okvi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3625" cy="156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DB54AA" w14:textId="6070A945" w:rsidR="004521C1" w:rsidRPr="004521C1" w:rsidRDefault="004521C1" w:rsidP="004521C1">
                            <w:pPr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4521C1"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  <w:t>DUGI OGRANAK (ŽIVČANO VLAKNO)</w:t>
                            </w:r>
                          </w:p>
                          <w:p w14:paraId="5D1AB560" w14:textId="2BBDFD4B" w:rsidR="004521C1" w:rsidRDefault="004521C1" w:rsidP="004521C1">
                            <w:pPr>
                              <w:pStyle w:val="Odlomakpopisa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Provodi podražaj</w:t>
                            </w:r>
                            <w:r w:rsidR="000310C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do:</w:t>
                            </w:r>
                          </w:p>
                          <w:p w14:paraId="32AB0136" w14:textId="5F392A36" w:rsidR="000310C4" w:rsidRDefault="000310C4" w:rsidP="000310C4">
                            <w:pPr>
                              <w:pStyle w:val="Odlomakpopis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Druge živčane stanice</w:t>
                            </w:r>
                          </w:p>
                          <w:p w14:paraId="31E43A11" w14:textId="163CB98E" w:rsidR="000310C4" w:rsidRDefault="000310C4" w:rsidP="000310C4">
                            <w:pPr>
                              <w:pStyle w:val="Odlomakpopis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Žlijezde</w:t>
                            </w:r>
                          </w:p>
                          <w:p w14:paraId="69FAE18D" w14:textId="41DC0CCF" w:rsidR="000310C4" w:rsidRPr="000310C4" w:rsidRDefault="000310C4" w:rsidP="000310C4">
                            <w:pPr>
                              <w:pStyle w:val="Odlomakpopis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Mišićne stanice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4D82B" id="Tekstni okvir 12" o:spid="_x0000_s1030" type="#_x0000_t202" style="position:absolute;margin-left:155.25pt;margin-top:213.05pt;width:183.75pt;height:123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" fillcolor="white [3201]" strokeweight=".5pt">
                <v:textbox>
                  <w:txbxContent>
                    <w:p w14:paraId="30DB54AA" w14:textId="6070A945" w:rsidR="004521C1" w:rsidRPr="004521C1" w:rsidRDefault="004521C1" w:rsidP="004521C1">
                      <w:pPr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</w:pPr>
                      <w:r w:rsidRPr="004521C1"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  <w:t>DUGI OGRANAK (ŽIVČANO VLAKNO)</w:t>
                      </w:r>
                    </w:p>
                    <w:p w14:paraId="5D1AB560" w14:textId="2BBDFD4B" w:rsidR="004521C1" w:rsidRDefault="004521C1" w:rsidP="004521C1">
                      <w:pPr>
                        <w:pStyle w:val="Odlomakpopisa"/>
                        <w:numPr>
                          <w:ilvl w:val="0"/>
                          <w:numId w:val="21"/>
                        </w:num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Provodi podražaj</w:t>
                      </w:r>
                      <w:r w:rsidR="000310C4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do:</w:t>
                      </w:r>
                    </w:p>
                    <w:p w14:paraId="32AB0136" w14:textId="5F392A36" w:rsidR="000310C4" w:rsidRDefault="000310C4" w:rsidP="000310C4">
                      <w:pPr>
                        <w:pStyle w:val="Odlomakpopisa"/>
                        <w:numPr>
                          <w:ilvl w:val="0"/>
                          <w:numId w:val="22"/>
                        </w:num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Druge živčane stanice</w:t>
                      </w:r>
                    </w:p>
                    <w:p w14:paraId="31E43A11" w14:textId="163CB98E" w:rsidR="000310C4" w:rsidRDefault="000310C4" w:rsidP="000310C4">
                      <w:pPr>
                        <w:pStyle w:val="Odlomakpopisa"/>
                        <w:numPr>
                          <w:ilvl w:val="0"/>
                          <w:numId w:val="22"/>
                        </w:num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Žlijezde</w:t>
                      </w:r>
                    </w:p>
                    <w:p w14:paraId="69FAE18D" w14:textId="41DC0CCF" w:rsidR="000310C4" w:rsidRPr="000310C4" w:rsidRDefault="000310C4" w:rsidP="000310C4">
                      <w:pPr>
                        <w:pStyle w:val="Odlomakpopisa"/>
                        <w:numPr>
                          <w:ilvl w:val="0"/>
                          <w:numId w:val="22"/>
                        </w:num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Mišićne stanice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310C4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7BCD7A6" wp14:editId="6AE6A200">
                <wp:simplePos x="0" y="0"/>
                <wp:positionH relativeFrom="margin">
                  <wp:posOffset>4419601</wp:posOffset>
                </wp:positionH>
                <wp:positionV relativeFrom="paragraph">
                  <wp:posOffset>514986</wp:posOffset>
                </wp:positionV>
                <wp:extent cx="2286000" cy="571500"/>
                <wp:effectExtent l="0" t="0" r="19050" b="19050"/>
                <wp:wrapNone/>
                <wp:docPr id="15" name="Tekstni okvi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F1AB6D" w14:textId="6213AE0D" w:rsidR="000310C4" w:rsidRPr="004521C1" w:rsidRDefault="000310C4" w:rsidP="000310C4">
                            <w:pPr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  <w:t xml:space="preserve">TIJELO ŽIVČANE STANICE (citoplazma +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  <w:t>organel</w:t>
                            </w:r>
                            <w:r w:rsidR="0011787F"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0B05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CD7A6" id="Tekstni okvir 15" o:spid="_x0000_s1031" type="#_x0000_t202" style="position:absolute;margin-left:348pt;margin-top:40.55pt;width:180pt;height:4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" fillcolor="white [3201]" strokeweight=".5pt">
                <v:textbox>
                  <w:txbxContent>
                    <w:p w14:paraId="4CF1AB6D" w14:textId="6213AE0D" w:rsidR="000310C4" w:rsidRPr="004521C1" w:rsidRDefault="000310C4" w:rsidP="000310C4">
                      <w:pPr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  <w:t xml:space="preserve">TIJELO ŽIVČANE STANICE (citoplazma + </w:t>
                      </w:r>
                      <w:proofErr w:type="spellStart"/>
                      <w:r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  <w:t>organel</w:t>
                      </w:r>
                      <w:r w:rsidR="0011787F"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  <w:t>e</w:t>
                      </w:r>
                      <w:proofErr w:type="spellEnd"/>
                      <w:r>
                        <w:rPr>
                          <w:rFonts w:ascii="Arial" w:hAnsi="Arial" w:cs="Arial"/>
                          <w:color w:val="00B050"/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310C4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9D0D1A5" wp14:editId="65EEA316">
                <wp:simplePos x="0" y="0"/>
                <wp:positionH relativeFrom="column">
                  <wp:posOffset>5038725</wp:posOffset>
                </wp:positionH>
                <wp:positionV relativeFrom="paragraph">
                  <wp:posOffset>2305685</wp:posOffset>
                </wp:positionV>
                <wp:extent cx="647700" cy="409575"/>
                <wp:effectExtent l="19050" t="19050" r="57150" b="47625"/>
                <wp:wrapNone/>
                <wp:docPr id="6" name="Ravni poveznik sa strelicom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7700" cy="40957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58310" id="Ravni poveznik sa strelicom 6" o:spid="_x0000_s1026" type="#_x0000_t32" style="position:absolute;margin-left:396.75pt;margin-top:181.55pt;width:51pt;height:32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" strokecolor="#4472c4 [3204]" strokeweight="3pt">
                <v:stroke endarrow="block" joinstyle="miter"/>
              </v:shape>
            </w:pict>
          </mc:Fallback>
        </mc:AlternateContent>
      </w:r>
      <w:r w:rsidR="000310C4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73629B2" wp14:editId="579057DA">
                <wp:simplePos x="0" y="0"/>
                <wp:positionH relativeFrom="column">
                  <wp:posOffset>5334000</wp:posOffset>
                </wp:positionH>
                <wp:positionV relativeFrom="paragraph">
                  <wp:posOffset>1838959</wp:posOffset>
                </wp:positionV>
                <wp:extent cx="847725" cy="885825"/>
                <wp:effectExtent l="19050" t="19050" r="66675" b="47625"/>
                <wp:wrapNone/>
                <wp:docPr id="4" name="Ravni poveznik sa strelicom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47725" cy="88582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6113A1" id="Ravni poveznik sa strelicom 4" o:spid="_x0000_s1026" type="#_x0000_t32" style="position:absolute;margin-left:420pt;margin-top:144.8pt;width:66.75pt;height:69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" strokecolor="#4472c4 [3204]" strokeweight="3pt">
                <v:stroke endarrow="block" joinstyle="miter"/>
              </v:shape>
            </w:pict>
          </mc:Fallback>
        </mc:AlternateContent>
      </w:r>
      <w:r w:rsidR="000310C4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72DE50" wp14:editId="3C3D8CEA">
                <wp:simplePos x="0" y="0"/>
                <wp:positionH relativeFrom="column">
                  <wp:posOffset>2905126</wp:posOffset>
                </wp:positionH>
                <wp:positionV relativeFrom="paragraph">
                  <wp:posOffset>676909</wp:posOffset>
                </wp:positionV>
                <wp:extent cx="1485900" cy="180975"/>
                <wp:effectExtent l="19050" t="76200" r="0" b="28575"/>
                <wp:wrapNone/>
                <wp:docPr id="14" name="Ravni poveznik sa strelicom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85900" cy="180975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BA396" id="Ravni poveznik sa strelicom 14" o:spid="_x0000_s1026" type="#_x0000_t32" style="position:absolute;margin-left:228.75pt;margin-top:53.3pt;width:117pt;height:14.25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" strokecolor="#4472c4 [3204]" strokeweight="3pt">
                <v:stroke endarrow="block" joinstyle="miter"/>
              </v:shape>
            </w:pict>
          </mc:Fallback>
        </mc:AlternateContent>
      </w:r>
    </w:p>
    <w:p w14:paraId="2F1F54CB" w14:textId="6004C0D1" w:rsidR="00463063" w:rsidRPr="00463063" w:rsidRDefault="00463063" w:rsidP="00463063">
      <w:pPr>
        <w:rPr>
          <w:rFonts w:ascii="Arial" w:hAnsi="Arial" w:cs="Arial"/>
          <w:sz w:val="24"/>
          <w:szCs w:val="24"/>
        </w:rPr>
      </w:pPr>
    </w:p>
    <w:p w14:paraId="3166004C" w14:textId="31262C71" w:rsidR="00463063" w:rsidRPr="00463063" w:rsidRDefault="00463063" w:rsidP="00463063">
      <w:pPr>
        <w:rPr>
          <w:rFonts w:ascii="Arial" w:hAnsi="Arial" w:cs="Arial"/>
          <w:sz w:val="24"/>
          <w:szCs w:val="24"/>
        </w:rPr>
      </w:pPr>
    </w:p>
    <w:p w14:paraId="2083B3CF" w14:textId="7795CDFC" w:rsidR="00463063" w:rsidRPr="00463063" w:rsidRDefault="00463063" w:rsidP="00463063">
      <w:pPr>
        <w:rPr>
          <w:rFonts w:ascii="Arial" w:hAnsi="Arial" w:cs="Arial"/>
          <w:sz w:val="24"/>
          <w:szCs w:val="24"/>
        </w:rPr>
      </w:pPr>
    </w:p>
    <w:p w14:paraId="490C28D1" w14:textId="7286C5E5" w:rsidR="00463063" w:rsidRPr="00463063" w:rsidRDefault="00463063" w:rsidP="00463063">
      <w:pPr>
        <w:rPr>
          <w:rFonts w:ascii="Arial" w:hAnsi="Arial" w:cs="Arial"/>
          <w:sz w:val="24"/>
          <w:szCs w:val="24"/>
        </w:rPr>
      </w:pPr>
    </w:p>
    <w:p w14:paraId="3762D894" w14:textId="661B7F4E" w:rsidR="00463063" w:rsidRPr="00463063" w:rsidRDefault="00463063" w:rsidP="00463063">
      <w:pPr>
        <w:rPr>
          <w:rFonts w:ascii="Arial" w:hAnsi="Arial" w:cs="Arial"/>
          <w:sz w:val="24"/>
          <w:szCs w:val="24"/>
        </w:rPr>
      </w:pPr>
    </w:p>
    <w:p w14:paraId="47EFAF7F" w14:textId="512C8502" w:rsidR="00463063" w:rsidRPr="00463063" w:rsidRDefault="00463063" w:rsidP="00463063">
      <w:pPr>
        <w:rPr>
          <w:rFonts w:ascii="Arial" w:hAnsi="Arial" w:cs="Arial"/>
          <w:sz w:val="24"/>
          <w:szCs w:val="24"/>
        </w:rPr>
      </w:pPr>
    </w:p>
    <w:p w14:paraId="33F790D1" w14:textId="3B7B7BC4" w:rsidR="00463063" w:rsidRPr="00463063" w:rsidRDefault="00463063" w:rsidP="00463063">
      <w:pPr>
        <w:rPr>
          <w:rFonts w:ascii="Arial" w:hAnsi="Arial" w:cs="Arial"/>
          <w:sz w:val="24"/>
          <w:szCs w:val="24"/>
        </w:rPr>
      </w:pPr>
    </w:p>
    <w:p w14:paraId="0B47DFE1" w14:textId="5F646DC3" w:rsidR="00463063" w:rsidRPr="00463063" w:rsidRDefault="00463063" w:rsidP="00463063">
      <w:pPr>
        <w:rPr>
          <w:rFonts w:ascii="Arial" w:hAnsi="Arial" w:cs="Arial"/>
          <w:sz w:val="24"/>
          <w:szCs w:val="24"/>
        </w:rPr>
      </w:pPr>
    </w:p>
    <w:p w14:paraId="2AD3C66E" w14:textId="197035B7" w:rsidR="00463063" w:rsidRPr="00463063" w:rsidRDefault="00463063" w:rsidP="00463063">
      <w:pPr>
        <w:rPr>
          <w:rFonts w:ascii="Arial" w:hAnsi="Arial" w:cs="Arial"/>
          <w:sz w:val="24"/>
          <w:szCs w:val="24"/>
        </w:rPr>
      </w:pPr>
    </w:p>
    <w:p w14:paraId="00C97976" w14:textId="4C455E63" w:rsidR="00463063" w:rsidRPr="00463063" w:rsidRDefault="00463063" w:rsidP="00463063">
      <w:pPr>
        <w:rPr>
          <w:rFonts w:ascii="Arial" w:hAnsi="Arial" w:cs="Arial"/>
          <w:sz w:val="24"/>
          <w:szCs w:val="24"/>
        </w:rPr>
      </w:pPr>
    </w:p>
    <w:p w14:paraId="1C42D07D" w14:textId="4A450627" w:rsidR="00463063" w:rsidRDefault="00463063" w:rsidP="00463063">
      <w:pPr>
        <w:rPr>
          <w:rFonts w:ascii="Arial" w:hAnsi="Arial" w:cs="Arial"/>
          <w:color w:val="FF0000"/>
          <w:sz w:val="24"/>
          <w:szCs w:val="24"/>
        </w:rPr>
      </w:pPr>
    </w:p>
    <w:p w14:paraId="5509EF97" w14:textId="7939637F" w:rsidR="00463063" w:rsidRDefault="00463063" w:rsidP="00463063">
      <w:pPr>
        <w:ind w:firstLine="708"/>
        <w:rPr>
          <w:rFonts w:ascii="Arial" w:hAnsi="Arial" w:cs="Arial"/>
          <w:sz w:val="24"/>
          <w:szCs w:val="24"/>
        </w:rPr>
      </w:pPr>
    </w:p>
    <w:p w14:paraId="29AAF1B4" w14:textId="1E0755E4" w:rsidR="00463063" w:rsidRDefault="00463063" w:rsidP="00463063">
      <w:pPr>
        <w:ind w:firstLine="708"/>
        <w:rPr>
          <w:rFonts w:ascii="Arial" w:hAnsi="Arial" w:cs="Arial"/>
          <w:sz w:val="24"/>
          <w:szCs w:val="24"/>
        </w:rPr>
      </w:pPr>
    </w:p>
    <w:p w14:paraId="06990DEB" w14:textId="38B7A4AC" w:rsidR="00C76567" w:rsidRDefault="00C76567" w:rsidP="00807FCB">
      <w:pPr>
        <w:rPr>
          <w:rFonts w:ascii="Arial" w:hAnsi="Arial" w:cs="Arial"/>
          <w:color w:val="00B050"/>
          <w:sz w:val="24"/>
          <w:szCs w:val="24"/>
        </w:rPr>
      </w:pPr>
    </w:p>
    <w:p w14:paraId="757AB8EB" w14:textId="57F2A56C" w:rsidR="00C76567" w:rsidRPr="00807FCB" w:rsidRDefault="0011787F" w:rsidP="00807FCB">
      <w:pPr>
        <w:ind w:firstLine="708"/>
        <w:rPr>
          <w:rFonts w:ascii="Arial" w:hAnsi="Arial" w:cs="Arial"/>
          <w:color w:val="00B050"/>
          <w:sz w:val="24"/>
          <w:szCs w:val="24"/>
          <w:lang w:val="en-US"/>
        </w:rPr>
      </w:pPr>
      <w:r w:rsidRPr="00C76567">
        <w:rPr>
          <w:rFonts w:ascii="Arial" w:hAnsi="Arial" w:cs="Arial"/>
          <w:noProof/>
          <w:color w:val="00B050"/>
          <w:sz w:val="24"/>
          <w:szCs w:val="24"/>
        </w:rPr>
        <w:drawing>
          <wp:anchor distT="0" distB="0" distL="114300" distR="114300" simplePos="0" relativeHeight="251688960" behindDoc="0" locked="0" layoutInCell="1" allowOverlap="1" wp14:anchorId="4ACD033E" wp14:editId="026D8AF2">
            <wp:simplePos x="0" y="0"/>
            <wp:positionH relativeFrom="column">
              <wp:posOffset>428625</wp:posOffset>
            </wp:positionH>
            <wp:positionV relativeFrom="paragraph">
              <wp:posOffset>254000</wp:posOffset>
            </wp:positionV>
            <wp:extent cx="2943225" cy="911244"/>
            <wp:effectExtent l="0" t="0" r="0" b="3175"/>
            <wp:wrapNone/>
            <wp:docPr id="17" name="Picture 4" descr="A close up of a logo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3D5045E-4005-4F24-9DFC-C387A59A7D8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lose up of a logo&#10;&#10;Description automatically generated">
                      <a:extLst>
                        <a:ext uri="{FF2B5EF4-FFF2-40B4-BE49-F238E27FC236}">
                          <a16:creationId xmlns:a16="http://schemas.microsoft.com/office/drawing/2014/main" id="{23D5045E-4005-4F24-9DFC-C387A59A7D8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9112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6567" w:rsidRPr="00C76567">
        <w:rPr>
          <w:rFonts w:ascii="Arial" w:hAnsi="Arial" w:cs="Arial"/>
          <w:color w:val="00B050"/>
          <w:sz w:val="24"/>
          <w:szCs w:val="24"/>
          <w:lang w:val="en-US"/>
        </w:rPr>
        <w:t>STVARANJE I PROVOĐENJE ŽIVČANOG IMPULSA (AKCIJSKOG POTENCIJALA)</w:t>
      </w:r>
    </w:p>
    <w:p w14:paraId="42D26E6C" w14:textId="21C8013F" w:rsidR="00C76567" w:rsidRDefault="00C76567" w:rsidP="00C76567">
      <w:pPr>
        <w:pStyle w:val="Odlomakpopisa"/>
        <w:numPr>
          <w:ilvl w:val="0"/>
          <w:numId w:val="24"/>
        </w:numPr>
        <w:rPr>
          <w:rFonts w:ascii="Arial" w:hAnsi="Arial" w:cs="Arial"/>
          <w:color w:val="FF0000"/>
          <w:sz w:val="24"/>
          <w:szCs w:val="24"/>
        </w:rPr>
      </w:pPr>
      <w:r w:rsidRPr="00C76567">
        <w:rPr>
          <w:rFonts w:ascii="Arial" w:hAnsi="Arial" w:cs="Arial"/>
          <w:color w:val="FF0000"/>
          <w:sz w:val="24"/>
          <w:szCs w:val="24"/>
        </w:rPr>
        <w:t>Membranski potencijal stanice u mirovanju</w:t>
      </w:r>
    </w:p>
    <w:p w14:paraId="10E483EA" w14:textId="6CD93EF6" w:rsidR="00C76567" w:rsidRPr="000927A7" w:rsidRDefault="00C76567" w:rsidP="00C76567">
      <w:pPr>
        <w:ind w:left="6738"/>
        <w:rPr>
          <w:rFonts w:ascii="Arial" w:hAnsi="Arial" w:cs="Arial"/>
          <w:color w:val="000000" w:themeColor="text1"/>
          <w:sz w:val="24"/>
          <w:szCs w:val="24"/>
        </w:rPr>
      </w:pPr>
      <w:r w:rsidRPr="000927A7">
        <w:rPr>
          <w:rFonts w:ascii="Arial" w:hAnsi="Arial" w:cs="Arial"/>
          <w:color w:val="000000" w:themeColor="text1"/>
          <w:sz w:val="24"/>
          <w:szCs w:val="24"/>
        </w:rPr>
        <w:t>- izvan</w:t>
      </w:r>
      <w:r w:rsidR="0011787F">
        <w:rPr>
          <w:rFonts w:ascii="Arial" w:hAnsi="Arial" w:cs="Arial"/>
          <w:color w:val="000000" w:themeColor="text1"/>
          <w:sz w:val="24"/>
          <w:szCs w:val="24"/>
        </w:rPr>
        <w:t xml:space="preserve"> stanice</w:t>
      </w:r>
      <w:r w:rsidRPr="000927A7">
        <w:rPr>
          <w:rFonts w:ascii="Arial" w:hAnsi="Arial" w:cs="Arial"/>
          <w:color w:val="000000" w:themeColor="text1"/>
          <w:sz w:val="24"/>
          <w:szCs w:val="24"/>
        </w:rPr>
        <w:t xml:space="preserve"> je pozitivni naboj</w:t>
      </w:r>
    </w:p>
    <w:p w14:paraId="2965EF72" w14:textId="57829B10" w:rsidR="00C76567" w:rsidRDefault="00C76567" w:rsidP="00463063">
      <w:pPr>
        <w:ind w:firstLine="708"/>
        <w:rPr>
          <w:rFonts w:ascii="Arial" w:hAnsi="Arial" w:cs="Arial"/>
          <w:color w:val="000000" w:themeColor="text1"/>
          <w:sz w:val="24"/>
          <w:szCs w:val="24"/>
        </w:rPr>
      </w:pPr>
      <w:r w:rsidRPr="000927A7">
        <w:rPr>
          <w:rFonts w:ascii="Arial" w:hAnsi="Arial" w:cs="Arial"/>
          <w:color w:val="000000" w:themeColor="text1"/>
          <w:sz w:val="24"/>
          <w:szCs w:val="24"/>
        </w:rPr>
        <w:tab/>
      </w:r>
      <w:r w:rsidRPr="000927A7">
        <w:rPr>
          <w:rFonts w:ascii="Arial" w:hAnsi="Arial" w:cs="Arial"/>
          <w:color w:val="000000" w:themeColor="text1"/>
          <w:sz w:val="24"/>
          <w:szCs w:val="24"/>
        </w:rPr>
        <w:tab/>
      </w:r>
      <w:r w:rsidRPr="000927A7">
        <w:rPr>
          <w:rFonts w:ascii="Arial" w:hAnsi="Arial" w:cs="Arial"/>
          <w:color w:val="000000" w:themeColor="text1"/>
          <w:sz w:val="24"/>
          <w:szCs w:val="24"/>
        </w:rPr>
        <w:tab/>
      </w:r>
      <w:r w:rsidRPr="000927A7">
        <w:rPr>
          <w:rFonts w:ascii="Arial" w:hAnsi="Arial" w:cs="Arial"/>
          <w:color w:val="000000" w:themeColor="text1"/>
          <w:sz w:val="24"/>
          <w:szCs w:val="24"/>
        </w:rPr>
        <w:tab/>
      </w:r>
      <w:r w:rsidRPr="000927A7">
        <w:rPr>
          <w:rFonts w:ascii="Arial" w:hAnsi="Arial" w:cs="Arial"/>
          <w:color w:val="000000" w:themeColor="text1"/>
          <w:sz w:val="24"/>
          <w:szCs w:val="24"/>
        </w:rPr>
        <w:tab/>
      </w:r>
      <w:r w:rsidRPr="000927A7">
        <w:rPr>
          <w:rFonts w:ascii="Arial" w:hAnsi="Arial" w:cs="Arial"/>
          <w:color w:val="000000" w:themeColor="text1"/>
          <w:sz w:val="24"/>
          <w:szCs w:val="24"/>
        </w:rPr>
        <w:tab/>
      </w:r>
      <w:r w:rsidRPr="000927A7">
        <w:rPr>
          <w:rFonts w:ascii="Arial" w:hAnsi="Arial" w:cs="Arial"/>
          <w:color w:val="000000" w:themeColor="text1"/>
          <w:sz w:val="24"/>
          <w:szCs w:val="24"/>
        </w:rPr>
        <w:tab/>
      </w:r>
      <w:r w:rsidRPr="000927A7">
        <w:rPr>
          <w:rFonts w:ascii="Arial" w:hAnsi="Arial" w:cs="Arial"/>
          <w:color w:val="000000" w:themeColor="text1"/>
          <w:sz w:val="24"/>
          <w:szCs w:val="24"/>
        </w:rPr>
        <w:tab/>
        <w:t xml:space="preserve">     -</w:t>
      </w:r>
      <w:r w:rsidR="000927A7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0927A7" w:rsidRPr="000927A7">
        <w:rPr>
          <w:rFonts w:ascii="Arial" w:hAnsi="Arial" w:cs="Arial"/>
          <w:color w:val="000000" w:themeColor="text1"/>
          <w:sz w:val="24"/>
          <w:szCs w:val="24"/>
        </w:rPr>
        <w:t>unutar stanice je negativan naboj</w:t>
      </w:r>
    </w:p>
    <w:p w14:paraId="6B6EAE8E" w14:textId="2990AE7A" w:rsidR="00807FCB" w:rsidRPr="00807FCB" w:rsidRDefault="00807FCB" w:rsidP="00807FCB">
      <w:pPr>
        <w:ind w:left="360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-  o</w:t>
      </w:r>
      <w:r w:rsidRPr="00807FCB">
        <w:rPr>
          <w:rFonts w:ascii="Arial" w:hAnsi="Arial" w:cs="Arial"/>
          <w:color w:val="000000" w:themeColor="text1"/>
          <w:sz w:val="24"/>
          <w:szCs w:val="24"/>
        </w:rPr>
        <w:t>mogućuje ga natrij/</w:t>
      </w:r>
      <w:proofErr w:type="spellStart"/>
      <w:r w:rsidRPr="00807FCB">
        <w:rPr>
          <w:rFonts w:ascii="Arial" w:hAnsi="Arial" w:cs="Arial"/>
          <w:color w:val="000000" w:themeColor="text1"/>
          <w:sz w:val="24"/>
          <w:szCs w:val="24"/>
        </w:rPr>
        <w:t>kalijska</w:t>
      </w:r>
      <w:proofErr w:type="spellEnd"/>
      <w:r w:rsidRPr="00807FCB">
        <w:rPr>
          <w:rFonts w:ascii="Arial" w:hAnsi="Arial" w:cs="Arial"/>
          <w:color w:val="000000" w:themeColor="text1"/>
          <w:sz w:val="24"/>
          <w:szCs w:val="24"/>
        </w:rPr>
        <w:t xml:space="preserve"> crpka (izbacuje tri iona natrija iz stanice i dva iona kalija u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</w:t>
      </w:r>
      <w:r w:rsidRPr="00807FCB">
        <w:rPr>
          <w:rFonts w:ascii="Arial" w:hAnsi="Arial" w:cs="Arial"/>
          <w:color w:val="000000" w:themeColor="text1"/>
          <w:sz w:val="24"/>
          <w:szCs w:val="24"/>
        </w:rPr>
        <w:t>stanicu)</w:t>
      </w:r>
    </w:p>
    <w:p w14:paraId="60C613C6" w14:textId="7FEF2BC0" w:rsidR="00807FCB" w:rsidRPr="000927A7" w:rsidRDefault="00807FCB" w:rsidP="00463063">
      <w:pPr>
        <w:ind w:firstLine="708"/>
        <w:rPr>
          <w:rFonts w:ascii="Arial" w:hAnsi="Arial" w:cs="Arial"/>
          <w:color w:val="000000" w:themeColor="text1"/>
          <w:sz w:val="24"/>
          <w:szCs w:val="24"/>
        </w:rPr>
      </w:pPr>
    </w:p>
    <w:p w14:paraId="75BBD985" w14:textId="572CC935" w:rsidR="00C76567" w:rsidRDefault="00C76567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</w:p>
    <w:p w14:paraId="6C2FD496" w14:textId="01FB72A3" w:rsidR="00807FCB" w:rsidRDefault="00807FCB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</w:p>
    <w:p w14:paraId="2669794F" w14:textId="375F97FB" w:rsidR="00807FCB" w:rsidRDefault="00807FCB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</w:p>
    <w:p w14:paraId="69563F37" w14:textId="2CC40250" w:rsidR="00807FCB" w:rsidRDefault="00807FCB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</w:p>
    <w:p w14:paraId="76998F06" w14:textId="7C10E2D2" w:rsidR="00807FCB" w:rsidRDefault="00807FCB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</w:p>
    <w:p w14:paraId="2EDA860E" w14:textId="105592FE" w:rsidR="00807FCB" w:rsidRDefault="00807FCB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</w:p>
    <w:p w14:paraId="3DF4CDD3" w14:textId="7388F04A" w:rsidR="00807FCB" w:rsidRDefault="00807FCB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</w:p>
    <w:p w14:paraId="67774283" w14:textId="1C403264" w:rsidR="00807FCB" w:rsidRDefault="00807FCB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  <w:r w:rsidRPr="00C76567">
        <w:rPr>
          <w:rFonts w:ascii="Arial" w:hAnsi="Arial" w:cs="Arial"/>
          <w:noProof/>
          <w:color w:val="00B050"/>
          <w:sz w:val="24"/>
          <w:szCs w:val="24"/>
        </w:rPr>
        <w:lastRenderedPageBreak/>
        <w:drawing>
          <wp:anchor distT="0" distB="0" distL="114300" distR="114300" simplePos="0" relativeHeight="251689984" behindDoc="0" locked="0" layoutInCell="1" allowOverlap="1" wp14:anchorId="10417E3A" wp14:editId="6307AFF3">
            <wp:simplePos x="0" y="0"/>
            <wp:positionH relativeFrom="margin">
              <wp:posOffset>438150</wp:posOffset>
            </wp:positionH>
            <wp:positionV relativeFrom="paragraph">
              <wp:posOffset>151130</wp:posOffset>
            </wp:positionV>
            <wp:extent cx="2828925" cy="1076960"/>
            <wp:effectExtent l="0" t="0" r="0" b="8890"/>
            <wp:wrapNone/>
            <wp:docPr id="18" name="Picture 6" descr="A close up of a logo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B7E5794-DE2B-4791-A733-FF6EEC06C3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close up of a logo&#10;&#10;Description automatically generated">
                      <a:extLst>
                        <a:ext uri="{FF2B5EF4-FFF2-40B4-BE49-F238E27FC236}">
                          <a16:creationId xmlns:a16="http://schemas.microsoft.com/office/drawing/2014/main" id="{8B7E5794-DE2B-4791-A733-FF6EEC06C3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1076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70F33C" w14:textId="4DD26A2E" w:rsidR="00C76567" w:rsidRDefault="00807FCB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  <w:r w:rsidRPr="000927A7">
        <w:rPr>
          <w:rFonts w:ascii="Arial" w:hAnsi="Arial" w:cs="Arial"/>
          <w:noProof/>
          <w:color w:val="00B05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57E85AE" wp14:editId="51D29DC9">
                <wp:simplePos x="0" y="0"/>
                <wp:positionH relativeFrom="margin">
                  <wp:posOffset>3856990</wp:posOffset>
                </wp:positionH>
                <wp:positionV relativeFrom="paragraph">
                  <wp:posOffset>30480</wp:posOffset>
                </wp:positionV>
                <wp:extent cx="3133725" cy="1543050"/>
                <wp:effectExtent l="0" t="0" r="0" b="0"/>
                <wp:wrapNone/>
                <wp:docPr id="19" name="Pravokutni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1543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4D8383" w14:textId="0CAD8B9E" w:rsidR="000927A7" w:rsidRDefault="000927A7" w:rsidP="000927A7">
                            <w:pPr>
                              <w:rPr>
                                <w:rFonts w:ascii="Arial" w:hAnsi="Arial" w:cs="Arial"/>
                                <w:color w:val="FF0000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0927A7">
                              <w:rPr>
                                <w:rFonts w:ascii="Arial" w:hAnsi="Arial" w:cs="Arial"/>
                                <w:color w:val="FF0000"/>
                                <w:kern w:val="24"/>
                                <w:sz w:val="24"/>
                                <w:szCs w:val="24"/>
                              </w:rPr>
                              <w:t>2. Membranski potencijal podražene stanice (depolarizirane stanice)</w:t>
                            </w:r>
                          </w:p>
                          <w:p w14:paraId="34411A5D" w14:textId="785A341E" w:rsidR="000927A7" w:rsidRDefault="000927A7" w:rsidP="000927A7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0927A7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- pozitivni ioni ulaze u stanicu</w:t>
                            </w:r>
                          </w:p>
                          <w:p w14:paraId="378E5F0E" w14:textId="07969862" w:rsidR="000927A7" w:rsidRDefault="000927A7" w:rsidP="000927A7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-unutar stanice ukupni naboj je pozitivan</w:t>
                            </w:r>
                          </w:p>
                          <w:p w14:paraId="37609ADA" w14:textId="58A6501E" w:rsidR="000927A7" w:rsidRPr="000927A7" w:rsidRDefault="000927A7" w:rsidP="000927A7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- izvan stanice ukupni naboj je negativan</w:t>
                            </w:r>
                          </w:p>
                          <w:p w14:paraId="027063E9" w14:textId="77777777" w:rsidR="000927A7" w:rsidRPr="000927A7" w:rsidRDefault="000927A7" w:rsidP="000927A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7E85AE" id="Pravokutnik 5" o:spid="_x0000_s1032" style="position:absolute;left:0;text-align:left;margin-left:303.7pt;margin-top:2.4pt;width:246.75pt;height:121.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" filled="f" stroked="f">
                <v:textbox>
                  <w:txbxContent>
                    <w:p w14:paraId="384D8383" w14:textId="0CAD8B9E" w:rsidR="000927A7" w:rsidRDefault="000927A7" w:rsidP="000927A7">
                      <w:pPr>
                        <w:rPr>
                          <w:rFonts w:ascii="Arial" w:hAnsi="Arial" w:cs="Arial"/>
                          <w:color w:val="FF0000"/>
                          <w:kern w:val="24"/>
                          <w:sz w:val="24"/>
                          <w:szCs w:val="24"/>
                        </w:rPr>
                      </w:pPr>
                      <w:r w:rsidRPr="000927A7">
                        <w:rPr>
                          <w:rFonts w:ascii="Arial" w:hAnsi="Arial" w:cs="Arial"/>
                          <w:color w:val="FF0000"/>
                          <w:kern w:val="24"/>
                          <w:sz w:val="24"/>
                          <w:szCs w:val="24"/>
                        </w:rPr>
                        <w:t>2. Membranski potencijal podražene stanice (depolarizirane stanice)</w:t>
                      </w:r>
                    </w:p>
                    <w:p w14:paraId="34411A5D" w14:textId="785A341E" w:rsidR="000927A7" w:rsidRDefault="000927A7" w:rsidP="000927A7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 w:rsidRPr="000927A7"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>- pozitivni ioni ulaze u stanicu</w:t>
                      </w:r>
                    </w:p>
                    <w:p w14:paraId="378E5F0E" w14:textId="07969862" w:rsidR="000927A7" w:rsidRDefault="000927A7" w:rsidP="000927A7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>-unutar stanice ukupni naboj je pozitivan</w:t>
                      </w:r>
                    </w:p>
                    <w:p w14:paraId="37609ADA" w14:textId="58A6501E" w:rsidR="000927A7" w:rsidRPr="000927A7" w:rsidRDefault="000927A7" w:rsidP="000927A7">
                      <w:pP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>- izvan stanice ukupni naboj je negativan</w:t>
                      </w:r>
                    </w:p>
                    <w:p w14:paraId="027063E9" w14:textId="77777777" w:rsidR="000927A7" w:rsidRPr="000927A7" w:rsidRDefault="000927A7" w:rsidP="000927A7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1ACA937" w14:textId="43996EAC" w:rsidR="00C76567" w:rsidRDefault="00C76567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</w:p>
    <w:p w14:paraId="1EA707EB" w14:textId="7588C4D7" w:rsidR="00C76567" w:rsidRDefault="00C76567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</w:p>
    <w:p w14:paraId="6659E674" w14:textId="7FDEB9B4" w:rsidR="00C76567" w:rsidRDefault="00807FCB" w:rsidP="00807FCB">
      <w:pPr>
        <w:ind w:firstLine="708"/>
        <w:rPr>
          <w:rFonts w:ascii="Arial" w:hAnsi="Arial" w:cs="Arial"/>
          <w:color w:val="00B050"/>
          <w:sz w:val="24"/>
          <w:szCs w:val="24"/>
        </w:rPr>
      </w:pPr>
      <w:r w:rsidRPr="00807FCB">
        <w:rPr>
          <w:rFonts w:ascii="Arial" w:hAnsi="Arial" w:cs="Arial"/>
          <w:noProof/>
          <w:color w:val="00B050"/>
          <w:sz w:val="24"/>
          <w:szCs w:val="24"/>
        </w:rPr>
        <w:drawing>
          <wp:inline distT="0" distB="0" distL="0" distR="0" wp14:anchorId="168FA35E" wp14:editId="43722A9F">
            <wp:extent cx="2771775" cy="1032486"/>
            <wp:effectExtent l="0" t="0" r="0" b="0"/>
            <wp:docPr id="21" name="Picture 5" descr="A close up of a mans fac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EBD31D7-99F2-4E7D-B381-0465EC8DE86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5" descr="A close up of a mans face&#10;&#10;Description automatically generated">
                      <a:extLst>
                        <a:ext uri="{FF2B5EF4-FFF2-40B4-BE49-F238E27FC236}">
                          <a16:creationId xmlns:a16="http://schemas.microsoft.com/office/drawing/2014/main" id="{BEBD31D7-99F2-4E7D-B381-0465EC8DE86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1032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84B34" w14:textId="33230936" w:rsidR="00C76567" w:rsidRDefault="00807FCB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  <w:r w:rsidRPr="000927A7">
        <w:rPr>
          <w:rFonts w:ascii="Arial" w:hAnsi="Arial" w:cs="Arial"/>
          <w:noProof/>
          <w:color w:val="00B05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12070BE" wp14:editId="644EEF57">
                <wp:simplePos x="0" y="0"/>
                <wp:positionH relativeFrom="margin">
                  <wp:posOffset>3514725</wp:posOffset>
                </wp:positionH>
                <wp:positionV relativeFrom="paragraph">
                  <wp:posOffset>252094</wp:posOffset>
                </wp:positionV>
                <wp:extent cx="3219450" cy="1838325"/>
                <wp:effectExtent l="0" t="0" r="0" b="0"/>
                <wp:wrapNone/>
                <wp:docPr id="23" name="Pravokutni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9450" cy="1838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1539B9" w14:textId="74A3F4D7" w:rsidR="00807FCB" w:rsidRDefault="00807FCB" w:rsidP="00807FCB">
                            <w:pPr>
                              <w:rPr>
                                <w:rFonts w:ascii="Arial" w:hAnsi="Arial" w:cs="Arial"/>
                                <w:color w:val="FF0000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0000"/>
                                <w:kern w:val="24"/>
                                <w:sz w:val="24"/>
                                <w:szCs w:val="24"/>
                              </w:rPr>
                              <w:t>3. Vraćanje stanice u stanje mirovanja</w:t>
                            </w:r>
                          </w:p>
                          <w:p w14:paraId="3601F1F6" w14:textId="77777777" w:rsidR="00807FCB" w:rsidRDefault="00807FCB" w:rsidP="00807FCB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807F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Omoguć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en je:</w:t>
                            </w:r>
                          </w:p>
                          <w:p w14:paraId="4D10CF90" w14:textId="77777777" w:rsidR="00807FCB" w:rsidRDefault="00807FCB" w:rsidP="00807FCB">
                            <w:pPr>
                              <w:pStyle w:val="Odlomakpopisa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za</w:t>
                            </w:r>
                            <w:r w:rsidRPr="00807F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tvaranje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</w:t>
                            </w:r>
                            <w:r w:rsidRPr="00807F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kanala za ulazak  iona natrija</w:t>
                            </w:r>
                          </w:p>
                          <w:p w14:paraId="7ED53AD2" w14:textId="77777777" w:rsidR="00807FCB" w:rsidRDefault="00807FCB" w:rsidP="00807FCB">
                            <w:pPr>
                              <w:pStyle w:val="Odlomakpopisa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807F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otvaranje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</w:t>
                            </w:r>
                            <w:r w:rsidRPr="00807F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 kanala za izlazak iona kalija </w:t>
                            </w:r>
                          </w:p>
                          <w:p w14:paraId="29340DCF" w14:textId="6109AE6C" w:rsidR="00807FCB" w:rsidRPr="00807FCB" w:rsidRDefault="00807FCB" w:rsidP="00807FCB">
                            <w:pPr>
                              <w:pStyle w:val="Odlomakpopisa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radom </w:t>
                            </w:r>
                            <w:r w:rsidRPr="00807F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natrij/</w:t>
                            </w:r>
                            <w:proofErr w:type="spellStart"/>
                            <w:r w:rsidRPr="00807F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kalijsk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</w:t>
                            </w:r>
                            <w:proofErr w:type="spellEnd"/>
                            <w:r w:rsidRPr="00807FC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crpk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</w:t>
                            </w:r>
                          </w:p>
                          <w:p w14:paraId="03448CA1" w14:textId="77777777" w:rsidR="00807FCB" w:rsidRPr="000927A7" w:rsidRDefault="00807FCB" w:rsidP="00807FCB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2070BE" id="_x0000_s1033" style="position:absolute;left:0;text-align:left;margin-left:276.75pt;margin-top:19.85pt;width:253.5pt;height:144.75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" filled="f" stroked="f">
                <v:textbox>
                  <w:txbxContent>
                    <w:p w14:paraId="131539B9" w14:textId="74A3F4D7" w:rsidR="00807FCB" w:rsidRDefault="00807FCB" w:rsidP="00807FCB">
                      <w:pPr>
                        <w:rPr>
                          <w:rFonts w:ascii="Arial" w:hAnsi="Arial" w:cs="Arial"/>
                          <w:color w:val="FF0000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FF0000"/>
                          <w:kern w:val="24"/>
                          <w:sz w:val="24"/>
                          <w:szCs w:val="24"/>
                        </w:rPr>
                        <w:t>3. Vraćanje stanice u stanje mirovanja</w:t>
                      </w:r>
                    </w:p>
                    <w:p w14:paraId="3601F1F6" w14:textId="77777777" w:rsidR="00807FCB" w:rsidRDefault="00807FCB" w:rsidP="00807FCB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807FCB">
                        <w:rPr>
                          <w:rFonts w:ascii="Arial" w:hAnsi="Arial" w:cs="Arial"/>
                          <w:sz w:val="24"/>
                          <w:szCs w:val="24"/>
                        </w:rPr>
                        <w:t>Omoguć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en je:</w:t>
                      </w:r>
                    </w:p>
                    <w:p w14:paraId="4D10CF90" w14:textId="77777777" w:rsidR="00807FCB" w:rsidRDefault="00807FCB" w:rsidP="00807FCB">
                      <w:pPr>
                        <w:pStyle w:val="Odlomakpopisa"/>
                        <w:numPr>
                          <w:ilvl w:val="0"/>
                          <w:numId w:val="26"/>
                        </w:num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za</w:t>
                      </w:r>
                      <w:r w:rsidRPr="00807FCB">
                        <w:rPr>
                          <w:rFonts w:ascii="Arial" w:hAnsi="Arial" w:cs="Arial"/>
                          <w:sz w:val="24"/>
                          <w:szCs w:val="24"/>
                        </w:rPr>
                        <w:t>tvaranje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m</w:t>
                      </w:r>
                      <w:r w:rsidRPr="00807FCB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kanala za ulazak  iona natrija</w:t>
                      </w:r>
                    </w:p>
                    <w:p w14:paraId="7ED53AD2" w14:textId="77777777" w:rsidR="00807FCB" w:rsidRDefault="00807FCB" w:rsidP="00807FCB">
                      <w:pPr>
                        <w:pStyle w:val="Odlomakpopisa"/>
                        <w:numPr>
                          <w:ilvl w:val="0"/>
                          <w:numId w:val="26"/>
                        </w:num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807FCB">
                        <w:rPr>
                          <w:rFonts w:ascii="Arial" w:hAnsi="Arial" w:cs="Arial"/>
                          <w:sz w:val="24"/>
                          <w:szCs w:val="24"/>
                        </w:rPr>
                        <w:t>otvaranje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m</w:t>
                      </w:r>
                      <w:r w:rsidRPr="00807FCB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 kanala za izlazak iona kalija </w:t>
                      </w:r>
                    </w:p>
                    <w:p w14:paraId="29340DCF" w14:textId="6109AE6C" w:rsidR="00807FCB" w:rsidRPr="00807FCB" w:rsidRDefault="00807FCB" w:rsidP="00807FCB">
                      <w:pPr>
                        <w:pStyle w:val="Odlomakpopisa"/>
                        <w:numPr>
                          <w:ilvl w:val="0"/>
                          <w:numId w:val="26"/>
                        </w:num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radom </w:t>
                      </w:r>
                      <w:r w:rsidRPr="00807FCB">
                        <w:rPr>
                          <w:rFonts w:ascii="Arial" w:hAnsi="Arial" w:cs="Arial"/>
                          <w:sz w:val="24"/>
                          <w:szCs w:val="24"/>
                        </w:rPr>
                        <w:t>natrij/</w:t>
                      </w:r>
                      <w:proofErr w:type="spellStart"/>
                      <w:r w:rsidRPr="00807FCB">
                        <w:rPr>
                          <w:rFonts w:ascii="Arial" w:hAnsi="Arial" w:cs="Arial"/>
                          <w:sz w:val="24"/>
                          <w:szCs w:val="24"/>
                        </w:rPr>
                        <w:t>kalijsk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e</w:t>
                      </w:r>
                      <w:proofErr w:type="spellEnd"/>
                      <w:r w:rsidRPr="00807FCB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crpk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e</w:t>
                      </w:r>
                    </w:p>
                    <w:p w14:paraId="03448CA1" w14:textId="77777777" w:rsidR="00807FCB" w:rsidRPr="000927A7" w:rsidRDefault="00807FCB" w:rsidP="00807FCB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E4CDE19" w14:textId="68AF9639" w:rsidR="00807FCB" w:rsidRPr="00BC286B" w:rsidRDefault="00807FCB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  <w:r w:rsidRPr="00807FCB">
        <w:rPr>
          <w:rFonts w:ascii="Arial" w:hAnsi="Arial" w:cs="Arial"/>
          <w:noProof/>
          <w:color w:val="00B050"/>
          <w:sz w:val="24"/>
          <w:szCs w:val="24"/>
        </w:rPr>
        <w:drawing>
          <wp:inline distT="0" distB="0" distL="0" distR="0" wp14:anchorId="027886F0" wp14:editId="75133B57">
            <wp:extent cx="2714625" cy="827960"/>
            <wp:effectExtent l="0" t="0" r="0" b="0"/>
            <wp:docPr id="22" name="Picture 4" descr="A close up of a logo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25A953B-5629-4060-A597-14346B3481B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 descr="A close up of a logo&#10;&#10;Description automatically generated">
                      <a:extLst>
                        <a:ext uri="{FF2B5EF4-FFF2-40B4-BE49-F238E27FC236}">
                          <a16:creationId xmlns:a16="http://schemas.microsoft.com/office/drawing/2014/main" id="{F25A953B-5629-4060-A597-14346B3481B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33139" cy="83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E904C" w14:textId="77777777" w:rsidR="00807FCB" w:rsidRDefault="00807FCB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</w:p>
    <w:p w14:paraId="43ED085F" w14:textId="553E804D" w:rsidR="00807FCB" w:rsidRDefault="00807FCB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</w:p>
    <w:p w14:paraId="59CCE71B" w14:textId="77777777" w:rsidR="00807FCB" w:rsidRDefault="00807FCB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</w:p>
    <w:p w14:paraId="61BD408A" w14:textId="2C439388" w:rsidR="00643FC5" w:rsidRDefault="00643FC5" w:rsidP="00277200">
      <w:r>
        <w:rPr>
          <w:rFonts w:ascii="Arial" w:hAnsi="Arial" w:cs="Arial"/>
          <w:color w:val="00B050"/>
          <w:sz w:val="24"/>
          <w:szCs w:val="24"/>
        </w:rPr>
        <w:t>SINAPSA</w:t>
      </w:r>
      <w:r w:rsidRPr="00643FC5">
        <w:t xml:space="preserve"> </w:t>
      </w:r>
    </w:p>
    <w:p w14:paraId="377F95BC" w14:textId="0D0C6F9F" w:rsidR="00643FC5" w:rsidRPr="00643FC5" w:rsidRDefault="00643FC5" w:rsidP="00643FC5">
      <w:pPr>
        <w:rPr>
          <w:rFonts w:ascii="Arial" w:hAnsi="Arial" w:cs="Arial"/>
          <w:color w:val="000000" w:themeColor="text1"/>
          <w:sz w:val="24"/>
          <w:szCs w:val="24"/>
        </w:rPr>
      </w:pPr>
      <w:r w:rsidRPr="00643FC5">
        <w:rPr>
          <w:rFonts w:ascii="Arial" w:hAnsi="Arial" w:cs="Arial"/>
          <w:color w:val="000000" w:themeColor="text1"/>
          <w:sz w:val="24"/>
          <w:szCs w:val="24"/>
        </w:rPr>
        <w:t>- mjesto gdje živčani impuls prelazi s živčane stanice na:</w:t>
      </w:r>
      <w:r w:rsidRPr="00643FC5">
        <w:rPr>
          <w:rFonts w:ascii="Arial" w:hAnsi="Arial" w:cs="Arial"/>
          <w:color w:val="000000" w:themeColor="text1"/>
          <w:sz w:val="24"/>
          <w:szCs w:val="24"/>
        </w:rPr>
        <w:br/>
        <w:t>a) drugu živčanu stanicu</w:t>
      </w:r>
      <w:r w:rsidRPr="00643FC5">
        <w:rPr>
          <w:rFonts w:ascii="Arial" w:hAnsi="Arial" w:cs="Arial"/>
          <w:color w:val="000000" w:themeColor="text1"/>
          <w:sz w:val="24"/>
          <w:szCs w:val="24"/>
        </w:rPr>
        <w:br/>
        <w:t>b) mišićnu stanicu</w:t>
      </w:r>
      <w:r w:rsidRPr="00643FC5">
        <w:rPr>
          <w:rFonts w:ascii="Arial" w:hAnsi="Arial" w:cs="Arial"/>
          <w:color w:val="000000" w:themeColor="text1"/>
          <w:sz w:val="24"/>
          <w:szCs w:val="24"/>
        </w:rPr>
        <w:br/>
        <w:t>c) žlijezdu</w:t>
      </w:r>
    </w:p>
    <w:p w14:paraId="27E51A40" w14:textId="41C30CDA" w:rsidR="00643FC5" w:rsidRDefault="00277200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  <w:r>
        <w:rPr>
          <w:rFonts w:ascii="Arial" w:hAnsi="Arial" w:cs="Arial"/>
          <w:noProof/>
          <w:color w:val="00B05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6D2D72B" wp14:editId="53613BEA">
                <wp:simplePos x="0" y="0"/>
                <wp:positionH relativeFrom="margin">
                  <wp:posOffset>-400050</wp:posOffset>
                </wp:positionH>
                <wp:positionV relativeFrom="paragraph">
                  <wp:posOffset>197485</wp:posOffset>
                </wp:positionV>
                <wp:extent cx="1933575" cy="1152525"/>
                <wp:effectExtent l="0" t="0" r="28575" b="28575"/>
                <wp:wrapNone/>
                <wp:docPr id="27" name="Tekstni okvi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3575" cy="1152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6B953F" w14:textId="2CDB8204" w:rsidR="00643FC5" w:rsidRPr="00277200" w:rsidRDefault="00643FC5">
                            <w:pPr>
                              <w:rPr>
                                <w:color w:val="FF0000"/>
                              </w:rPr>
                            </w:pPr>
                            <w:r w:rsidRPr="00277200">
                              <w:rPr>
                                <w:color w:val="FF0000"/>
                              </w:rPr>
                              <w:t xml:space="preserve">ZAVRŠNA NOŽICA ŽIVČANE STANICE A </w:t>
                            </w:r>
                          </w:p>
                          <w:p w14:paraId="7C179829" w14:textId="2158DDDF" w:rsidR="00277200" w:rsidRPr="00277200" w:rsidRDefault="00277200" w:rsidP="00277200">
                            <w:pPr>
                              <w:pStyle w:val="Odlomakpopisa"/>
                              <w:numPr>
                                <w:ilvl w:val="0"/>
                                <w:numId w:val="28"/>
                              </w:num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27720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Izlučuju kemijske tvari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D2D72B" id="Tekstni okvir 27" o:spid="_x0000_s1034" type="#_x0000_t202" style="position:absolute;left:0;text-align:left;margin-left:-31.5pt;margin-top:15.55pt;width:152.25pt;height:90.7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" fillcolor="white [3201]" strokeweight=".5pt">
                <v:textbox>
                  <w:txbxContent>
                    <w:p w14:paraId="496B953F" w14:textId="2CDB8204" w:rsidR="00643FC5" w:rsidRPr="00277200" w:rsidRDefault="00643FC5">
                      <w:pPr>
                        <w:rPr>
                          <w:color w:val="FF0000"/>
                        </w:rPr>
                      </w:pPr>
                      <w:r w:rsidRPr="00277200">
                        <w:rPr>
                          <w:color w:val="FF0000"/>
                        </w:rPr>
                        <w:t xml:space="preserve">ZAVRŠNA NOŽICA ŽIVČANE STANICE A </w:t>
                      </w:r>
                    </w:p>
                    <w:p w14:paraId="7C179829" w14:textId="2158DDDF" w:rsidR="00277200" w:rsidRPr="00277200" w:rsidRDefault="00277200" w:rsidP="00277200">
                      <w:pPr>
                        <w:pStyle w:val="Odlomakpopisa"/>
                        <w:numPr>
                          <w:ilvl w:val="0"/>
                          <w:numId w:val="28"/>
                        </w:num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277200">
                        <w:rPr>
                          <w:rFonts w:ascii="Arial" w:hAnsi="Arial" w:cs="Arial"/>
                          <w:sz w:val="24"/>
                          <w:szCs w:val="24"/>
                        </w:rPr>
                        <w:t>Izlučuju kemijske tvari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43FC5">
        <w:rPr>
          <w:rFonts w:ascii="Arial" w:hAnsi="Arial" w:cs="Arial"/>
          <w:noProof/>
          <w:color w:val="00B05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2118CA0" wp14:editId="0DCBBDF0">
                <wp:simplePos x="0" y="0"/>
                <wp:positionH relativeFrom="margin">
                  <wp:align>right</wp:align>
                </wp:positionH>
                <wp:positionV relativeFrom="paragraph">
                  <wp:posOffset>198755</wp:posOffset>
                </wp:positionV>
                <wp:extent cx="1285875" cy="628650"/>
                <wp:effectExtent l="0" t="0" r="28575" b="19050"/>
                <wp:wrapNone/>
                <wp:docPr id="28" name="Tekstni okvi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628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F6D01F" w14:textId="62A7D421" w:rsidR="00643FC5" w:rsidRPr="00277200" w:rsidRDefault="00643FC5" w:rsidP="00643FC5">
                            <w:pPr>
                              <w:rPr>
                                <w:color w:val="FF0000"/>
                              </w:rPr>
                            </w:pPr>
                            <w:r w:rsidRPr="00277200">
                              <w:rPr>
                                <w:color w:val="FF0000"/>
                              </w:rPr>
                              <w:t>KRATKI OGRANAK ŽIVČANE STANICE 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118CA0" id="Tekstni okvir 28" o:spid="_x0000_s1035" type="#_x0000_t202" style="position:absolute;left:0;text-align:left;margin-left:50.05pt;margin-top:15.65pt;width:101.25pt;height:49.5pt;z-index:25170124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" fillcolor="white [3201]" strokeweight=".5pt">
                <v:textbox>
                  <w:txbxContent>
                    <w:p w14:paraId="7CF6D01F" w14:textId="62A7D421" w:rsidR="00643FC5" w:rsidRPr="00277200" w:rsidRDefault="00643FC5" w:rsidP="00643FC5">
                      <w:pPr>
                        <w:rPr>
                          <w:color w:val="FF0000"/>
                        </w:rPr>
                      </w:pPr>
                      <w:r w:rsidRPr="00277200">
                        <w:rPr>
                          <w:color w:val="FF0000"/>
                        </w:rPr>
                        <w:t>KRATKI OGRANAK ŽIVČANE STANICE B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43FC5">
        <w:rPr>
          <w:noProof/>
        </w:rPr>
        <w:drawing>
          <wp:anchor distT="0" distB="0" distL="114300" distR="114300" simplePos="0" relativeHeight="251695104" behindDoc="0" locked="0" layoutInCell="1" allowOverlap="1" wp14:anchorId="05F34967" wp14:editId="43B7A1CE">
            <wp:simplePos x="0" y="0"/>
            <wp:positionH relativeFrom="column">
              <wp:posOffset>2143125</wp:posOffset>
            </wp:positionH>
            <wp:positionV relativeFrom="paragraph">
              <wp:posOffset>46355</wp:posOffset>
            </wp:positionV>
            <wp:extent cx="2305050" cy="1439545"/>
            <wp:effectExtent l="0" t="0" r="0" b="8255"/>
            <wp:wrapThrough wrapText="bothSides">
              <wp:wrapPolygon edited="0">
                <wp:start x="0" y="0"/>
                <wp:lineTo x="0" y="21438"/>
                <wp:lineTo x="21421" y="21438"/>
                <wp:lineTo x="21421" y="0"/>
                <wp:lineTo x="0" y="0"/>
              </wp:wrapPolygon>
            </wp:wrapThrough>
            <wp:docPr id="24" name="Slika 24" descr="Vidi izvornu sli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idi izvornu sliku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116912" w14:textId="067F0477" w:rsidR="00643FC5" w:rsidRDefault="00277200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  <w:r>
        <w:rPr>
          <w:rFonts w:ascii="Arial" w:hAnsi="Arial" w:cs="Arial"/>
          <w:noProof/>
          <w:color w:val="00B05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9B725EF" wp14:editId="50904B50">
                <wp:simplePos x="0" y="0"/>
                <wp:positionH relativeFrom="column">
                  <wp:posOffset>1247775</wp:posOffset>
                </wp:positionH>
                <wp:positionV relativeFrom="paragraph">
                  <wp:posOffset>173990</wp:posOffset>
                </wp:positionV>
                <wp:extent cx="2381250" cy="1545590"/>
                <wp:effectExtent l="19050" t="38100" r="38100" b="16510"/>
                <wp:wrapNone/>
                <wp:docPr id="32" name="Ravni poveznik sa strelicom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81250" cy="154559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8F7E1F" id="Ravni poveznik sa strelicom 32" o:spid="_x0000_s1026" type="#_x0000_t32" style="position:absolute;margin-left:98.25pt;margin-top:13.7pt;width:187.5pt;height:121.7p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" strokecolor="red" strokeweight="3pt">
                <v:stroke endarrow="block" joinstyle="miter"/>
              </v:shape>
            </w:pict>
          </mc:Fallback>
        </mc:AlternateContent>
      </w:r>
      <w:r w:rsidR="00643FC5">
        <w:rPr>
          <w:rFonts w:ascii="Arial" w:hAnsi="Arial" w:cs="Arial"/>
          <w:noProof/>
          <w:color w:val="00B05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1C7DD11" wp14:editId="13E15272">
                <wp:simplePos x="0" y="0"/>
                <wp:positionH relativeFrom="column">
                  <wp:posOffset>4019550</wp:posOffset>
                </wp:positionH>
                <wp:positionV relativeFrom="paragraph">
                  <wp:posOffset>241300</wp:posOffset>
                </wp:positionV>
                <wp:extent cx="1228725" cy="276225"/>
                <wp:effectExtent l="19050" t="57150" r="28575" b="28575"/>
                <wp:wrapNone/>
                <wp:docPr id="26" name="Ravni poveznik sa strelicom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28725" cy="2762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546D71"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ni poveznik sa strelicom 26" o:spid="_x0000_s1026" type="#_x0000_t32" style="position:absolute;margin-left:316.5pt;margin-top:19pt;width:96.75pt;height:21.75pt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" strokecolor="red" strokeweight="2.25pt">
                <v:stroke endarrow="block" joinstyle="miter"/>
              </v:shape>
            </w:pict>
          </mc:Fallback>
        </mc:AlternateContent>
      </w:r>
    </w:p>
    <w:p w14:paraId="194D1ADE" w14:textId="4541C067" w:rsidR="00643FC5" w:rsidRDefault="00643FC5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  <w:r>
        <w:rPr>
          <w:rFonts w:ascii="Arial" w:hAnsi="Arial" w:cs="Arial"/>
          <w:noProof/>
          <w:color w:val="00B05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D845D6D" wp14:editId="1E9B8D7B">
                <wp:simplePos x="0" y="0"/>
                <wp:positionH relativeFrom="column">
                  <wp:posOffset>1523999</wp:posOffset>
                </wp:positionH>
                <wp:positionV relativeFrom="paragraph">
                  <wp:posOffset>92710</wp:posOffset>
                </wp:positionV>
                <wp:extent cx="771525" cy="45719"/>
                <wp:effectExtent l="0" t="76200" r="9525" b="50165"/>
                <wp:wrapNone/>
                <wp:docPr id="25" name="Ravni poveznik sa strelicom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71525" cy="4571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7E56B" id="Ravni poveznik sa strelicom 25" o:spid="_x0000_s1026" type="#_x0000_t32" style="position:absolute;margin-left:120pt;margin-top:7.3pt;width:60.75pt;height:3.6pt;flip:x 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" strokecolor="red" strokeweight="2.25pt">
                <v:stroke endarrow="block" joinstyle="miter"/>
              </v:shape>
            </w:pict>
          </mc:Fallback>
        </mc:AlternateContent>
      </w:r>
    </w:p>
    <w:p w14:paraId="6D565E93" w14:textId="141666CF" w:rsidR="00643FC5" w:rsidRDefault="00277200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  <w:r>
        <w:rPr>
          <w:rFonts w:ascii="Arial" w:hAnsi="Arial" w:cs="Arial"/>
          <w:noProof/>
          <w:color w:val="00B05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80D282B" wp14:editId="0854F539">
                <wp:simplePos x="0" y="0"/>
                <wp:positionH relativeFrom="column">
                  <wp:posOffset>933450</wp:posOffset>
                </wp:positionH>
                <wp:positionV relativeFrom="paragraph">
                  <wp:posOffset>80011</wp:posOffset>
                </wp:positionV>
                <wp:extent cx="2190750" cy="45719"/>
                <wp:effectExtent l="19050" t="57150" r="0" b="107315"/>
                <wp:wrapNone/>
                <wp:docPr id="31" name="Ravni poveznik sa strelicom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90750" cy="45719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B3C5A" id="Ravni poveznik sa strelicom 31" o:spid="_x0000_s1026" type="#_x0000_t32" style="position:absolute;margin-left:73.5pt;margin-top:6.3pt;width:172.5pt;height:3.6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" strokecolor="red" strokeweight="3pt">
                <v:stroke endarrow="block" joinstyle="miter"/>
              </v:shape>
            </w:pict>
          </mc:Fallback>
        </mc:AlternateContent>
      </w:r>
      <w:r w:rsidR="00643FC5">
        <w:rPr>
          <w:rFonts w:ascii="Arial" w:hAnsi="Arial" w:cs="Arial"/>
          <w:noProof/>
          <w:color w:val="00B05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1BDD0C5" wp14:editId="550263DD">
                <wp:simplePos x="0" y="0"/>
                <wp:positionH relativeFrom="margin">
                  <wp:posOffset>5334001</wp:posOffset>
                </wp:positionH>
                <wp:positionV relativeFrom="paragraph">
                  <wp:posOffset>269240</wp:posOffset>
                </wp:positionV>
                <wp:extent cx="1181100" cy="314325"/>
                <wp:effectExtent l="0" t="0" r="19050" b="28575"/>
                <wp:wrapNone/>
                <wp:docPr id="30" name="Tekstni okvi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1100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D97876" w14:textId="011E02BE" w:rsidR="00643FC5" w:rsidRPr="00277200" w:rsidRDefault="00643FC5" w:rsidP="00643FC5">
                            <w:pPr>
                              <w:rPr>
                                <w:color w:val="FF0000"/>
                              </w:rPr>
                            </w:pPr>
                            <w:r w:rsidRPr="00277200">
                              <w:rPr>
                                <w:color w:val="FF0000"/>
                              </w:rPr>
                              <w:t>SINAPSA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DD0C5" id="Tekstni okvir 30" o:spid="_x0000_s1036" type="#_x0000_t202" style="position:absolute;left:0;text-align:left;margin-left:420pt;margin-top:21.2pt;width:93pt;height:24.7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" fillcolor="white [3201]" strokeweight=".5pt">
                <v:textbox>
                  <w:txbxContent>
                    <w:p w14:paraId="72D97876" w14:textId="011E02BE" w:rsidR="00643FC5" w:rsidRPr="00277200" w:rsidRDefault="00643FC5" w:rsidP="00643FC5">
                      <w:pPr>
                        <w:rPr>
                          <w:color w:val="FF0000"/>
                        </w:rPr>
                      </w:pPr>
                      <w:r w:rsidRPr="00277200">
                        <w:rPr>
                          <w:color w:val="FF0000"/>
                        </w:rPr>
                        <w:t>SINAPSA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43FC5">
        <w:rPr>
          <w:rFonts w:ascii="Arial" w:hAnsi="Arial" w:cs="Arial"/>
          <w:noProof/>
          <w:color w:val="00B05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AE7C749" wp14:editId="26EE0277">
                <wp:simplePos x="0" y="0"/>
                <wp:positionH relativeFrom="column">
                  <wp:posOffset>3267075</wp:posOffset>
                </wp:positionH>
                <wp:positionV relativeFrom="paragraph">
                  <wp:posOffset>78739</wp:posOffset>
                </wp:positionV>
                <wp:extent cx="1914525" cy="390525"/>
                <wp:effectExtent l="19050" t="19050" r="47625" b="66675"/>
                <wp:wrapNone/>
                <wp:docPr id="29" name="Ravni poveznik sa strelicom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4525" cy="3905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B02737" id="Ravni poveznik sa strelicom 29" o:spid="_x0000_s1026" type="#_x0000_t32" style="position:absolute;margin-left:257.25pt;margin-top:6.2pt;width:150.75pt;height:30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" strokecolor="red" strokeweight="2.25pt">
                <v:stroke endarrow="block" joinstyle="miter"/>
              </v:shape>
            </w:pict>
          </mc:Fallback>
        </mc:AlternateContent>
      </w:r>
    </w:p>
    <w:p w14:paraId="76E6B33D" w14:textId="6F8F262D" w:rsidR="00643FC5" w:rsidRDefault="00277200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  <w:r>
        <w:rPr>
          <w:rFonts w:ascii="Arial" w:hAnsi="Arial" w:cs="Arial"/>
          <w:noProof/>
          <w:color w:val="00B05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2A71B28" wp14:editId="4908C797">
                <wp:simplePos x="0" y="0"/>
                <wp:positionH relativeFrom="column">
                  <wp:posOffset>1543050</wp:posOffset>
                </wp:positionH>
                <wp:positionV relativeFrom="paragraph">
                  <wp:posOffset>137160</wp:posOffset>
                </wp:positionV>
                <wp:extent cx="1885950" cy="716915"/>
                <wp:effectExtent l="19050" t="57150" r="0" b="26035"/>
                <wp:wrapNone/>
                <wp:docPr id="33" name="Ravni poveznik sa strelicom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85950" cy="716915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DF724" id="Ravni poveznik sa strelicom 33" o:spid="_x0000_s1026" type="#_x0000_t32" style="position:absolute;margin-left:121.5pt;margin-top:10.8pt;width:148.5pt;height:56.45pt;flip: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" strokecolor="red" strokeweight="3pt">
                <v:stroke endarrow="block" joinstyle="miter"/>
              </v:shape>
            </w:pict>
          </mc:Fallback>
        </mc:AlternateContent>
      </w:r>
    </w:p>
    <w:p w14:paraId="2E1A1B54" w14:textId="797B84E4" w:rsidR="00643FC5" w:rsidRDefault="00643FC5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</w:p>
    <w:p w14:paraId="025BC8B6" w14:textId="162F9036" w:rsidR="00643FC5" w:rsidRPr="00277200" w:rsidRDefault="00643FC5" w:rsidP="00463063">
      <w:pPr>
        <w:ind w:firstLine="708"/>
        <w:rPr>
          <w:rFonts w:ascii="Arial" w:hAnsi="Arial" w:cs="Arial"/>
          <w:color w:val="000000" w:themeColor="text1"/>
          <w:sz w:val="24"/>
          <w:szCs w:val="24"/>
        </w:rPr>
      </w:pPr>
    </w:p>
    <w:p w14:paraId="6F69DD9D" w14:textId="77777777" w:rsidR="00277200" w:rsidRDefault="00277200" w:rsidP="00277200">
      <w:pPr>
        <w:ind w:firstLine="708"/>
        <w:rPr>
          <w:rFonts w:ascii="Arial" w:hAnsi="Arial" w:cs="Arial"/>
          <w:color w:val="000000" w:themeColor="text1"/>
          <w:sz w:val="24"/>
          <w:szCs w:val="24"/>
        </w:rPr>
      </w:pPr>
      <w:r w:rsidRPr="00277200">
        <w:rPr>
          <w:rFonts w:ascii="Arial" w:hAnsi="Arial" w:cs="Arial"/>
          <w:color w:val="FF0000"/>
          <w:sz w:val="24"/>
          <w:szCs w:val="24"/>
        </w:rPr>
        <w:t xml:space="preserve">KEMIJSKE TVARI </w:t>
      </w:r>
      <w:r w:rsidRPr="00277200">
        <w:rPr>
          <w:rFonts w:ascii="Arial" w:hAnsi="Arial" w:cs="Arial"/>
          <w:color w:val="000000" w:themeColor="text1"/>
          <w:sz w:val="24"/>
          <w:szCs w:val="24"/>
        </w:rPr>
        <w:t xml:space="preserve">→podražuju stanicu B →promjena električnog potencijala →stvaranje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</w:t>
      </w:r>
    </w:p>
    <w:p w14:paraId="29998495" w14:textId="17933B8C" w:rsidR="00277200" w:rsidRPr="00277200" w:rsidRDefault="00277200" w:rsidP="00277200">
      <w:pPr>
        <w:ind w:firstLine="708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                            </w:t>
      </w:r>
      <w:r w:rsidRPr="00277200">
        <w:rPr>
          <w:rFonts w:ascii="Arial" w:hAnsi="Arial" w:cs="Arial"/>
          <w:color w:val="000000" w:themeColor="text1"/>
          <w:sz w:val="24"/>
          <w:szCs w:val="24"/>
        </w:rPr>
        <w:t>živčanog impulsa u stanici B</w:t>
      </w:r>
    </w:p>
    <w:p w14:paraId="39BC33E6" w14:textId="77777777" w:rsidR="00643FC5" w:rsidRDefault="00643FC5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</w:p>
    <w:p w14:paraId="70D54E9C" w14:textId="56F893DB" w:rsidR="00463063" w:rsidRPr="00BC286B" w:rsidRDefault="00463063" w:rsidP="00463063">
      <w:pPr>
        <w:ind w:firstLine="708"/>
        <w:rPr>
          <w:rFonts w:ascii="Arial" w:hAnsi="Arial" w:cs="Arial"/>
          <w:color w:val="00B050"/>
          <w:sz w:val="24"/>
          <w:szCs w:val="24"/>
        </w:rPr>
      </w:pPr>
      <w:r w:rsidRPr="00BC286B">
        <w:rPr>
          <w:rFonts w:ascii="Arial" w:hAnsi="Arial" w:cs="Arial"/>
          <w:color w:val="00B050"/>
          <w:sz w:val="24"/>
          <w:szCs w:val="24"/>
        </w:rPr>
        <w:t>PODJELA ŽIVČANOG SUSTAVA S OBZIROM NA POLOŽAJ U TIJELU:</w:t>
      </w:r>
    </w:p>
    <w:p w14:paraId="1CD4CEF4" w14:textId="35507772" w:rsidR="00463063" w:rsidRDefault="00463063" w:rsidP="00463063">
      <w:pPr>
        <w:pStyle w:val="Odlomakpopisa"/>
        <w:numPr>
          <w:ilvl w:val="0"/>
          <w:numId w:val="2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SREDIŠNJI → mozak i leđna moždina</w:t>
      </w:r>
    </w:p>
    <w:p w14:paraId="1DCEDC1F" w14:textId="1C0B89D1" w:rsidR="00463063" w:rsidRDefault="00463063" w:rsidP="00463063">
      <w:pPr>
        <w:pStyle w:val="Odlomakpopisa"/>
        <w:numPr>
          <w:ilvl w:val="0"/>
          <w:numId w:val="2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PERIFERNI →  živci</w:t>
      </w:r>
      <w:r w:rsidR="000558AF">
        <w:rPr>
          <w:rFonts w:ascii="Arial" w:hAnsi="Arial" w:cs="Arial"/>
          <w:sz w:val="24"/>
          <w:szCs w:val="24"/>
        </w:rPr>
        <w:t xml:space="preserve"> (snopovi živčanih vlakana) → prenose živčane impulse iz mozga i leđne moždine do perifernih organa i obrnuto</w:t>
      </w:r>
    </w:p>
    <w:p w14:paraId="51141417" w14:textId="3F801A42" w:rsidR="0079481B" w:rsidRPr="00824F40" w:rsidRDefault="000558AF" w:rsidP="00824F40">
      <w:pPr>
        <w:ind w:left="106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   </w:t>
      </w:r>
    </w:p>
    <w:p w14:paraId="46AC7359" w14:textId="60D1F885" w:rsidR="0079481B" w:rsidRDefault="0079481B" w:rsidP="002958FB">
      <w:pPr>
        <w:ind w:firstLine="708"/>
        <w:rPr>
          <w:rFonts w:ascii="Arial" w:hAnsi="Arial" w:cs="Arial"/>
          <w:color w:val="00B050"/>
          <w:sz w:val="24"/>
          <w:szCs w:val="24"/>
        </w:rPr>
      </w:pPr>
    </w:p>
    <w:p w14:paraId="7237E253" w14:textId="64F28C73" w:rsidR="0079481B" w:rsidRDefault="0079481B" w:rsidP="002958FB">
      <w:pPr>
        <w:ind w:firstLine="708"/>
        <w:rPr>
          <w:rFonts w:ascii="Arial" w:hAnsi="Arial" w:cs="Arial"/>
          <w:color w:val="00B050"/>
          <w:sz w:val="24"/>
          <w:szCs w:val="24"/>
        </w:rPr>
      </w:pPr>
    </w:p>
    <w:p w14:paraId="4803132F" w14:textId="3903D222" w:rsidR="0079481B" w:rsidRDefault="0079481B" w:rsidP="002958FB">
      <w:pPr>
        <w:ind w:firstLine="708"/>
        <w:rPr>
          <w:rFonts w:ascii="Arial" w:hAnsi="Arial" w:cs="Arial"/>
          <w:color w:val="00B050"/>
          <w:sz w:val="24"/>
          <w:szCs w:val="24"/>
        </w:rPr>
      </w:pPr>
    </w:p>
    <w:p w14:paraId="62A136F2" w14:textId="5DC5BE86" w:rsidR="0079481B" w:rsidRDefault="0079481B" w:rsidP="002958FB">
      <w:pPr>
        <w:ind w:firstLine="708"/>
        <w:rPr>
          <w:rFonts w:ascii="Arial" w:hAnsi="Arial" w:cs="Arial"/>
          <w:color w:val="00B050"/>
          <w:sz w:val="24"/>
          <w:szCs w:val="24"/>
        </w:rPr>
      </w:pPr>
    </w:p>
    <w:p w14:paraId="146EA9F6" w14:textId="77777777" w:rsidR="00E11565" w:rsidRPr="00BC286B" w:rsidRDefault="00E11565" w:rsidP="00E11565">
      <w:pPr>
        <w:rPr>
          <w:rFonts w:ascii="Arial" w:hAnsi="Arial" w:cs="Arial"/>
          <w:color w:val="00B050"/>
          <w:sz w:val="24"/>
          <w:szCs w:val="24"/>
        </w:rPr>
      </w:pPr>
    </w:p>
    <w:sectPr w:rsidR="00E11565" w:rsidRPr="00BC286B" w:rsidSect="00FF034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742FE"/>
    <w:multiLevelType w:val="hybridMultilevel"/>
    <w:tmpl w:val="E348E706"/>
    <w:lvl w:ilvl="0" w:tplc="04E2C186">
      <w:start w:val="1"/>
      <w:numFmt w:val="lowerLetter"/>
      <w:lvlText w:val="%1)"/>
      <w:lvlJc w:val="left"/>
      <w:pPr>
        <w:ind w:left="720" w:hanging="360"/>
      </w:pPr>
      <w:rPr>
        <w:rFonts w:hint="default"/>
        <w:color w:val="7030A0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342119"/>
    <w:multiLevelType w:val="hybridMultilevel"/>
    <w:tmpl w:val="DEE489D4"/>
    <w:lvl w:ilvl="0" w:tplc="FC9468C8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3CF4DA12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62C6DE10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91EEEF42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6B5AEDE8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A572A37C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5F409568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3976C582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FE02480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" w15:restartNumberingAfterBreak="0">
    <w:nsid w:val="052214BB"/>
    <w:multiLevelType w:val="hybridMultilevel"/>
    <w:tmpl w:val="13F62FCC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1F215B"/>
    <w:multiLevelType w:val="hybridMultilevel"/>
    <w:tmpl w:val="7DB89350"/>
    <w:lvl w:ilvl="0" w:tplc="28B86F3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A0019">
      <w:start w:val="1"/>
      <w:numFmt w:val="lowerLetter"/>
      <w:lvlText w:val="%2."/>
      <w:lvlJc w:val="left"/>
      <w:pPr>
        <w:ind w:left="1788" w:hanging="360"/>
      </w:pPr>
    </w:lvl>
    <w:lvl w:ilvl="2" w:tplc="041A001B">
      <w:start w:val="1"/>
      <w:numFmt w:val="lowerRoman"/>
      <w:lvlText w:val="%3."/>
      <w:lvlJc w:val="right"/>
      <w:pPr>
        <w:ind w:left="2508" w:hanging="180"/>
      </w:pPr>
    </w:lvl>
    <w:lvl w:ilvl="3" w:tplc="041A000F">
      <w:start w:val="1"/>
      <w:numFmt w:val="decimal"/>
      <w:lvlText w:val="%4."/>
      <w:lvlJc w:val="left"/>
      <w:pPr>
        <w:ind w:left="3228" w:hanging="360"/>
      </w:pPr>
    </w:lvl>
    <w:lvl w:ilvl="4" w:tplc="041A0019" w:tentative="1">
      <w:start w:val="1"/>
      <w:numFmt w:val="lowerLetter"/>
      <w:lvlText w:val="%5."/>
      <w:lvlJc w:val="left"/>
      <w:pPr>
        <w:ind w:left="3948" w:hanging="360"/>
      </w:pPr>
    </w:lvl>
    <w:lvl w:ilvl="5" w:tplc="041A001B" w:tentative="1">
      <w:start w:val="1"/>
      <w:numFmt w:val="lowerRoman"/>
      <w:lvlText w:val="%6."/>
      <w:lvlJc w:val="right"/>
      <w:pPr>
        <w:ind w:left="4668" w:hanging="180"/>
      </w:pPr>
    </w:lvl>
    <w:lvl w:ilvl="6" w:tplc="041A000F" w:tentative="1">
      <w:start w:val="1"/>
      <w:numFmt w:val="decimal"/>
      <w:lvlText w:val="%7."/>
      <w:lvlJc w:val="left"/>
      <w:pPr>
        <w:ind w:left="5388" w:hanging="360"/>
      </w:pPr>
    </w:lvl>
    <w:lvl w:ilvl="7" w:tplc="041A0019" w:tentative="1">
      <w:start w:val="1"/>
      <w:numFmt w:val="lowerLetter"/>
      <w:lvlText w:val="%8."/>
      <w:lvlJc w:val="left"/>
      <w:pPr>
        <w:ind w:left="6108" w:hanging="360"/>
      </w:pPr>
    </w:lvl>
    <w:lvl w:ilvl="8" w:tplc="041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10A36DF8"/>
    <w:multiLevelType w:val="hybridMultilevel"/>
    <w:tmpl w:val="9174AF0C"/>
    <w:lvl w:ilvl="0" w:tplc="6800567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0F707AF"/>
    <w:multiLevelType w:val="hybridMultilevel"/>
    <w:tmpl w:val="D790508A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882DA9"/>
    <w:multiLevelType w:val="hybridMultilevel"/>
    <w:tmpl w:val="9F1EBA30"/>
    <w:lvl w:ilvl="0" w:tplc="E78A2E74">
      <w:start w:val="1"/>
      <w:numFmt w:val="bullet"/>
      <w:lvlText w:val="-"/>
      <w:lvlJc w:val="left"/>
      <w:pPr>
        <w:ind w:left="1440" w:hanging="360"/>
      </w:pPr>
      <w:rPr>
        <w:rFonts w:ascii="Arial" w:eastAsiaTheme="minorHAnsi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5B20170"/>
    <w:multiLevelType w:val="hybridMultilevel"/>
    <w:tmpl w:val="0BA8AB52"/>
    <w:lvl w:ilvl="0" w:tplc="73C021F4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B3498B"/>
    <w:multiLevelType w:val="hybridMultilevel"/>
    <w:tmpl w:val="77E4F516"/>
    <w:lvl w:ilvl="0" w:tplc="E9BA3AA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095AF2"/>
    <w:multiLevelType w:val="hybridMultilevel"/>
    <w:tmpl w:val="13F62FCC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93751E9"/>
    <w:multiLevelType w:val="hybridMultilevel"/>
    <w:tmpl w:val="60FAC5E2"/>
    <w:lvl w:ilvl="0" w:tplc="ED0C695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D42E1D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ADA0E1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4B8D20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E2A3BB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B72528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43455A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7144DE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6866B4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 w15:restartNumberingAfterBreak="0">
    <w:nsid w:val="2F146025"/>
    <w:multiLevelType w:val="hybridMultilevel"/>
    <w:tmpl w:val="A1B41608"/>
    <w:lvl w:ilvl="0" w:tplc="67B63B5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18D3772"/>
    <w:multiLevelType w:val="hybridMultilevel"/>
    <w:tmpl w:val="40AA0A82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860245"/>
    <w:multiLevelType w:val="hybridMultilevel"/>
    <w:tmpl w:val="0A54AF96"/>
    <w:lvl w:ilvl="0" w:tplc="C69CD528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27A7D3B"/>
    <w:multiLevelType w:val="hybridMultilevel"/>
    <w:tmpl w:val="08C02A76"/>
    <w:lvl w:ilvl="0" w:tplc="C3DECF94">
      <w:start w:val="1"/>
      <w:numFmt w:val="upperLetter"/>
      <w:lvlText w:val="%1)"/>
      <w:lvlJc w:val="left"/>
      <w:pPr>
        <w:ind w:left="1440" w:hanging="360"/>
      </w:pPr>
      <w:rPr>
        <w:rFonts w:hint="default"/>
        <w:color w:val="7030A0"/>
      </w:rPr>
    </w:lvl>
    <w:lvl w:ilvl="1" w:tplc="041A0019" w:tentative="1">
      <w:start w:val="1"/>
      <w:numFmt w:val="lowerLetter"/>
      <w:lvlText w:val="%2."/>
      <w:lvlJc w:val="left"/>
      <w:pPr>
        <w:ind w:left="2160" w:hanging="360"/>
      </w:pPr>
    </w:lvl>
    <w:lvl w:ilvl="2" w:tplc="041A001B" w:tentative="1">
      <w:start w:val="1"/>
      <w:numFmt w:val="lowerRoman"/>
      <w:lvlText w:val="%3."/>
      <w:lvlJc w:val="right"/>
      <w:pPr>
        <w:ind w:left="2880" w:hanging="180"/>
      </w:pPr>
    </w:lvl>
    <w:lvl w:ilvl="3" w:tplc="041A000F" w:tentative="1">
      <w:start w:val="1"/>
      <w:numFmt w:val="decimal"/>
      <w:lvlText w:val="%4."/>
      <w:lvlJc w:val="left"/>
      <w:pPr>
        <w:ind w:left="3600" w:hanging="360"/>
      </w:pPr>
    </w:lvl>
    <w:lvl w:ilvl="4" w:tplc="041A0019" w:tentative="1">
      <w:start w:val="1"/>
      <w:numFmt w:val="lowerLetter"/>
      <w:lvlText w:val="%5."/>
      <w:lvlJc w:val="left"/>
      <w:pPr>
        <w:ind w:left="4320" w:hanging="360"/>
      </w:pPr>
    </w:lvl>
    <w:lvl w:ilvl="5" w:tplc="041A001B" w:tentative="1">
      <w:start w:val="1"/>
      <w:numFmt w:val="lowerRoman"/>
      <w:lvlText w:val="%6."/>
      <w:lvlJc w:val="right"/>
      <w:pPr>
        <w:ind w:left="5040" w:hanging="180"/>
      </w:pPr>
    </w:lvl>
    <w:lvl w:ilvl="6" w:tplc="041A000F" w:tentative="1">
      <w:start w:val="1"/>
      <w:numFmt w:val="decimal"/>
      <w:lvlText w:val="%7."/>
      <w:lvlJc w:val="left"/>
      <w:pPr>
        <w:ind w:left="5760" w:hanging="360"/>
      </w:pPr>
    </w:lvl>
    <w:lvl w:ilvl="7" w:tplc="041A0019" w:tentative="1">
      <w:start w:val="1"/>
      <w:numFmt w:val="lowerLetter"/>
      <w:lvlText w:val="%8."/>
      <w:lvlJc w:val="left"/>
      <w:pPr>
        <w:ind w:left="6480" w:hanging="360"/>
      </w:pPr>
    </w:lvl>
    <w:lvl w:ilvl="8" w:tplc="041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491E3619"/>
    <w:multiLevelType w:val="hybridMultilevel"/>
    <w:tmpl w:val="245C5240"/>
    <w:lvl w:ilvl="0" w:tplc="E536DC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B12227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FB8766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8B8946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116EC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8EA06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30E27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12209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37C2D6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4C441480"/>
    <w:multiLevelType w:val="hybridMultilevel"/>
    <w:tmpl w:val="45B6D090"/>
    <w:lvl w:ilvl="0" w:tplc="D8908AF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C1C397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840B6C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DD4741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7DC2B4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DA2C21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762F2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868118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D3837A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BF92AAB"/>
    <w:multiLevelType w:val="hybridMultilevel"/>
    <w:tmpl w:val="DB165E3C"/>
    <w:lvl w:ilvl="0" w:tplc="E176130A">
      <w:start w:val="4"/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5DA84D2C"/>
    <w:multiLevelType w:val="hybridMultilevel"/>
    <w:tmpl w:val="03C87168"/>
    <w:lvl w:ilvl="0" w:tplc="5EA8CB48">
      <w:start w:val="1"/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5EC446F0"/>
    <w:multiLevelType w:val="hybridMultilevel"/>
    <w:tmpl w:val="4B8A7F08"/>
    <w:lvl w:ilvl="0" w:tplc="6C440D66">
      <w:numFmt w:val="bullet"/>
      <w:lvlText w:val="-"/>
      <w:lvlJc w:val="left"/>
      <w:pPr>
        <w:ind w:left="1440" w:hanging="360"/>
      </w:pPr>
      <w:rPr>
        <w:rFonts w:ascii="Arial" w:eastAsiaTheme="minorHAnsi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616063E5"/>
    <w:multiLevelType w:val="hybridMultilevel"/>
    <w:tmpl w:val="BAF01E68"/>
    <w:lvl w:ilvl="0" w:tplc="F514ACB2">
      <w:start w:val="3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2CD1E3D"/>
    <w:multiLevelType w:val="hybridMultilevel"/>
    <w:tmpl w:val="6092407E"/>
    <w:lvl w:ilvl="0" w:tplc="83DAC32E"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67AD370B"/>
    <w:multiLevelType w:val="hybridMultilevel"/>
    <w:tmpl w:val="50D2DDC2"/>
    <w:lvl w:ilvl="0" w:tplc="945CF3F2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BA03A9F"/>
    <w:multiLevelType w:val="hybridMultilevel"/>
    <w:tmpl w:val="EC90052E"/>
    <w:lvl w:ilvl="0" w:tplc="4AFAC924">
      <w:start w:val="1"/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6D9D70B3"/>
    <w:multiLevelType w:val="hybridMultilevel"/>
    <w:tmpl w:val="B87878D8"/>
    <w:lvl w:ilvl="0" w:tplc="ECE21E8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2D5392C"/>
    <w:multiLevelType w:val="hybridMultilevel"/>
    <w:tmpl w:val="6F966CF4"/>
    <w:lvl w:ilvl="0" w:tplc="8D626698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3014AF1"/>
    <w:multiLevelType w:val="hybridMultilevel"/>
    <w:tmpl w:val="8E445108"/>
    <w:lvl w:ilvl="0" w:tplc="0366D40C">
      <w:start w:val="1"/>
      <w:numFmt w:val="decimal"/>
      <w:lvlText w:val="%1."/>
      <w:lvlJc w:val="left"/>
      <w:pPr>
        <w:ind w:left="6738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7458" w:hanging="360"/>
      </w:pPr>
    </w:lvl>
    <w:lvl w:ilvl="2" w:tplc="041A001B" w:tentative="1">
      <w:start w:val="1"/>
      <w:numFmt w:val="lowerRoman"/>
      <w:lvlText w:val="%3."/>
      <w:lvlJc w:val="right"/>
      <w:pPr>
        <w:ind w:left="8178" w:hanging="180"/>
      </w:pPr>
    </w:lvl>
    <w:lvl w:ilvl="3" w:tplc="041A000F" w:tentative="1">
      <w:start w:val="1"/>
      <w:numFmt w:val="decimal"/>
      <w:lvlText w:val="%4."/>
      <w:lvlJc w:val="left"/>
      <w:pPr>
        <w:ind w:left="8898" w:hanging="360"/>
      </w:pPr>
    </w:lvl>
    <w:lvl w:ilvl="4" w:tplc="041A0019" w:tentative="1">
      <w:start w:val="1"/>
      <w:numFmt w:val="lowerLetter"/>
      <w:lvlText w:val="%5."/>
      <w:lvlJc w:val="left"/>
      <w:pPr>
        <w:ind w:left="9618" w:hanging="360"/>
      </w:pPr>
    </w:lvl>
    <w:lvl w:ilvl="5" w:tplc="041A001B" w:tentative="1">
      <w:start w:val="1"/>
      <w:numFmt w:val="lowerRoman"/>
      <w:lvlText w:val="%6."/>
      <w:lvlJc w:val="right"/>
      <w:pPr>
        <w:ind w:left="10338" w:hanging="180"/>
      </w:pPr>
    </w:lvl>
    <w:lvl w:ilvl="6" w:tplc="041A000F" w:tentative="1">
      <w:start w:val="1"/>
      <w:numFmt w:val="decimal"/>
      <w:lvlText w:val="%7."/>
      <w:lvlJc w:val="left"/>
      <w:pPr>
        <w:ind w:left="11058" w:hanging="360"/>
      </w:pPr>
    </w:lvl>
    <w:lvl w:ilvl="7" w:tplc="041A0019" w:tentative="1">
      <w:start w:val="1"/>
      <w:numFmt w:val="lowerLetter"/>
      <w:lvlText w:val="%8."/>
      <w:lvlJc w:val="left"/>
      <w:pPr>
        <w:ind w:left="11778" w:hanging="360"/>
      </w:pPr>
    </w:lvl>
    <w:lvl w:ilvl="8" w:tplc="041A001B" w:tentative="1">
      <w:start w:val="1"/>
      <w:numFmt w:val="lowerRoman"/>
      <w:lvlText w:val="%9."/>
      <w:lvlJc w:val="right"/>
      <w:pPr>
        <w:ind w:left="12498" w:hanging="180"/>
      </w:pPr>
    </w:lvl>
  </w:abstractNum>
  <w:abstractNum w:abstractNumId="27" w15:restartNumberingAfterBreak="0">
    <w:nsid w:val="7975425B"/>
    <w:multiLevelType w:val="hybridMultilevel"/>
    <w:tmpl w:val="9508F1AE"/>
    <w:lvl w:ilvl="0" w:tplc="1416D49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7E58507B"/>
    <w:multiLevelType w:val="hybridMultilevel"/>
    <w:tmpl w:val="427E447E"/>
    <w:lvl w:ilvl="0" w:tplc="1A20B64E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27"/>
  </w:num>
  <w:num w:numId="3">
    <w:abstractNumId w:val="10"/>
  </w:num>
  <w:num w:numId="4">
    <w:abstractNumId w:val="24"/>
  </w:num>
  <w:num w:numId="5">
    <w:abstractNumId w:val="15"/>
  </w:num>
  <w:num w:numId="6">
    <w:abstractNumId w:val="23"/>
  </w:num>
  <w:num w:numId="7">
    <w:abstractNumId w:val="6"/>
  </w:num>
  <w:num w:numId="8">
    <w:abstractNumId w:val="17"/>
  </w:num>
  <w:num w:numId="9">
    <w:abstractNumId w:val="2"/>
  </w:num>
  <w:num w:numId="10">
    <w:abstractNumId w:val="18"/>
  </w:num>
  <w:num w:numId="11">
    <w:abstractNumId w:val="16"/>
  </w:num>
  <w:num w:numId="12">
    <w:abstractNumId w:val="9"/>
  </w:num>
  <w:num w:numId="13">
    <w:abstractNumId w:val="21"/>
  </w:num>
  <w:num w:numId="14">
    <w:abstractNumId w:val="12"/>
  </w:num>
  <w:num w:numId="15">
    <w:abstractNumId w:val="14"/>
  </w:num>
  <w:num w:numId="16">
    <w:abstractNumId w:val="0"/>
  </w:num>
  <w:num w:numId="17">
    <w:abstractNumId w:val="4"/>
  </w:num>
  <w:num w:numId="18">
    <w:abstractNumId w:val="19"/>
  </w:num>
  <w:num w:numId="19">
    <w:abstractNumId w:val="8"/>
  </w:num>
  <w:num w:numId="20">
    <w:abstractNumId w:val="13"/>
  </w:num>
  <w:num w:numId="21">
    <w:abstractNumId w:val="25"/>
  </w:num>
  <w:num w:numId="22">
    <w:abstractNumId w:val="11"/>
  </w:num>
  <w:num w:numId="23">
    <w:abstractNumId w:val="3"/>
  </w:num>
  <w:num w:numId="24">
    <w:abstractNumId w:val="26"/>
  </w:num>
  <w:num w:numId="25">
    <w:abstractNumId w:val="1"/>
  </w:num>
  <w:num w:numId="26">
    <w:abstractNumId w:val="20"/>
  </w:num>
  <w:num w:numId="27">
    <w:abstractNumId w:val="7"/>
  </w:num>
  <w:num w:numId="28">
    <w:abstractNumId w:val="22"/>
  </w:num>
  <w:num w:numId="2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12E0"/>
    <w:rsid w:val="000008A9"/>
    <w:rsid w:val="000310C4"/>
    <w:rsid w:val="000375D2"/>
    <w:rsid w:val="000558AF"/>
    <w:rsid w:val="000805BE"/>
    <w:rsid w:val="000927A7"/>
    <w:rsid w:val="00095291"/>
    <w:rsid w:val="001048D1"/>
    <w:rsid w:val="001104F2"/>
    <w:rsid w:val="00116FFC"/>
    <w:rsid w:val="0011787F"/>
    <w:rsid w:val="00125F6B"/>
    <w:rsid w:val="00147576"/>
    <w:rsid w:val="0016447E"/>
    <w:rsid w:val="001A12E0"/>
    <w:rsid w:val="001A54C6"/>
    <w:rsid w:val="001E684B"/>
    <w:rsid w:val="002138B7"/>
    <w:rsid w:val="00277200"/>
    <w:rsid w:val="002911B3"/>
    <w:rsid w:val="002958FB"/>
    <w:rsid w:val="002A6F1E"/>
    <w:rsid w:val="002D3853"/>
    <w:rsid w:val="002E1127"/>
    <w:rsid w:val="003114D5"/>
    <w:rsid w:val="00346409"/>
    <w:rsid w:val="00356BFD"/>
    <w:rsid w:val="003922B2"/>
    <w:rsid w:val="00397B3C"/>
    <w:rsid w:val="003C0686"/>
    <w:rsid w:val="00410C27"/>
    <w:rsid w:val="0043174D"/>
    <w:rsid w:val="00436000"/>
    <w:rsid w:val="004521C1"/>
    <w:rsid w:val="00463063"/>
    <w:rsid w:val="004B3E10"/>
    <w:rsid w:val="004C77A5"/>
    <w:rsid w:val="004D7953"/>
    <w:rsid w:val="00505A63"/>
    <w:rsid w:val="00521E2E"/>
    <w:rsid w:val="00540AD3"/>
    <w:rsid w:val="005A47EB"/>
    <w:rsid w:val="006349F8"/>
    <w:rsid w:val="0064230F"/>
    <w:rsid w:val="00643FC5"/>
    <w:rsid w:val="00670FF5"/>
    <w:rsid w:val="00692BD6"/>
    <w:rsid w:val="006C0A92"/>
    <w:rsid w:val="006D1B61"/>
    <w:rsid w:val="007316CA"/>
    <w:rsid w:val="00750317"/>
    <w:rsid w:val="00782B1A"/>
    <w:rsid w:val="0079481B"/>
    <w:rsid w:val="00807FCB"/>
    <w:rsid w:val="00824F40"/>
    <w:rsid w:val="008777BB"/>
    <w:rsid w:val="008F3D7A"/>
    <w:rsid w:val="009228BF"/>
    <w:rsid w:val="009808A9"/>
    <w:rsid w:val="009B57FE"/>
    <w:rsid w:val="009D1974"/>
    <w:rsid w:val="00A07319"/>
    <w:rsid w:val="00A120B9"/>
    <w:rsid w:val="00A30B8E"/>
    <w:rsid w:val="00A4473C"/>
    <w:rsid w:val="00A55BB9"/>
    <w:rsid w:val="00A77EB4"/>
    <w:rsid w:val="00AC278B"/>
    <w:rsid w:val="00B00E1D"/>
    <w:rsid w:val="00B361AF"/>
    <w:rsid w:val="00BC286B"/>
    <w:rsid w:val="00C3269F"/>
    <w:rsid w:val="00C331CF"/>
    <w:rsid w:val="00C53D46"/>
    <w:rsid w:val="00C76567"/>
    <w:rsid w:val="00C87326"/>
    <w:rsid w:val="00CB5094"/>
    <w:rsid w:val="00CD231F"/>
    <w:rsid w:val="00CD3C61"/>
    <w:rsid w:val="00D74647"/>
    <w:rsid w:val="00E11565"/>
    <w:rsid w:val="00E14872"/>
    <w:rsid w:val="00E14D27"/>
    <w:rsid w:val="00E44EA5"/>
    <w:rsid w:val="00E705EA"/>
    <w:rsid w:val="00EB64DA"/>
    <w:rsid w:val="00EC224C"/>
    <w:rsid w:val="00ED4F5E"/>
    <w:rsid w:val="00EE67C7"/>
    <w:rsid w:val="00F67D58"/>
    <w:rsid w:val="00F70671"/>
    <w:rsid w:val="00F7168C"/>
    <w:rsid w:val="00FF03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2BF5B7"/>
  <w15:chartTrackingRefBased/>
  <w15:docId w15:val="{44E9E482-A944-48AC-A311-278EFE9D19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B361AF"/>
    <w:pPr>
      <w:ind w:left="720"/>
      <w:contextualSpacing/>
    </w:pPr>
  </w:style>
  <w:style w:type="table" w:styleId="Reetkatablice">
    <w:name w:val="Table Grid"/>
    <w:basedOn w:val="Obinatablica"/>
    <w:uiPriority w:val="39"/>
    <w:rsid w:val="00F716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941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88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006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4314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885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078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26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26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09414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504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98688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39425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37641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45359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61398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4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53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3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microsoft.com/office/2017/06/relationships/model3d" Target="media/model3d1.glb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2DFF2A-DD1C-414E-BC25-F6728F6145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144</Words>
  <Characters>823</Characters>
  <Application>Microsoft Office Word</Application>
  <DocSecurity>0</DocSecurity>
  <Lines>6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Simić-Meznarić</dc:creator>
  <cp:keywords/>
  <dc:description/>
  <cp:lastModifiedBy>Martina Simić-Meznarić</cp:lastModifiedBy>
  <cp:revision>5</cp:revision>
  <dcterms:created xsi:type="dcterms:W3CDTF">2020-10-30T16:54:00Z</dcterms:created>
  <dcterms:modified xsi:type="dcterms:W3CDTF">2020-10-30T16:57:00Z</dcterms:modified>
</cp:coreProperties>
</file>