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A0A62" w14:textId="00A23E48" w:rsidR="00D5060A" w:rsidRDefault="00E32F99" w:rsidP="00D5060A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double"/>
        </w:rPr>
        <w:t>GRAĐA DIŠNOG SUSTAVA ČOVJEKA</w:t>
      </w:r>
    </w:p>
    <w:p w14:paraId="1C418AD8" w14:textId="77777777" w:rsidR="00E32F99" w:rsidRDefault="00E32F99" w:rsidP="00D303F8">
      <w:pPr>
        <w:pStyle w:val="Odlomakpopisa"/>
        <w:ind w:left="1080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391C97F0" w14:textId="7F1AF21F" w:rsidR="00D303F8" w:rsidRPr="00BE64B2" w:rsidRDefault="00E32F99" w:rsidP="00E32F99">
      <w:pPr>
        <w:pStyle w:val="Odlomakpopisa"/>
        <w:numPr>
          <w:ilvl w:val="0"/>
          <w:numId w:val="34"/>
        </w:numPr>
        <w:rPr>
          <w:rFonts w:ascii="Arial" w:hAnsi="Arial" w:cs="Arial"/>
          <w:color w:val="7030A0"/>
          <w:sz w:val="24"/>
          <w:szCs w:val="24"/>
        </w:rPr>
      </w:pPr>
      <w:r w:rsidRPr="00BE64B2">
        <w:rPr>
          <w:rFonts w:ascii="Arial" w:hAnsi="Arial" w:cs="Arial"/>
          <w:color w:val="7030A0"/>
          <w:sz w:val="24"/>
          <w:szCs w:val="24"/>
        </w:rPr>
        <w:t>NOS</w:t>
      </w:r>
    </w:p>
    <w:p w14:paraId="55D38571" w14:textId="0C0359C1" w:rsidR="00E32F99" w:rsidRPr="00BE64B2" w:rsidRDefault="00E32F99" w:rsidP="00E32F99">
      <w:pPr>
        <w:pStyle w:val="Odlomakpopis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E64B2">
        <w:rPr>
          <w:rFonts w:ascii="Arial" w:hAnsi="Arial" w:cs="Arial"/>
          <w:color w:val="000000" w:themeColor="text1"/>
          <w:sz w:val="24"/>
          <w:szCs w:val="24"/>
        </w:rPr>
        <w:t>Vlaženje, zagrijavanje i pročišćavanje zraka</w:t>
      </w:r>
    </w:p>
    <w:p w14:paraId="175BFDFA" w14:textId="31243B0A" w:rsidR="00E32F99" w:rsidRPr="00BE64B2" w:rsidRDefault="00E32F99" w:rsidP="00E32F99">
      <w:pPr>
        <w:pStyle w:val="Odlomakpopisa"/>
        <w:numPr>
          <w:ilvl w:val="0"/>
          <w:numId w:val="34"/>
        </w:numPr>
        <w:rPr>
          <w:rFonts w:ascii="Arial" w:hAnsi="Arial" w:cs="Arial"/>
          <w:color w:val="7030A0"/>
          <w:sz w:val="24"/>
          <w:szCs w:val="24"/>
        </w:rPr>
      </w:pPr>
      <w:r w:rsidRPr="00BE64B2">
        <w:rPr>
          <w:rFonts w:ascii="Arial" w:hAnsi="Arial" w:cs="Arial"/>
          <w:color w:val="7030A0"/>
          <w:sz w:val="24"/>
          <w:szCs w:val="24"/>
        </w:rPr>
        <w:t>ŽDRIJELO</w:t>
      </w:r>
    </w:p>
    <w:p w14:paraId="55F9C33A" w14:textId="48DB33ED" w:rsidR="00E32F99" w:rsidRPr="00E32F99" w:rsidRDefault="00E32F99" w:rsidP="00E32F99">
      <w:pPr>
        <w:pStyle w:val="Odlomakpopis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32F99">
        <w:rPr>
          <w:rFonts w:ascii="Arial" w:hAnsi="Arial" w:cs="Arial"/>
          <w:color w:val="000000" w:themeColor="text1"/>
          <w:sz w:val="24"/>
          <w:szCs w:val="24"/>
        </w:rPr>
        <w:t>Provodi zrak do grkljana</w:t>
      </w:r>
    </w:p>
    <w:p w14:paraId="5E576492" w14:textId="181666D5" w:rsidR="00E32F99" w:rsidRPr="00E32F99" w:rsidRDefault="00E32F99" w:rsidP="00E32F99">
      <w:pPr>
        <w:pStyle w:val="Odlomakpopisa"/>
        <w:numPr>
          <w:ilvl w:val="0"/>
          <w:numId w:val="34"/>
        </w:numPr>
        <w:rPr>
          <w:rFonts w:ascii="Arial" w:hAnsi="Arial" w:cs="Arial"/>
          <w:color w:val="7030A0"/>
          <w:sz w:val="24"/>
          <w:szCs w:val="24"/>
        </w:rPr>
      </w:pPr>
      <w:r w:rsidRPr="00E32F99">
        <w:rPr>
          <w:rFonts w:ascii="Arial" w:hAnsi="Arial" w:cs="Arial"/>
          <w:color w:val="7030A0"/>
          <w:sz w:val="24"/>
          <w:szCs w:val="24"/>
        </w:rPr>
        <w:t>GRKLJAN</w:t>
      </w:r>
    </w:p>
    <w:p w14:paraId="2E73B9D2" w14:textId="5522F2B6" w:rsidR="00E32F99" w:rsidRPr="00E32F99" w:rsidRDefault="00E32F99" w:rsidP="00E32F99">
      <w:pPr>
        <w:pStyle w:val="Odlomakpopis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32F99">
        <w:rPr>
          <w:rFonts w:ascii="Arial" w:hAnsi="Arial" w:cs="Arial"/>
          <w:color w:val="000000" w:themeColor="text1"/>
          <w:sz w:val="24"/>
          <w:szCs w:val="24"/>
        </w:rPr>
        <w:t xml:space="preserve">Grkljanski </w:t>
      </w:r>
      <w:proofErr w:type="spellStart"/>
      <w:r w:rsidRPr="00E32F99">
        <w:rPr>
          <w:rFonts w:ascii="Arial" w:hAnsi="Arial" w:cs="Arial"/>
          <w:color w:val="000000" w:themeColor="text1"/>
          <w:sz w:val="24"/>
          <w:szCs w:val="24"/>
        </w:rPr>
        <w:t>poklopac→prilikom</w:t>
      </w:r>
      <w:proofErr w:type="spellEnd"/>
      <w:r w:rsidRPr="00E32F99">
        <w:rPr>
          <w:rFonts w:ascii="Arial" w:hAnsi="Arial" w:cs="Arial"/>
          <w:color w:val="000000" w:themeColor="text1"/>
          <w:sz w:val="24"/>
          <w:szCs w:val="24"/>
        </w:rPr>
        <w:t xml:space="preserve"> gutanja zatvara ulaz u dušnik</w:t>
      </w:r>
    </w:p>
    <w:p w14:paraId="46FB48FA" w14:textId="329DCFAC" w:rsidR="00E32F99" w:rsidRPr="00E32F99" w:rsidRDefault="00E32F99" w:rsidP="00E32F99">
      <w:pPr>
        <w:pStyle w:val="Odlomakpopisa"/>
        <w:numPr>
          <w:ilvl w:val="0"/>
          <w:numId w:val="34"/>
        </w:numPr>
        <w:rPr>
          <w:rFonts w:ascii="Arial" w:hAnsi="Arial" w:cs="Arial"/>
          <w:color w:val="7030A0"/>
          <w:sz w:val="24"/>
          <w:szCs w:val="24"/>
        </w:rPr>
      </w:pPr>
      <w:r w:rsidRPr="00E32F99">
        <w:rPr>
          <w:rFonts w:ascii="Arial" w:hAnsi="Arial" w:cs="Arial"/>
          <w:color w:val="7030A0"/>
          <w:sz w:val="24"/>
          <w:szCs w:val="24"/>
        </w:rPr>
        <w:t>DUŠNIK</w:t>
      </w:r>
    </w:p>
    <w:p w14:paraId="6B34D724" w14:textId="72C9F70F" w:rsidR="00E32F99" w:rsidRPr="00E32F99" w:rsidRDefault="00E32F99" w:rsidP="00E32F99">
      <w:pPr>
        <w:pStyle w:val="Odlomakpopis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32F99"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17F183" wp14:editId="6578EA08">
                <wp:simplePos x="0" y="0"/>
                <wp:positionH relativeFrom="column">
                  <wp:posOffset>3324226</wp:posOffset>
                </wp:positionH>
                <wp:positionV relativeFrom="paragraph">
                  <wp:posOffset>6350</wp:posOffset>
                </wp:positionV>
                <wp:extent cx="342900" cy="581025"/>
                <wp:effectExtent l="0" t="0" r="57150" b="28575"/>
                <wp:wrapNone/>
                <wp:docPr id="2" name="Desna vitičasta zag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81025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1899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2" o:spid="_x0000_s1026" type="#_x0000_t88" style="position:absolute;margin-left:261.75pt;margin-top:.5pt;width:2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" adj="1062" strokecolor="black [3200]" strokeweight="1.5pt">
                <v:stroke joinstyle="miter"/>
              </v:shape>
            </w:pict>
          </mc:Fallback>
        </mc:AlternateContent>
      </w:r>
      <w:r w:rsidRPr="00E32F99">
        <w:rPr>
          <w:rFonts w:ascii="Arial" w:hAnsi="Arial" w:cs="Arial"/>
          <w:color w:val="000000" w:themeColor="text1"/>
          <w:sz w:val="24"/>
          <w:szCs w:val="24"/>
        </w:rPr>
        <w:t>Prolazak zraka do dušnica</w:t>
      </w:r>
    </w:p>
    <w:p w14:paraId="263FA17D" w14:textId="41FF22F9" w:rsidR="00E32F99" w:rsidRPr="00E32F99" w:rsidRDefault="00E32F99" w:rsidP="00E32F99">
      <w:pPr>
        <w:pStyle w:val="Odlomakpopisa"/>
        <w:numPr>
          <w:ilvl w:val="0"/>
          <w:numId w:val="3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32F99">
        <w:rPr>
          <w:rFonts w:ascii="Arial" w:hAnsi="Arial" w:cs="Arial"/>
          <w:color w:val="7030A0"/>
          <w:sz w:val="24"/>
          <w:szCs w:val="24"/>
        </w:rPr>
        <w:t xml:space="preserve">DUŠNICE                                                            </w:t>
      </w:r>
      <w:r w:rsidRPr="00E32F99">
        <w:rPr>
          <w:rFonts w:ascii="Arial" w:hAnsi="Arial" w:cs="Arial"/>
          <w:color w:val="000000" w:themeColor="text1"/>
          <w:sz w:val="24"/>
          <w:szCs w:val="24"/>
        </w:rPr>
        <w:t>dlačice potiskuju prašinu prema</w:t>
      </w:r>
    </w:p>
    <w:p w14:paraId="0C050420" w14:textId="71F490D8" w:rsidR="00E32F99" w:rsidRPr="00E32F99" w:rsidRDefault="00E32F99" w:rsidP="00E32F99">
      <w:pPr>
        <w:pStyle w:val="Odlomakpopis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32F99">
        <w:rPr>
          <w:rFonts w:ascii="Arial" w:hAnsi="Arial" w:cs="Arial"/>
          <w:color w:val="000000" w:themeColor="text1"/>
          <w:sz w:val="24"/>
          <w:szCs w:val="24"/>
        </w:rPr>
        <w:t>Prolazak zraka do pluća                                ždrijelu</w:t>
      </w:r>
    </w:p>
    <w:p w14:paraId="5208260A" w14:textId="16F1A598" w:rsidR="00E32F99" w:rsidRPr="00E32F99" w:rsidRDefault="00E32F99" w:rsidP="00E32F99">
      <w:pPr>
        <w:pStyle w:val="Odlomakpopisa"/>
        <w:numPr>
          <w:ilvl w:val="0"/>
          <w:numId w:val="34"/>
        </w:numPr>
        <w:rPr>
          <w:rFonts w:ascii="Arial" w:hAnsi="Arial" w:cs="Arial"/>
          <w:color w:val="7030A0"/>
          <w:sz w:val="24"/>
          <w:szCs w:val="24"/>
        </w:rPr>
      </w:pPr>
      <w:r w:rsidRPr="00E32F99">
        <w:rPr>
          <w:rFonts w:ascii="Arial" w:hAnsi="Arial" w:cs="Arial"/>
          <w:color w:val="7030A0"/>
          <w:sz w:val="24"/>
          <w:szCs w:val="24"/>
        </w:rPr>
        <w:t>PLUĆA</w:t>
      </w:r>
    </w:p>
    <w:p w14:paraId="0C7E1E66" w14:textId="1D692A78" w:rsidR="00E32F99" w:rsidRDefault="00E32F99" w:rsidP="00E32F99">
      <w:pPr>
        <w:pStyle w:val="Odlomakpopis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32F99">
        <w:rPr>
          <w:rFonts w:ascii="Arial" w:hAnsi="Arial" w:cs="Arial"/>
          <w:color w:val="000000" w:themeColor="text1"/>
          <w:sz w:val="24"/>
          <w:szCs w:val="24"/>
        </w:rPr>
        <w:t>Građena od plućnih mjehurića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→ obavijeni kapilarama</w:t>
      </w:r>
    </w:p>
    <w:p w14:paraId="668F0812" w14:textId="58E91A70" w:rsidR="00E32F99" w:rsidRDefault="00E32F99" w:rsidP="00E32F99">
      <w:pPr>
        <w:pStyle w:val="Odlomakpopisa"/>
        <w:ind w:left="424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↓</w:t>
      </w:r>
    </w:p>
    <w:p w14:paraId="01A82F35" w14:textId="2915C598" w:rsidR="00E32F99" w:rsidRDefault="00E32F99" w:rsidP="00E32F99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E32F99">
        <w:rPr>
          <w:rFonts w:ascii="Arial" w:hAnsi="Arial" w:cs="Arial"/>
          <w:b/>
          <w:bCs/>
          <w:color w:val="FF0000"/>
          <w:sz w:val="24"/>
          <w:szCs w:val="24"/>
        </w:rPr>
        <w:t xml:space="preserve">Povećanje površine </w:t>
      </w:r>
    </w:p>
    <w:p w14:paraId="434A1789" w14:textId="38E03E0C" w:rsidR="008D1AB5" w:rsidRDefault="00860166" w:rsidP="00E32F99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832FD" wp14:editId="21348816">
                <wp:simplePos x="0" y="0"/>
                <wp:positionH relativeFrom="margin">
                  <wp:posOffset>5200650</wp:posOffset>
                </wp:positionH>
                <wp:positionV relativeFrom="paragraph">
                  <wp:posOffset>231775</wp:posOffset>
                </wp:positionV>
                <wp:extent cx="1533525" cy="1314450"/>
                <wp:effectExtent l="0" t="0" r="28575" b="1905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44348E" w14:textId="7A683FAD" w:rsidR="008D1AB5" w:rsidRPr="008D1AB5" w:rsidRDefault="008D1AB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D1A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Povećanje volumena prsnog koša</w:t>
                            </w:r>
                            <w:r w:rsidR="008601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→širenje pluća→ smanjenje tlaka u plućima →ulazak zraka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832FD"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409.5pt;margin-top:18.25pt;width:120.75pt;height:10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" fillcolor="white [3201]" strokeweight=".5pt">
                <v:textbox>
                  <w:txbxContent>
                    <w:p w14:paraId="1544348E" w14:textId="7A683FAD" w:rsidR="008D1AB5" w:rsidRPr="008D1AB5" w:rsidRDefault="008D1AB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D1AB5">
                        <w:rPr>
                          <w:rFonts w:ascii="Arial" w:hAnsi="Arial" w:cs="Arial"/>
                          <w:sz w:val="24"/>
                          <w:szCs w:val="24"/>
                        </w:rPr>
                        <w:t>Povećanje volumena prsnog koša</w:t>
                      </w:r>
                      <w:r w:rsidR="0086016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→širenje pluća→ smanjenje tlaka u plućima →ulazak zraka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016551" w14:textId="456D3949" w:rsidR="008D1AB5" w:rsidRDefault="008D1AB5" w:rsidP="00E32F99">
      <w:pPr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C9E19" wp14:editId="6832CF7F">
                <wp:simplePos x="0" y="0"/>
                <wp:positionH relativeFrom="column">
                  <wp:posOffset>4619625</wp:posOffset>
                </wp:positionH>
                <wp:positionV relativeFrom="paragraph">
                  <wp:posOffset>207645</wp:posOffset>
                </wp:positionV>
                <wp:extent cx="371475" cy="552450"/>
                <wp:effectExtent l="0" t="0" r="47625" b="19050"/>
                <wp:wrapNone/>
                <wp:docPr id="3" name="Desna vitičasta zag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6E906" id="Desna vitičasta zagrada 3" o:spid="_x0000_s1026" type="#_x0000_t88" style="position:absolute;margin-left:363.75pt;margin-top:16.35pt;width:29.2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" adj="1210" strokecolor="black [3200]" strokeweight="1.5pt">
                <v:stroke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UDISAJ </w:t>
      </w:r>
    </w:p>
    <w:p w14:paraId="2C60E07F" w14:textId="00E7F8C4" w:rsidR="008D1AB5" w:rsidRPr="008D1AB5" w:rsidRDefault="008D1AB5" w:rsidP="008D1AB5">
      <w:pPr>
        <w:pStyle w:val="Odlomakpopis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D1AB5">
        <w:rPr>
          <w:rFonts w:ascii="Arial" w:hAnsi="Arial" w:cs="Arial"/>
          <w:color w:val="000000" w:themeColor="text1"/>
          <w:sz w:val="24"/>
          <w:szCs w:val="24"/>
        </w:rPr>
        <w:t xml:space="preserve">Stezanje </w:t>
      </w:r>
      <w:proofErr w:type="spellStart"/>
      <w:r w:rsidRPr="008D1AB5">
        <w:rPr>
          <w:rFonts w:ascii="Arial" w:hAnsi="Arial" w:cs="Arial"/>
          <w:color w:val="000000" w:themeColor="text1"/>
          <w:sz w:val="24"/>
          <w:szCs w:val="24"/>
        </w:rPr>
        <w:t>međurebrenih</w:t>
      </w:r>
      <w:proofErr w:type="spellEnd"/>
      <w:r w:rsidRPr="008D1AB5">
        <w:rPr>
          <w:rFonts w:ascii="Arial" w:hAnsi="Arial" w:cs="Arial"/>
          <w:color w:val="000000" w:themeColor="text1"/>
          <w:sz w:val="24"/>
          <w:szCs w:val="24"/>
        </w:rPr>
        <w:t xml:space="preserve"> mišića → rebra idu gore i van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</w:t>
      </w:r>
    </w:p>
    <w:p w14:paraId="24D2DE8F" w14:textId="3C54164A" w:rsidR="008D1AB5" w:rsidRDefault="008D1AB5" w:rsidP="008D1AB5">
      <w:pPr>
        <w:pStyle w:val="Odlomakpopis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D1AB5">
        <w:rPr>
          <w:rFonts w:ascii="Arial" w:hAnsi="Arial" w:cs="Arial"/>
          <w:color w:val="000000" w:themeColor="text1"/>
          <w:sz w:val="24"/>
          <w:szCs w:val="24"/>
        </w:rPr>
        <w:t>Stezanje ošita → trbušni organi se potiskuju dolje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 </w:t>
      </w:r>
    </w:p>
    <w:p w14:paraId="50535033" w14:textId="023A63AB" w:rsidR="00860166" w:rsidRDefault="008D1AB5" w:rsidP="008D1AB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16CCEC28" w14:textId="76CEA9B2" w:rsidR="00860166" w:rsidRDefault="00860166" w:rsidP="008D1AB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67832AA" w14:textId="6D7BE751" w:rsidR="008D1AB5" w:rsidRPr="00860166" w:rsidRDefault="00860166" w:rsidP="008D1AB5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9EB52" wp14:editId="400F218C">
                <wp:simplePos x="0" y="0"/>
                <wp:positionH relativeFrom="margin">
                  <wp:posOffset>5219700</wp:posOffset>
                </wp:positionH>
                <wp:positionV relativeFrom="paragraph">
                  <wp:posOffset>30480</wp:posOffset>
                </wp:positionV>
                <wp:extent cx="1533525" cy="1314450"/>
                <wp:effectExtent l="0" t="0" r="28575" b="1905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7AD539" w14:textId="5CAB4327" w:rsidR="00860166" w:rsidRPr="008D1AB5" w:rsidRDefault="00860166" w:rsidP="0086016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Smanjenje</w:t>
                            </w:r>
                            <w:r w:rsidRPr="008D1AB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volumena prsnog koša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 pluća→ povećanje tlaka u plućima →izlazak zraka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9EB52" id="Tekstni okvir 6" o:spid="_x0000_s1027" type="#_x0000_t202" style="position:absolute;margin-left:411pt;margin-top:2.4pt;width:120.75pt;height:10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" fillcolor="white [3201]" strokeweight=".5pt">
                <v:textbox>
                  <w:txbxContent>
                    <w:p w14:paraId="3C7AD539" w14:textId="5CAB4327" w:rsidR="00860166" w:rsidRPr="008D1AB5" w:rsidRDefault="00860166" w:rsidP="0086016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Smanjenje</w:t>
                      </w:r>
                      <w:r w:rsidRPr="008D1AB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volumena prsnog koša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 pluća→ povećanje tlaka u plućima →izlazak zraka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FE3792" wp14:editId="291E852F">
                <wp:simplePos x="0" y="0"/>
                <wp:positionH relativeFrom="column">
                  <wp:posOffset>4638675</wp:posOffset>
                </wp:positionH>
                <wp:positionV relativeFrom="paragraph">
                  <wp:posOffset>227330</wp:posOffset>
                </wp:positionV>
                <wp:extent cx="371475" cy="552450"/>
                <wp:effectExtent l="0" t="0" r="47625" b="19050"/>
                <wp:wrapNone/>
                <wp:docPr id="5" name="Desna vitičasta zagrad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C7AB6" id="Desna vitičasta zagrada 5" o:spid="_x0000_s1026" type="#_x0000_t88" style="position:absolute;margin-left:365.25pt;margin-top:17.9pt;width:29.25pt;height:4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" adj="1210" strokecolor="black [3200]" strokeweight="1.5pt">
                <v:stroke joinstyle="miter"/>
              </v:shape>
            </w:pict>
          </mc:Fallback>
        </mc:AlternateContent>
      </w:r>
      <w:r w:rsidRPr="00860166">
        <w:rPr>
          <w:rFonts w:ascii="Arial" w:hAnsi="Arial" w:cs="Arial"/>
          <w:b/>
          <w:bCs/>
          <w:color w:val="FF0000"/>
          <w:sz w:val="24"/>
          <w:szCs w:val="24"/>
        </w:rPr>
        <w:t>IZDISAJ</w:t>
      </w:r>
      <w:r w:rsidR="008D1AB5" w:rsidRPr="00860166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8D1AB5" w:rsidRPr="0086016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</w:t>
      </w:r>
    </w:p>
    <w:p w14:paraId="72DDC5A3" w14:textId="453AF2EA" w:rsidR="00860166" w:rsidRPr="00860166" w:rsidRDefault="00860166" w:rsidP="00860166">
      <w:pPr>
        <w:pStyle w:val="Odlomakpopis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60166">
        <w:rPr>
          <w:rFonts w:ascii="Arial" w:hAnsi="Arial" w:cs="Arial"/>
          <w:color w:val="000000" w:themeColor="text1"/>
          <w:sz w:val="24"/>
          <w:szCs w:val="24"/>
        </w:rPr>
        <w:t xml:space="preserve">Opuštanje </w:t>
      </w:r>
      <w:proofErr w:type="spellStart"/>
      <w:r w:rsidRPr="00860166">
        <w:rPr>
          <w:rFonts w:ascii="Arial" w:hAnsi="Arial" w:cs="Arial"/>
          <w:color w:val="000000" w:themeColor="text1"/>
          <w:sz w:val="24"/>
          <w:szCs w:val="24"/>
        </w:rPr>
        <w:t>međurebrenih</w:t>
      </w:r>
      <w:proofErr w:type="spellEnd"/>
      <w:r w:rsidRPr="00860166">
        <w:rPr>
          <w:rFonts w:ascii="Arial" w:hAnsi="Arial" w:cs="Arial"/>
          <w:color w:val="000000" w:themeColor="text1"/>
          <w:sz w:val="24"/>
          <w:szCs w:val="24"/>
        </w:rPr>
        <w:t xml:space="preserve"> mišića → spuštanje rebara</w:t>
      </w:r>
    </w:p>
    <w:p w14:paraId="5D0A1F77" w14:textId="43B885C1" w:rsidR="00860166" w:rsidRPr="00860166" w:rsidRDefault="00860166" w:rsidP="00860166">
      <w:pPr>
        <w:pStyle w:val="Odlomakpopisa"/>
        <w:numPr>
          <w:ilvl w:val="0"/>
          <w:numId w:val="35"/>
        </w:numPr>
        <w:rPr>
          <w:rFonts w:ascii="Arial" w:hAnsi="Arial" w:cs="Arial"/>
          <w:color w:val="000000" w:themeColor="text1"/>
          <w:sz w:val="24"/>
          <w:szCs w:val="24"/>
        </w:rPr>
      </w:pPr>
      <w:r w:rsidRPr="00860166">
        <w:rPr>
          <w:rFonts w:ascii="Arial" w:hAnsi="Arial" w:cs="Arial"/>
          <w:color w:val="000000" w:themeColor="text1"/>
          <w:sz w:val="24"/>
          <w:szCs w:val="24"/>
        </w:rPr>
        <w:t>Opuštanje ošita</w:t>
      </w:r>
    </w:p>
    <w:p w14:paraId="18E125CF" w14:textId="66BB81B3" w:rsidR="00860166" w:rsidRDefault="00860166" w:rsidP="00B60232">
      <w:pPr>
        <w:pStyle w:val="Odlomakpopisa"/>
        <w:ind w:left="180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26BA271" w14:textId="3643B0E7" w:rsidR="00ED40F9" w:rsidRDefault="00ED40F9" w:rsidP="00B60232">
      <w:pPr>
        <w:pStyle w:val="Odlomakpopisa"/>
        <w:ind w:left="180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3441196" w14:textId="25638D66" w:rsidR="00ED40F9" w:rsidRDefault="00ED40F9" w:rsidP="00B60232">
      <w:pPr>
        <w:pStyle w:val="Odlomakpopisa"/>
        <w:ind w:left="180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73436BA" w14:textId="29247203" w:rsidR="00ED40F9" w:rsidRDefault="00ED40F9" w:rsidP="00B60232">
      <w:pPr>
        <w:pStyle w:val="Odlomakpopisa"/>
        <w:ind w:left="180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6369B0D" w14:textId="27E74A3E" w:rsidR="00ED40F9" w:rsidRDefault="00ED40F9" w:rsidP="00B60232">
      <w:pPr>
        <w:pStyle w:val="Odlomakpopisa"/>
        <w:ind w:left="180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44EA80A" w14:textId="4BE2405C" w:rsidR="00ED40F9" w:rsidRPr="003F7095" w:rsidRDefault="00ED40F9" w:rsidP="00ED40F9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3F7095">
        <w:rPr>
          <w:rFonts w:ascii="Arial" w:hAnsi="Arial" w:cs="Arial"/>
          <w:b/>
          <w:bCs/>
          <w:color w:val="FF0000"/>
          <w:sz w:val="24"/>
          <w:szCs w:val="24"/>
        </w:rPr>
        <w:t>PLUĆN</w:t>
      </w:r>
      <w:r w:rsidR="003F7095">
        <w:rPr>
          <w:rFonts w:ascii="Arial" w:hAnsi="Arial" w:cs="Arial"/>
          <w:b/>
          <w:bCs/>
          <w:color w:val="FF0000"/>
          <w:sz w:val="24"/>
          <w:szCs w:val="24"/>
        </w:rPr>
        <w:t>O</w:t>
      </w:r>
      <w:r w:rsidRPr="003F7095">
        <w:rPr>
          <w:rFonts w:ascii="Arial" w:hAnsi="Arial" w:cs="Arial"/>
          <w:b/>
          <w:bCs/>
          <w:color w:val="FF0000"/>
          <w:sz w:val="24"/>
          <w:szCs w:val="24"/>
        </w:rPr>
        <w:t xml:space="preserve"> DISANJE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06"/>
        <w:gridCol w:w="3130"/>
        <w:gridCol w:w="4710"/>
      </w:tblGrid>
      <w:tr w:rsidR="00ED40F9" w:rsidRPr="00ED40F9" w14:paraId="788EF7A7" w14:textId="77777777" w:rsidTr="00ED40F9">
        <w:trPr>
          <w:trHeight w:val="56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B35D19" w14:textId="77777777" w:rsidR="00ED40F9" w:rsidRPr="00ED40F9" w:rsidRDefault="00ED40F9" w:rsidP="000D663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07733C" w14:textId="77777777" w:rsidR="00ED40F9" w:rsidRPr="00ED40F9" w:rsidRDefault="00ED40F9" w:rsidP="000D663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D40F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KONCENTRACIJA KISIKA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DC6EAE" w14:textId="77777777" w:rsidR="00ED40F9" w:rsidRPr="00ED40F9" w:rsidRDefault="00ED40F9" w:rsidP="000D663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D40F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KONCENTRACIJA UGLJIKOVA DIOKSIDA</w:t>
            </w:r>
          </w:p>
        </w:tc>
      </w:tr>
      <w:tr w:rsidR="00ED40F9" w:rsidRPr="00ED40F9" w14:paraId="3783ABAD" w14:textId="77777777" w:rsidTr="00ED40F9">
        <w:trPr>
          <w:trHeight w:val="567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BFB7D5" w14:textId="77777777" w:rsidR="00ED40F9" w:rsidRPr="00ED40F9" w:rsidRDefault="00ED40F9" w:rsidP="000D663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D40F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PLUĆNI MJEHURIĆI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C2B17" w14:textId="77777777" w:rsidR="00ED40F9" w:rsidRPr="00ED40F9" w:rsidRDefault="00ED40F9" w:rsidP="000D663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40F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VEĆA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0DDA7D" w14:textId="77777777" w:rsidR="00ED40F9" w:rsidRPr="00ED40F9" w:rsidRDefault="00ED40F9" w:rsidP="000D663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40F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MANJA</w:t>
            </w:r>
          </w:p>
        </w:tc>
      </w:tr>
      <w:tr w:rsidR="00ED40F9" w:rsidRPr="00ED40F9" w14:paraId="78DF2227" w14:textId="77777777" w:rsidTr="00ED40F9">
        <w:trPr>
          <w:trHeight w:val="56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5DE383" w14:textId="77777777" w:rsidR="00ED40F9" w:rsidRPr="00ED40F9" w:rsidRDefault="00ED40F9" w:rsidP="000D6634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ED40F9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KRV U KAPILARAMA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EE065D" w14:textId="77777777" w:rsidR="00ED40F9" w:rsidRPr="00ED40F9" w:rsidRDefault="00ED40F9" w:rsidP="000D663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40F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MANJA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76D53B" w14:textId="77777777" w:rsidR="00ED40F9" w:rsidRPr="00ED40F9" w:rsidRDefault="00ED40F9" w:rsidP="000D663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D40F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VEĆA</w:t>
            </w:r>
          </w:p>
        </w:tc>
      </w:tr>
    </w:tbl>
    <w:p w14:paraId="1EB1FD26" w14:textId="7B9C3D84" w:rsidR="000D6634" w:rsidRPr="000D6634" w:rsidRDefault="000D6634" w:rsidP="000D6634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POSLEJDICA: </w:t>
      </w:r>
      <w:r w:rsidRPr="000D663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KISIK SE DIFUZIJOM KREĆE IZ PLUĆNIH MJEHURIĆA U KAPILARE, A UGLJIKOV DIOKSID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IZ KAPILARA U PLUĆNE MJEHURIĆE.</w:t>
      </w:r>
    </w:p>
    <w:p w14:paraId="548056FA" w14:textId="77777777" w:rsidR="00ED40F9" w:rsidRDefault="00ED40F9" w:rsidP="00ED40F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AC78A71" w14:textId="77777777" w:rsidR="00ED40F9" w:rsidRDefault="00ED40F9" w:rsidP="00ED40F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BEDD924" w14:textId="77777777" w:rsidR="00ED40F9" w:rsidRDefault="00ED40F9" w:rsidP="00ED40F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4A138E" w14:textId="7CF1A210" w:rsidR="00ED40F9" w:rsidRDefault="00ED40F9" w:rsidP="00ED40F9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3F7095">
        <w:rPr>
          <w:rFonts w:ascii="Arial" w:hAnsi="Arial" w:cs="Arial"/>
          <w:b/>
          <w:bCs/>
          <w:color w:val="FF0000"/>
          <w:sz w:val="24"/>
          <w:szCs w:val="24"/>
        </w:rPr>
        <w:t>STANIČNO DISANJE</w:t>
      </w:r>
    </w:p>
    <w:p w14:paraId="5CE328DD" w14:textId="70ABDEA1" w:rsidR="005E0103" w:rsidRDefault="005E0103" w:rsidP="00ED40F9">
      <w:pPr>
        <w:rPr>
          <w:rFonts w:ascii="Arial" w:hAnsi="Arial" w:cs="Arial"/>
          <w:color w:val="000000" w:themeColor="text1"/>
          <w:sz w:val="24"/>
          <w:szCs w:val="24"/>
        </w:rPr>
      </w:pPr>
      <w:r w:rsidRPr="005E0103">
        <w:rPr>
          <w:rFonts w:ascii="Arial" w:hAnsi="Arial" w:cs="Arial"/>
          <w:color w:val="000000" w:themeColor="text1"/>
          <w:sz w:val="24"/>
          <w:szCs w:val="24"/>
        </w:rPr>
        <w:t>Izmjena plinova između krvi i stanica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29"/>
        <w:gridCol w:w="3249"/>
        <w:gridCol w:w="5075"/>
      </w:tblGrid>
      <w:tr w:rsidR="005E0103" w:rsidRPr="005E0103" w14:paraId="5A6A4669" w14:textId="77777777" w:rsidTr="005E0103">
        <w:trPr>
          <w:trHeight w:val="56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38F50" w14:textId="77777777" w:rsidR="005E0103" w:rsidRPr="005E0103" w:rsidRDefault="005E0103" w:rsidP="005E01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CDB8A1" w14:textId="77777777" w:rsidR="005E0103" w:rsidRPr="005E0103" w:rsidRDefault="005E0103" w:rsidP="005E010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010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KONCENTRACIJA KISIKA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0C22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30E266" w14:textId="77777777" w:rsidR="005E0103" w:rsidRPr="005E0103" w:rsidRDefault="005E0103" w:rsidP="005E010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0103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KONCENTRACIJA UGLJIKOVA DIOKSIDA</w:t>
            </w:r>
          </w:p>
        </w:tc>
      </w:tr>
      <w:tr w:rsidR="005E0103" w:rsidRPr="005E0103" w14:paraId="007B0086" w14:textId="77777777" w:rsidTr="005E0103">
        <w:trPr>
          <w:trHeight w:val="567"/>
        </w:trPr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1BFE71" w14:textId="77777777" w:rsidR="005E0103" w:rsidRPr="005E0103" w:rsidRDefault="005E0103" w:rsidP="005E010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0103">
              <w:rPr>
                <w:rFonts w:ascii="Arial" w:hAnsi="Arial" w:cs="Arial"/>
                <w:color w:val="FF0000"/>
                <w:sz w:val="24"/>
                <w:szCs w:val="24"/>
              </w:rPr>
              <w:t>KRV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FCF5CA" w14:textId="77777777" w:rsidR="005E0103" w:rsidRPr="005E0103" w:rsidRDefault="005E0103" w:rsidP="005E01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0103">
              <w:rPr>
                <w:rFonts w:ascii="Arial" w:hAnsi="Arial" w:cs="Arial"/>
                <w:color w:val="000000" w:themeColor="text1"/>
                <w:sz w:val="24"/>
                <w:szCs w:val="24"/>
              </w:rPr>
              <w:t>VEĆA</w:t>
            </w:r>
          </w:p>
        </w:tc>
        <w:tc>
          <w:tcPr>
            <w:tcW w:w="0" w:type="auto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E1DD3" w14:textId="77777777" w:rsidR="005E0103" w:rsidRPr="005E0103" w:rsidRDefault="005E0103" w:rsidP="005E01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0103">
              <w:rPr>
                <w:rFonts w:ascii="Arial" w:hAnsi="Arial" w:cs="Arial"/>
                <w:color w:val="000000" w:themeColor="text1"/>
                <w:sz w:val="24"/>
                <w:szCs w:val="24"/>
              </w:rPr>
              <w:t>MANJA</w:t>
            </w:r>
          </w:p>
        </w:tc>
      </w:tr>
      <w:tr w:rsidR="005E0103" w:rsidRPr="005E0103" w14:paraId="6CA88507" w14:textId="77777777" w:rsidTr="005E0103">
        <w:trPr>
          <w:trHeight w:val="567"/>
        </w:trPr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FB221" w14:textId="77777777" w:rsidR="005E0103" w:rsidRPr="005E0103" w:rsidRDefault="005E0103" w:rsidP="005E010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E0103">
              <w:rPr>
                <w:rFonts w:ascii="Arial" w:hAnsi="Arial" w:cs="Arial"/>
                <w:color w:val="FF0000"/>
                <w:sz w:val="24"/>
                <w:szCs w:val="24"/>
              </w:rPr>
              <w:t>STANICE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15E39" w14:textId="77777777" w:rsidR="005E0103" w:rsidRPr="005E0103" w:rsidRDefault="005E0103" w:rsidP="005E01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0103">
              <w:rPr>
                <w:rFonts w:ascii="Arial" w:hAnsi="Arial" w:cs="Arial"/>
                <w:color w:val="000000" w:themeColor="text1"/>
                <w:sz w:val="24"/>
                <w:szCs w:val="24"/>
              </w:rPr>
              <w:t>MANJA</w:t>
            </w:r>
          </w:p>
        </w:tc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8ABED" w14:textId="77777777" w:rsidR="005E0103" w:rsidRPr="005E0103" w:rsidRDefault="005E0103" w:rsidP="005E010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E0103">
              <w:rPr>
                <w:rFonts w:ascii="Arial" w:hAnsi="Arial" w:cs="Arial"/>
                <w:color w:val="000000" w:themeColor="text1"/>
                <w:sz w:val="24"/>
                <w:szCs w:val="24"/>
              </w:rPr>
              <w:t>VEĆA</w:t>
            </w:r>
          </w:p>
        </w:tc>
      </w:tr>
    </w:tbl>
    <w:p w14:paraId="68A68990" w14:textId="77777777" w:rsidR="005E0103" w:rsidRDefault="005E0103" w:rsidP="005E0103">
      <w:pPr>
        <w:rPr>
          <w:rFonts w:ascii="Arial" w:hAnsi="Arial" w:cs="Arial"/>
          <w:color w:val="000000" w:themeColor="text1"/>
          <w:sz w:val="24"/>
          <w:szCs w:val="24"/>
        </w:rPr>
      </w:pPr>
      <w:r w:rsidRPr="005E0103">
        <w:rPr>
          <w:rFonts w:ascii="Arial" w:hAnsi="Arial" w:cs="Arial"/>
          <w:color w:val="000000" w:themeColor="text1"/>
          <w:sz w:val="24"/>
          <w:szCs w:val="24"/>
        </w:rPr>
        <w:t xml:space="preserve">Kisik reagira s hranjivim tvarima uz oslobađanje energije, ugljikova dioksida i vode   </w:t>
      </w:r>
    </w:p>
    <w:p w14:paraId="3C566567" w14:textId="459E6DF6" w:rsidR="005E0103" w:rsidRPr="005E0103" w:rsidRDefault="005E0103" w:rsidP="0025240B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KISIK + GLUKOZA → UGLJIKOV DIOKSID + VODA + ENERGIJA</w:t>
      </w:r>
    </w:p>
    <w:p w14:paraId="0C88AA25" w14:textId="77777777" w:rsidR="005E0103" w:rsidRPr="005E0103" w:rsidRDefault="005E0103" w:rsidP="00ED40F9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5E0103" w:rsidRPr="005E0103" w:rsidSect="00D03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CB8"/>
    <w:multiLevelType w:val="hybridMultilevel"/>
    <w:tmpl w:val="278C7FE0"/>
    <w:lvl w:ilvl="0" w:tplc="977CFEA8">
      <w:start w:val="1"/>
      <w:numFmt w:val="decimal"/>
      <w:lvlText w:val="%1."/>
      <w:lvlJc w:val="left"/>
      <w:pPr>
        <w:ind w:left="89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62" w:hanging="360"/>
      </w:pPr>
    </w:lvl>
    <w:lvl w:ilvl="2" w:tplc="041A001B" w:tentative="1">
      <w:start w:val="1"/>
      <w:numFmt w:val="lowerRoman"/>
      <w:lvlText w:val="%3."/>
      <w:lvlJc w:val="right"/>
      <w:pPr>
        <w:ind w:left="10382" w:hanging="180"/>
      </w:pPr>
    </w:lvl>
    <w:lvl w:ilvl="3" w:tplc="041A000F" w:tentative="1">
      <w:start w:val="1"/>
      <w:numFmt w:val="decimal"/>
      <w:lvlText w:val="%4."/>
      <w:lvlJc w:val="left"/>
      <w:pPr>
        <w:ind w:left="11102" w:hanging="360"/>
      </w:pPr>
    </w:lvl>
    <w:lvl w:ilvl="4" w:tplc="041A0019" w:tentative="1">
      <w:start w:val="1"/>
      <w:numFmt w:val="lowerLetter"/>
      <w:lvlText w:val="%5."/>
      <w:lvlJc w:val="left"/>
      <w:pPr>
        <w:ind w:left="11822" w:hanging="360"/>
      </w:pPr>
    </w:lvl>
    <w:lvl w:ilvl="5" w:tplc="041A001B" w:tentative="1">
      <w:start w:val="1"/>
      <w:numFmt w:val="lowerRoman"/>
      <w:lvlText w:val="%6."/>
      <w:lvlJc w:val="right"/>
      <w:pPr>
        <w:ind w:left="12542" w:hanging="180"/>
      </w:pPr>
    </w:lvl>
    <w:lvl w:ilvl="6" w:tplc="041A000F" w:tentative="1">
      <w:start w:val="1"/>
      <w:numFmt w:val="decimal"/>
      <w:lvlText w:val="%7."/>
      <w:lvlJc w:val="left"/>
      <w:pPr>
        <w:ind w:left="13262" w:hanging="360"/>
      </w:pPr>
    </w:lvl>
    <w:lvl w:ilvl="7" w:tplc="041A0019" w:tentative="1">
      <w:start w:val="1"/>
      <w:numFmt w:val="lowerLetter"/>
      <w:lvlText w:val="%8."/>
      <w:lvlJc w:val="left"/>
      <w:pPr>
        <w:ind w:left="13982" w:hanging="360"/>
      </w:pPr>
    </w:lvl>
    <w:lvl w:ilvl="8" w:tplc="041A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1" w15:restartNumberingAfterBreak="0">
    <w:nsid w:val="04950250"/>
    <w:multiLevelType w:val="hybridMultilevel"/>
    <w:tmpl w:val="8C3AF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6E15"/>
    <w:multiLevelType w:val="hybridMultilevel"/>
    <w:tmpl w:val="BB62428E"/>
    <w:lvl w:ilvl="0" w:tplc="E386093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D0720"/>
    <w:multiLevelType w:val="hybridMultilevel"/>
    <w:tmpl w:val="15722DB0"/>
    <w:lvl w:ilvl="0" w:tplc="10C80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D2C8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493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F094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A18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78D3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C9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485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4AF4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A264DE"/>
    <w:multiLevelType w:val="hybridMultilevel"/>
    <w:tmpl w:val="2FD8C772"/>
    <w:lvl w:ilvl="0" w:tplc="5E36A6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D62F88"/>
    <w:multiLevelType w:val="hybridMultilevel"/>
    <w:tmpl w:val="6C7E922E"/>
    <w:lvl w:ilvl="0" w:tplc="F15CE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690046"/>
    <w:multiLevelType w:val="hybridMultilevel"/>
    <w:tmpl w:val="A06CC89E"/>
    <w:lvl w:ilvl="0" w:tplc="22322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45D0"/>
    <w:multiLevelType w:val="hybridMultilevel"/>
    <w:tmpl w:val="696A8460"/>
    <w:lvl w:ilvl="0" w:tplc="2D28C2E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33414"/>
    <w:multiLevelType w:val="hybridMultilevel"/>
    <w:tmpl w:val="C39CC0BA"/>
    <w:lvl w:ilvl="0" w:tplc="76FCF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BB06AD"/>
    <w:multiLevelType w:val="hybridMultilevel"/>
    <w:tmpl w:val="8C922D58"/>
    <w:lvl w:ilvl="0" w:tplc="55D2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A7D9F"/>
    <w:multiLevelType w:val="hybridMultilevel"/>
    <w:tmpl w:val="286AF430"/>
    <w:lvl w:ilvl="0" w:tplc="7964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F26D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06E6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2EA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C1E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A67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F85E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6A4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867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E1F4574"/>
    <w:multiLevelType w:val="hybridMultilevel"/>
    <w:tmpl w:val="56268054"/>
    <w:lvl w:ilvl="0" w:tplc="81E23D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CA961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A2E9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152F41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D90C3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818733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FD243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D420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9FE92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F521F"/>
    <w:multiLevelType w:val="hybridMultilevel"/>
    <w:tmpl w:val="91480430"/>
    <w:lvl w:ilvl="0" w:tplc="F6B6684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592466"/>
    <w:multiLevelType w:val="hybridMultilevel"/>
    <w:tmpl w:val="152A5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87E71"/>
    <w:multiLevelType w:val="hybridMultilevel"/>
    <w:tmpl w:val="E3525F24"/>
    <w:lvl w:ilvl="0" w:tplc="6FB02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A459BF"/>
    <w:multiLevelType w:val="hybridMultilevel"/>
    <w:tmpl w:val="FC3894BE"/>
    <w:lvl w:ilvl="0" w:tplc="669256B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B41144"/>
    <w:multiLevelType w:val="hybridMultilevel"/>
    <w:tmpl w:val="A8FE9350"/>
    <w:lvl w:ilvl="0" w:tplc="37B21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F64FCD"/>
    <w:multiLevelType w:val="hybridMultilevel"/>
    <w:tmpl w:val="6068D3B6"/>
    <w:lvl w:ilvl="0" w:tplc="80F263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86A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CE96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CF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AE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E245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6A5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28A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8B2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433A45E6"/>
    <w:multiLevelType w:val="hybridMultilevel"/>
    <w:tmpl w:val="6F12902A"/>
    <w:lvl w:ilvl="0" w:tplc="33E433D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3654C6F"/>
    <w:multiLevelType w:val="hybridMultilevel"/>
    <w:tmpl w:val="C0DEAEB8"/>
    <w:lvl w:ilvl="0" w:tplc="4AEA69BC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42C7DD9"/>
    <w:multiLevelType w:val="hybridMultilevel"/>
    <w:tmpl w:val="F59AE084"/>
    <w:lvl w:ilvl="0" w:tplc="E10663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A5323"/>
    <w:multiLevelType w:val="hybridMultilevel"/>
    <w:tmpl w:val="CA06C1FC"/>
    <w:lvl w:ilvl="0" w:tplc="E6281F9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EE747A"/>
    <w:multiLevelType w:val="hybridMultilevel"/>
    <w:tmpl w:val="2418EEAA"/>
    <w:lvl w:ilvl="0" w:tplc="ABCC333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A852A1"/>
    <w:multiLevelType w:val="hybridMultilevel"/>
    <w:tmpl w:val="E0247966"/>
    <w:lvl w:ilvl="0" w:tplc="6A3E60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C9145F"/>
    <w:multiLevelType w:val="hybridMultilevel"/>
    <w:tmpl w:val="FA66C2BA"/>
    <w:lvl w:ilvl="0" w:tplc="8A6AA79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E1D06A4"/>
    <w:multiLevelType w:val="hybridMultilevel"/>
    <w:tmpl w:val="FA543588"/>
    <w:lvl w:ilvl="0" w:tplc="0A9A0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C86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C9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6FA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E6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AE8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21F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651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36F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41858CA"/>
    <w:multiLevelType w:val="hybridMultilevel"/>
    <w:tmpl w:val="09F8D27A"/>
    <w:lvl w:ilvl="0" w:tplc="14928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C2E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678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2AB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A883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472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6200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600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5E7D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69B38E0"/>
    <w:multiLevelType w:val="hybridMultilevel"/>
    <w:tmpl w:val="7CC037AE"/>
    <w:lvl w:ilvl="0" w:tplc="5256401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0D5E42"/>
    <w:multiLevelType w:val="hybridMultilevel"/>
    <w:tmpl w:val="2724E508"/>
    <w:lvl w:ilvl="0" w:tplc="D99E00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28D0262"/>
    <w:multiLevelType w:val="hybridMultilevel"/>
    <w:tmpl w:val="4022D7D6"/>
    <w:lvl w:ilvl="0" w:tplc="448631F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9D67454"/>
    <w:multiLevelType w:val="hybridMultilevel"/>
    <w:tmpl w:val="3D86B0C6"/>
    <w:lvl w:ilvl="0" w:tplc="2B7ECA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0FF3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84BF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A04E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009A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03CA2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CAC8F1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6C36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0FB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547414"/>
    <w:multiLevelType w:val="hybridMultilevel"/>
    <w:tmpl w:val="CFFCAE90"/>
    <w:lvl w:ilvl="0" w:tplc="5AEEB84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6B30DE0"/>
    <w:multiLevelType w:val="hybridMultilevel"/>
    <w:tmpl w:val="6A0CBDD8"/>
    <w:lvl w:ilvl="0" w:tplc="1B82A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780153"/>
    <w:multiLevelType w:val="hybridMultilevel"/>
    <w:tmpl w:val="05642CD0"/>
    <w:lvl w:ilvl="0" w:tplc="A8F8B4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B36781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260AE7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3EDCFF3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76B43DB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3E7EB68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0598F95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2EB89ED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450B25C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866254"/>
    <w:multiLevelType w:val="hybridMultilevel"/>
    <w:tmpl w:val="522A8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7"/>
  </w:num>
  <w:num w:numId="3">
    <w:abstractNumId w:val="31"/>
  </w:num>
  <w:num w:numId="4">
    <w:abstractNumId w:val="21"/>
  </w:num>
  <w:num w:numId="5">
    <w:abstractNumId w:val="8"/>
  </w:num>
  <w:num w:numId="6">
    <w:abstractNumId w:val="6"/>
  </w:num>
  <w:num w:numId="7">
    <w:abstractNumId w:val="0"/>
  </w:num>
  <w:num w:numId="8">
    <w:abstractNumId w:val="16"/>
  </w:num>
  <w:num w:numId="9">
    <w:abstractNumId w:val="10"/>
  </w:num>
  <w:num w:numId="10">
    <w:abstractNumId w:val="30"/>
  </w:num>
  <w:num w:numId="11">
    <w:abstractNumId w:val="32"/>
  </w:num>
  <w:num w:numId="12">
    <w:abstractNumId w:val="25"/>
  </w:num>
  <w:num w:numId="13">
    <w:abstractNumId w:val="3"/>
  </w:num>
  <w:num w:numId="14">
    <w:abstractNumId w:val="12"/>
  </w:num>
  <w:num w:numId="15">
    <w:abstractNumId w:val="22"/>
  </w:num>
  <w:num w:numId="16">
    <w:abstractNumId w:val="9"/>
  </w:num>
  <w:num w:numId="17">
    <w:abstractNumId w:val="2"/>
  </w:num>
  <w:num w:numId="18">
    <w:abstractNumId w:val="26"/>
  </w:num>
  <w:num w:numId="19">
    <w:abstractNumId w:val="33"/>
  </w:num>
  <w:num w:numId="20">
    <w:abstractNumId w:val="14"/>
  </w:num>
  <w:num w:numId="21">
    <w:abstractNumId w:val="29"/>
  </w:num>
  <w:num w:numId="22">
    <w:abstractNumId w:val="15"/>
  </w:num>
  <w:num w:numId="23">
    <w:abstractNumId w:val="27"/>
  </w:num>
  <w:num w:numId="24">
    <w:abstractNumId w:val="17"/>
  </w:num>
  <w:num w:numId="25">
    <w:abstractNumId w:val="23"/>
  </w:num>
  <w:num w:numId="26">
    <w:abstractNumId w:val="20"/>
  </w:num>
  <w:num w:numId="27">
    <w:abstractNumId w:val="18"/>
  </w:num>
  <w:num w:numId="28">
    <w:abstractNumId w:val="19"/>
  </w:num>
  <w:num w:numId="29">
    <w:abstractNumId w:val="28"/>
  </w:num>
  <w:num w:numId="30">
    <w:abstractNumId w:val="11"/>
  </w:num>
  <w:num w:numId="31">
    <w:abstractNumId w:val="5"/>
  </w:num>
  <w:num w:numId="32">
    <w:abstractNumId w:val="1"/>
  </w:num>
  <w:num w:numId="33">
    <w:abstractNumId w:val="13"/>
  </w:num>
  <w:num w:numId="34">
    <w:abstractNumId w:val="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D5"/>
    <w:rsid w:val="00017944"/>
    <w:rsid w:val="00021A5A"/>
    <w:rsid w:val="000C5AA7"/>
    <w:rsid w:val="000D146C"/>
    <w:rsid w:val="000D6634"/>
    <w:rsid w:val="00160776"/>
    <w:rsid w:val="001F5D60"/>
    <w:rsid w:val="0025240B"/>
    <w:rsid w:val="002C1386"/>
    <w:rsid w:val="002D3853"/>
    <w:rsid w:val="00341FC6"/>
    <w:rsid w:val="00384CCA"/>
    <w:rsid w:val="003936DF"/>
    <w:rsid w:val="003B29AD"/>
    <w:rsid w:val="003F7095"/>
    <w:rsid w:val="00422BEB"/>
    <w:rsid w:val="00436B73"/>
    <w:rsid w:val="00446AD1"/>
    <w:rsid w:val="00483D17"/>
    <w:rsid w:val="004F75CC"/>
    <w:rsid w:val="005E0103"/>
    <w:rsid w:val="00624C6E"/>
    <w:rsid w:val="006709CE"/>
    <w:rsid w:val="00695258"/>
    <w:rsid w:val="00755F98"/>
    <w:rsid w:val="0083018E"/>
    <w:rsid w:val="00832DDE"/>
    <w:rsid w:val="00860166"/>
    <w:rsid w:val="008A797C"/>
    <w:rsid w:val="008C6676"/>
    <w:rsid w:val="008D1AB5"/>
    <w:rsid w:val="008F1AAD"/>
    <w:rsid w:val="008F605F"/>
    <w:rsid w:val="00901845"/>
    <w:rsid w:val="009520A8"/>
    <w:rsid w:val="009C2231"/>
    <w:rsid w:val="00A46C51"/>
    <w:rsid w:val="00A51B19"/>
    <w:rsid w:val="00A71542"/>
    <w:rsid w:val="00AD4E7E"/>
    <w:rsid w:val="00AD61C8"/>
    <w:rsid w:val="00B54DC7"/>
    <w:rsid w:val="00B60232"/>
    <w:rsid w:val="00B603BF"/>
    <w:rsid w:val="00B65A99"/>
    <w:rsid w:val="00B704E7"/>
    <w:rsid w:val="00B939D5"/>
    <w:rsid w:val="00BE64B2"/>
    <w:rsid w:val="00BE69E7"/>
    <w:rsid w:val="00C37A25"/>
    <w:rsid w:val="00CA2116"/>
    <w:rsid w:val="00D03004"/>
    <w:rsid w:val="00D155F2"/>
    <w:rsid w:val="00D303F8"/>
    <w:rsid w:val="00D5060A"/>
    <w:rsid w:val="00D85B2E"/>
    <w:rsid w:val="00DB7CE9"/>
    <w:rsid w:val="00E32F99"/>
    <w:rsid w:val="00EC224C"/>
    <w:rsid w:val="00ED40F9"/>
    <w:rsid w:val="00F36C45"/>
    <w:rsid w:val="00F4349F"/>
    <w:rsid w:val="00FB7B11"/>
    <w:rsid w:val="00FC475E"/>
    <w:rsid w:val="00FC6E64"/>
    <w:rsid w:val="00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3DCA"/>
  <w15:chartTrackingRefBased/>
  <w15:docId w15:val="{6DAB374E-B988-4351-B4C1-80E83C99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60A"/>
    <w:pPr>
      <w:ind w:left="720"/>
      <w:contextualSpacing/>
    </w:pPr>
  </w:style>
  <w:style w:type="table" w:styleId="Reetkatablice">
    <w:name w:val="Table Grid"/>
    <w:basedOn w:val="Obinatablica"/>
    <w:uiPriority w:val="39"/>
    <w:rsid w:val="002C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C37A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7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1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8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4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51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5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8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Simić-Meznarić</dc:creator>
  <cp:keywords/>
  <dc:description/>
  <cp:lastModifiedBy>Martina Simić-Meznarić</cp:lastModifiedBy>
  <cp:revision>13</cp:revision>
  <dcterms:created xsi:type="dcterms:W3CDTF">2020-10-24T10:45:00Z</dcterms:created>
  <dcterms:modified xsi:type="dcterms:W3CDTF">2020-10-25T05:02:00Z</dcterms:modified>
</cp:coreProperties>
</file>