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BCF564" w14:textId="49031A66" w:rsidR="00F77477" w:rsidRDefault="00F77477" w:rsidP="00F77477">
      <w:pPr>
        <w:jc w:val="center"/>
      </w:pPr>
      <w:r>
        <w:t xml:space="preserve">Nastavna tema: </w:t>
      </w:r>
      <w:r>
        <w:t>Metalna veza</w:t>
      </w:r>
    </w:p>
    <w:p w14:paraId="5B1EC3D6" w14:textId="77777777" w:rsidR="00F77477" w:rsidRDefault="00F77477" w:rsidP="00F77477"/>
    <w:p w14:paraId="464BBFA9" w14:textId="77777777" w:rsidR="00F77477" w:rsidRDefault="00F77477" w:rsidP="00F77477">
      <w:r>
        <w:t>Ishodi:</w:t>
      </w:r>
    </w:p>
    <w:p w14:paraId="4859510F" w14:textId="77777777" w:rsidR="00F77477" w:rsidRPr="00F77477" w:rsidRDefault="00F77477" w:rsidP="00F77477">
      <w:pPr>
        <w:spacing w:after="0"/>
      </w:pPr>
      <w:r w:rsidRPr="00F77477">
        <w:t>A. 1.1. ANALIZIRA SVOJSTVA, SASTAV I VRSTU TVARI</w:t>
      </w:r>
    </w:p>
    <w:p w14:paraId="5D53FE3D" w14:textId="5F020505" w:rsidR="00F77477" w:rsidRPr="00F77477" w:rsidRDefault="00F77477" w:rsidP="00F77477">
      <w:pPr>
        <w:spacing w:after="0"/>
      </w:pPr>
      <w:r w:rsidRPr="00F77477">
        <w:t>uspoređuje polumjere atoma, relativni koeficijent elektronegativnosti, afinitet za elektron, energiju ionizacije atoma</w:t>
      </w:r>
    </w:p>
    <w:p w14:paraId="7A4D626B" w14:textId="77777777" w:rsidR="00F77477" w:rsidRPr="00F77477" w:rsidRDefault="00F77477" w:rsidP="00F77477">
      <w:pPr>
        <w:spacing w:after="0"/>
      </w:pPr>
      <w:r w:rsidRPr="00F77477">
        <w:t xml:space="preserve">A. 1.2. PRIMJENJUJE KEMIJSKO NAZIVLJE I SIMBOLIKU ZA OPISIVANJE SASTAVA TVARI </w:t>
      </w:r>
    </w:p>
    <w:p w14:paraId="05C5912B" w14:textId="77777777" w:rsidR="00F77477" w:rsidRPr="00F77477" w:rsidRDefault="00F77477" w:rsidP="00F77477">
      <w:pPr>
        <w:spacing w:after="0"/>
      </w:pPr>
      <w:r w:rsidRPr="00F77477">
        <w:t>objašnjava sljedeće pojmove: atom, izotop, kemijski element, elementarna tvar</w:t>
      </w:r>
    </w:p>
    <w:p w14:paraId="5DD6C1EC" w14:textId="6B876AF4" w:rsidR="00F77477" w:rsidRPr="00F77477" w:rsidRDefault="00F77477" w:rsidP="00F77477">
      <w:pPr>
        <w:spacing w:after="0"/>
      </w:pPr>
      <w:r w:rsidRPr="00F77477">
        <w:t xml:space="preserve">prikazuje </w:t>
      </w:r>
      <w:proofErr w:type="spellStart"/>
      <w:r w:rsidRPr="00F77477">
        <w:t>Lewisovom</w:t>
      </w:r>
      <w:proofErr w:type="spellEnd"/>
      <w:r w:rsidRPr="00F77477">
        <w:t xml:space="preserve"> simbolikom atome, molekule i ione </w:t>
      </w:r>
    </w:p>
    <w:p w14:paraId="12DA6283" w14:textId="77777777" w:rsidR="00F77477" w:rsidRPr="00F77477" w:rsidRDefault="00F77477" w:rsidP="00F77477">
      <w:pPr>
        <w:spacing w:after="0"/>
      </w:pPr>
      <w:r w:rsidRPr="00F77477">
        <w:t>A. 1.3. POVEZUJE GRAĐU ATOMA S NJIHOVIM SVOJSTVIMA</w:t>
      </w:r>
    </w:p>
    <w:p w14:paraId="1A74DC19" w14:textId="77777777" w:rsidR="00F77477" w:rsidRPr="00F77477" w:rsidRDefault="00F77477" w:rsidP="00F77477">
      <w:pPr>
        <w:spacing w:after="0"/>
      </w:pPr>
      <w:r w:rsidRPr="00F77477">
        <w:t>B. 1.1.  OBJAŠNJAVA VRSTE I SVOJSTVA KEMIJSKIH VEZA</w:t>
      </w:r>
    </w:p>
    <w:p w14:paraId="102C672E" w14:textId="77777777" w:rsidR="00F77477" w:rsidRPr="00F77477" w:rsidRDefault="00F77477" w:rsidP="00F77477">
      <w:pPr>
        <w:spacing w:after="0"/>
      </w:pPr>
      <w:r w:rsidRPr="00F77477">
        <w:t>nabraja vrste kemijskih veza i njihova svojstva</w:t>
      </w:r>
    </w:p>
    <w:p w14:paraId="127EF6C0" w14:textId="77777777" w:rsidR="00F77477" w:rsidRPr="00F77477" w:rsidRDefault="00F77477" w:rsidP="00F77477">
      <w:pPr>
        <w:spacing w:after="0"/>
      </w:pPr>
      <w:r w:rsidRPr="00F77477">
        <w:t>prepoznaje vrste kemijskih veza na temelju razlike u relativnome koeficijentu elektronegativnosti elemenata</w:t>
      </w:r>
    </w:p>
    <w:p w14:paraId="2BCCEF94" w14:textId="77777777" w:rsidR="00F77477" w:rsidRPr="00F77477" w:rsidRDefault="00F77477" w:rsidP="00F77477">
      <w:pPr>
        <w:spacing w:after="0"/>
      </w:pPr>
      <w:r w:rsidRPr="00F77477">
        <w:t xml:space="preserve">prikazuje čestice </w:t>
      </w:r>
      <w:proofErr w:type="spellStart"/>
      <w:r w:rsidRPr="00F77477">
        <w:t>reaktanata</w:t>
      </w:r>
      <w:proofErr w:type="spellEnd"/>
      <w:r w:rsidRPr="00F77477">
        <w:t xml:space="preserve"> i produkata </w:t>
      </w:r>
      <w:proofErr w:type="spellStart"/>
      <w:r w:rsidRPr="00F77477">
        <w:t>Lewisovom</w:t>
      </w:r>
      <w:proofErr w:type="spellEnd"/>
      <w:r w:rsidRPr="00F77477">
        <w:t xml:space="preserve"> simbolikom</w:t>
      </w:r>
    </w:p>
    <w:p w14:paraId="2A39C9E1" w14:textId="0367558E" w:rsidR="00F77477" w:rsidRPr="00F77477" w:rsidRDefault="00F77477" w:rsidP="00F77477">
      <w:pPr>
        <w:spacing w:after="0"/>
      </w:pPr>
      <w:r w:rsidRPr="00F77477">
        <w:t xml:space="preserve">prepoznaje vrstu </w:t>
      </w:r>
      <w:proofErr w:type="spellStart"/>
      <w:r w:rsidRPr="00F77477">
        <w:t>međučestičnih</w:t>
      </w:r>
      <w:proofErr w:type="spellEnd"/>
      <w:r w:rsidRPr="00F77477">
        <w:t xml:space="preserve"> privlačnih sila</w:t>
      </w:r>
    </w:p>
    <w:p w14:paraId="060291C9" w14:textId="77777777" w:rsidR="00F77477" w:rsidRPr="00F77477" w:rsidRDefault="00F77477" w:rsidP="00F77477">
      <w:pPr>
        <w:spacing w:after="0"/>
      </w:pPr>
      <w:r w:rsidRPr="00F77477">
        <w:t>B. 1.2.  ANALIZIRA FIZIKALNE I KEMIJSKE PROMJENE</w:t>
      </w:r>
    </w:p>
    <w:p w14:paraId="2B9F85B7" w14:textId="77777777" w:rsidR="00F77477" w:rsidRPr="00F77477" w:rsidRDefault="00F77477" w:rsidP="00F77477">
      <w:pPr>
        <w:spacing w:after="0"/>
      </w:pPr>
      <w:r w:rsidRPr="00F77477">
        <w:t xml:space="preserve">objašnjava fizikalne i kemijske promjene anorganskih i organskih spojeva na </w:t>
      </w:r>
      <w:proofErr w:type="spellStart"/>
      <w:r w:rsidRPr="00F77477">
        <w:t>submikroskopskoj</w:t>
      </w:r>
      <w:proofErr w:type="spellEnd"/>
      <w:r w:rsidRPr="00F77477">
        <w:t xml:space="preserve"> razini</w:t>
      </w:r>
    </w:p>
    <w:p w14:paraId="21D99214" w14:textId="77777777" w:rsidR="00F77477" w:rsidRPr="00F77477" w:rsidRDefault="00F77477" w:rsidP="00F77477">
      <w:pPr>
        <w:spacing w:after="0"/>
      </w:pPr>
      <w:r w:rsidRPr="00F77477">
        <w:t>opisuje svojstva tvari nastalih fizikalnim i kemijskim promjenama (ovisno o vrsti veze)</w:t>
      </w:r>
    </w:p>
    <w:p w14:paraId="32C5BF84" w14:textId="77777777" w:rsidR="00F77477" w:rsidRPr="00F77477" w:rsidRDefault="00F77477" w:rsidP="00F7747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p w14:paraId="2A91D2C6" w14:textId="77777777" w:rsidR="00F77477" w:rsidRDefault="00F77477" w:rsidP="00F77477">
      <w:pPr>
        <w:spacing w:after="0"/>
      </w:pPr>
    </w:p>
    <w:p w14:paraId="374FC6A1" w14:textId="77777777" w:rsidR="00F77477" w:rsidRDefault="00F77477" w:rsidP="00F77477">
      <w:r>
        <w:t>Vrsta nastavnoga sata: obrada nastavnih sadržaja</w:t>
      </w:r>
    </w:p>
    <w:p w14:paraId="0A83DA05" w14:textId="77777777" w:rsidR="00F77477" w:rsidRDefault="00F77477" w:rsidP="00F77477"/>
    <w:p w14:paraId="7F4FA8E3" w14:textId="77777777" w:rsidR="00F77477" w:rsidRDefault="00F77477" w:rsidP="00F77477">
      <w:r>
        <w:t>Aktivnosti za učenike:</w:t>
      </w:r>
    </w:p>
    <w:p w14:paraId="2E0EF9B6" w14:textId="58A408D8" w:rsidR="00F77477" w:rsidRDefault="00F77477" w:rsidP="00F77477">
      <w:pPr>
        <w:pStyle w:val="Odlomakpopisa"/>
        <w:numPr>
          <w:ilvl w:val="0"/>
          <w:numId w:val="1"/>
        </w:numPr>
      </w:pPr>
      <w:r>
        <w:t xml:space="preserve">Proučite </w:t>
      </w:r>
      <w:r>
        <w:t>sadržaje vezane za metalnu vezu u udžbeniku od 91-94 str.</w:t>
      </w:r>
    </w:p>
    <w:p w14:paraId="4AC22954" w14:textId="7EAFB883" w:rsidR="00F77477" w:rsidRDefault="00F77477" w:rsidP="00F77477">
      <w:pPr>
        <w:pStyle w:val="Odlomakpopisa"/>
        <w:numPr>
          <w:ilvl w:val="0"/>
          <w:numId w:val="1"/>
        </w:numPr>
      </w:pPr>
      <w:r>
        <w:t>U bilježnice napravite bilješke vezane za meta</w:t>
      </w:r>
      <w:r>
        <w:t>lnu vezu odgovarajući na pitanja s 94. str.</w:t>
      </w:r>
    </w:p>
    <w:p w14:paraId="27F430B8" w14:textId="77777777" w:rsidR="00F77477" w:rsidRDefault="00F77477" w:rsidP="00F77477"/>
    <w:p w14:paraId="6CA3B53D" w14:textId="6FF078BE" w:rsidR="00F77477" w:rsidRDefault="00F77477">
      <w:r>
        <w:br w:type="page"/>
      </w:r>
    </w:p>
    <w:p w14:paraId="312DB335" w14:textId="13FF3FAC" w:rsidR="00F77477" w:rsidRDefault="00F77477" w:rsidP="00F77477">
      <w:pPr>
        <w:jc w:val="center"/>
      </w:pPr>
      <w:r>
        <w:lastRenderedPageBreak/>
        <w:t xml:space="preserve">Nastavna tema: </w:t>
      </w:r>
      <w:r>
        <w:t>Nazivlje kemijskih spojeva</w:t>
      </w:r>
    </w:p>
    <w:p w14:paraId="4140B399" w14:textId="77777777" w:rsidR="00F77477" w:rsidRDefault="00F77477" w:rsidP="00F77477"/>
    <w:p w14:paraId="6A36C906" w14:textId="77777777" w:rsidR="00F77477" w:rsidRDefault="00F77477" w:rsidP="00F77477">
      <w:r>
        <w:t>Ishodi:</w:t>
      </w:r>
    </w:p>
    <w:p w14:paraId="7754FDBE" w14:textId="54316FAC" w:rsidR="005C099C" w:rsidRDefault="00F77477" w:rsidP="00F77477">
      <w:r w:rsidRPr="00F77477">
        <w:t>A. 1.2. PRIMJENJUJE KEMIJSKO NAZIVLJE I SIMBOLIKU ZA OPISIVANJE SASTAVA TVARI</w:t>
      </w:r>
    </w:p>
    <w:p w14:paraId="0795E9E3" w14:textId="1D3A591F" w:rsidR="00F77477" w:rsidRDefault="00F77477" w:rsidP="00F77477"/>
    <w:p w14:paraId="382AA5CA" w14:textId="77777777" w:rsidR="00F77477" w:rsidRDefault="00F77477" w:rsidP="00F77477">
      <w:r>
        <w:t>Vrsta nastavnoga sata: obrada nastavnih sadržaja</w:t>
      </w:r>
    </w:p>
    <w:p w14:paraId="57270A14" w14:textId="77777777" w:rsidR="00F77477" w:rsidRDefault="00F77477" w:rsidP="00F77477"/>
    <w:p w14:paraId="0FBA76FD" w14:textId="77777777" w:rsidR="00F77477" w:rsidRDefault="00F77477" w:rsidP="00F77477">
      <w:r>
        <w:t>Aktivnosti za učenike:</w:t>
      </w:r>
    </w:p>
    <w:p w14:paraId="7F737397" w14:textId="042680E5" w:rsidR="00F77477" w:rsidRDefault="00F77477" w:rsidP="00F77477">
      <w:pPr>
        <w:pStyle w:val="Odlomakpopisa"/>
        <w:numPr>
          <w:ilvl w:val="0"/>
          <w:numId w:val="2"/>
        </w:numPr>
      </w:pPr>
      <w:r>
        <w:t xml:space="preserve">Proučite sadržaje vezane za </w:t>
      </w:r>
      <w:r>
        <w:t xml:space="preserve">imenovanje ionskih spojeva </w:t>
      </w:r>
      <w:r>
        <w:t xml:space="preserve"> u udžbeniku </w:t>
      </w:r>
      <w:r>
        <w:t>na 62. i 63.</w:t>
      </w:r>
      <w:r>
        <w:t xml:space="preserve"> str.</w:t>
      </w:r>
    </w:p>
    <w:p w14:paraId="64469DF4" w14:textId="5B18E32D" w:rsidR="00F77477" w:rsidRDefault="00F77477" w:rsidP="00F77477">
      <w:pPr>
        <w:pStyle w:val="Odlomakpopisa"/>
      </w:pPr>
      <w:r>
        <w:t xml:space="preserve">Pogledajte </w:t>
      </w:r>
      <w:proofErr w:type="spellStart"/>
      <w:r>
        <w:t>videolekciju</w:t>
      </w:r>
      <w:proofErr w:type="spellEnd"/>
      <w:r>
        <w:t xml:space="preserve"> </w:t>
      </w:r>
      <w:hyperlink r:id="rId5" w:history="1">
        <w:r w:rsidRPr="00DB6409">
          <w:rPr>
            <w:rStyle w:val="Hiperveza"/>
          </w:rPr>
          <w:t>https://www.youtube.com/watch?v=XL1KbuRUFXI&amp;feature=youtu.be</w:t>
        </w:r>
      </w:hyperlink>
    </w:p>
    <w:p w14:paraId="64D00CF0" w14:textId="5E05BA60" w:rsidR="001A63E1" w:rsidRDefault="001A63E1" w:rsidP="001A63E1">
      <w:pPr>
        <w:pStyle w:val="Odlomakpopisa"/>
        <w:numPr>
          <w:ilvl w:val="0"/>
          <w:numId w:val="2"/>
        </w:numPr>
      </w:pPr>
      <w:r>
        <w:t>U bilježnice napravite bilješke</w:t>
      </w:r>
      <w:r>
        <w:t xml:space="preserve"> rješavajući zadatke iz video lekcije</w:t>
      </w:r>
    </w:p>
    <w:p w14:paraId="1DE35095" w14:textId="77777777" w:rsidR="00F77477" w:rsidRDefault="00F77477" w:rsidP="001A63E1"/>
    <w:p w14:paraId="6279C1D1" w14:textId="50B3DD4E" w:rsidR="00F77477" w:rsidRPr="00F77477" w:rsidRDefault="00F77477" w:rsidP="00F77477"/>
    <w:sectPr w:rsidR="00F77477" w:rsidRPr="00F774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2A2647"/>
    <w:multiLevelType w:val="hybridMultilevel"/>
    <w:tmpl w:val="93BAC7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D2137C"/>
    <w:multiLevelType w:val="hybridMultilevel"/>
    <w:tmpl w:val="BA025F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477"/>
    <w:rsid w:val="001A63E1"/>
    <w:rsid w:val="005C099C"/>
    <w:rsid w:val="00F7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F8EFB"/>
  <w15:chartTrackingRefBased/>
  <w15:docId w15:val="{E33D61B1-FB75-45AE-A4F0-5ACBAEEE5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747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7747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F77477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F774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L1KbuRUFXI&amp;feature=youtu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Dinka Prenković</dc:creator>
  <cp:keywords/>
  <dc:description/>
  <cp:lastModifiedBy>Dinka Prenković</cp:lastModifiedBy>
  <cp:revision>1</cp:revision>
  <dcterms:created xsi:type="dcterms:W3CDTF">2020-12-17T08:31:00Z</dcterms:created>
  <dcterms:modified xsi:type="dcterms:W3CDTF">2020-12-17T08:44:00Z</dcterms:modified>
</cp:coreProperties>
</file>