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261BB" w14:textId="77777777" w:rsidR="00CD7449" w:rsidRDefault="00CD7449" w:rsidP="00CD7449">
      <w:pPr>
        <w:jc w:val="center"/>
      </w:pPr>
      <w:r>
        <w:t>Nastavna tema: Nazivlje kemijskih spojeva</w:t>
      </w:r>
    </w:p>
    <w:p w14:paraId="460C2E61" w14:textId="77777777" w:rsidR="00CD7449" w:rsidRDefault="00CD7449" w:rsidP="00CD7449"/>
    <w:p w14:paraId="5C5C2B35" w14:textId="77777777" w:rsidR="00CD7449" w:rsidRDefault="00CD7449" w:rsidP="00CD7449">
      <w:r>
        <w:t>Ishodi:</w:t>
      </w:r>
    </w:p>
    <w:p w14:paraId="56F286A4" w14:textId="77777777" w:rsidR="00CD7449" w:rsidRDefault="00CD7449" w:rsidP="00CD7449">
      <w:r w:rsidRPr="00F77477">
        <w:t>A. 1.2. PRIMJENJUJE KEMIJSKO NAZIVLJE I SIMBOLIKU ZA OPISIVANJE SASTAVA TVARI</w:t>
      </w:r>
    </w:p>
    <w:p w14:paraId="31241B1E" w14:textId="77777777" w:rsidR="00CD7449" w:rsidRDefault="00CD7449" w:rsidP="00CD7449"/>
    <w:p w14:paraId="51312A0F" w14:textId="77777777" w:rsidR="00CD7449" w:rsidRDefault="00CD7449" w:rsidP="00CD7449">
      <w:r>
        <w:t>Vrsta nastavnoga sata: obrada nastavnih sadržaja</w:t>
      </w:r>
    </w:p>
    <w:p w14:paraId="2A2E5399" w14:textId="77777777" w:rsidR="00CD7449" w:rsidRDefault="00CD7449" w:rsidP="00CD7449"/>
    <w:p w14:paraId="58751A00" w14:textId="5E5CD398" w:rsidR="00CD7449" w:rsidRDefault="00CD7449" w:rsidP="00CD7449">
      <w:r>
        <w:t>Aktivnosti za učenike:</w:t>
      </w:r>
    </w:p>
    <w:p w14:paraId="1F736A30" w14:textId="29CF37B3" w:rsidR="00CD7449" w:rsidRDefault="00CD7449" w:rsidP="00CD7449">
      <w:pPr>
        <w:pStyle w:val="Odlomakpopisa"/>
        <w:numPr>
          <w:ilvl w:val="0"/>
          <w:numId w:val="1"/>
        </w:numPr>
      </w:pPr>
      <w:r>
        <w:t xml:space="preserve">Proučite sadržaje vezane za imenovanje </w:t>
      </w:r>
      <w:r>
        <w:t>anorganskih i organskih spojeva</w:t>
      </w:r>
      <w:r>
        <w:t xml:space="preserve"> u udžbeniku </w:t>
      </w:r>
      <w:r>
        <w:t>od 75. do 80. str.</w:t>
      </w:r>
    </w:p>
    <w:p w14:paraId="7871981A" w14:textId="77777777" w:rsidR="00CD7449" w:rsidRDefault="00CD7449" w:rsidP="00CD7449">
      <w:pPr>
        <w:pStyle w:val="Odlomakpopisa"/>
      </w:pPr>
      <w:r>
        <w:t xml:space="preserve">Pogledajte </w:t>
      </w:r>
      <w:proofErr w:type="spellStart"/>
      <w:r>
        <w:t>videolekciju</w:t>
      </w:r>
      <w:proofErr w:type="spellEnd"/>
      <w:r>
        <w:t xml:space="preserve"> </w:t>
      </w:r>
    </w:p>
    <w:p w14:paraId="3434A543" w14:textId="01958BAA" w:rsidR="00CD7449" w:rsidRDefault="00CD7449" w:rsidP="00CD7449">
      <w:pPr>
        <w:pStyle w:val="Odlomakpopisa"/>
      </w:pPr>
      <w:hyperlink r:id="rId5" w:history="1">
        <w:r w:rsidRPr="00B44C7F">
          <w:rPr>
            <w:rStyle w:val="Hiperveza"/>
          </w:rPr>
          <w:t>https://www.youtube.com/watch?v=pWG6JvS2umc&amp;feature=youtu.be</w:t>
        </w:r>
      </w:hyperlink>
    </w:p>
    <w:p w14:paraId="611B9980" w14:textId="6ED22B66" w:rsidR="00CD7449" w:rsidRDefault="00CD7449" w:rsidP="00CD7449">
      <w:pPr>
        <w:pStyle w:val="Odlomakpopisa"/>
        <w:numPr>
          <w:ilvl w:val="0"/>
          <w:numId w:val="1"/>
        </w:numPr>
      </w:pPr>
      <w:r>
        <w:t>Pregledajte i prezentaciju koja je dio ove mape</w:t>
      </w:r>
    </w:p>
    <w:p w14:paraId="69D3C548" w14:textId="599C4DE5" w:rsidR="00427808" w:rsidRDefault="00CD7449" w:rsidP="00CD7449">
      <w:pPr>
        <w:pStyle w:val="Odlomakpopisa"/>
        <w:numPr>
          <w:ilvl w:val="0"/>
          <w:numId w:val="1"/>
        </w:numPr>
      </w:pPr>
      <w:r>
        <w:t xml:space="preserve">U bilježnice </w:t>
      </w:r>
      <w:r>
        <w:t>riješite zadatke pod naslovom Provjerite svoje znanje sa 78., 79. i 80. str.</w:t>
      </w:r>
    </w:p>
    <w:sectPr w:rsidR="0042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A2647"/>
    <w:multiLevelType w:val="hybridMultilevel"/>
    <w:tmpl w:val="93BAC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49"/>
    <w:rsid w:val="00427808"/>
    <w:rsid w:val="00C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AB20"/>
  <w15:chartTrackingRefBased/>
  <w15:docId w15:val="{AA7B802E-1AF3-4BC5-BE3F-AF005219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744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74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7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WG6JvS2umc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 Prenković</dc:creator>
  <cp:keywords/>
  <dc:description/>
  <cp:lastModifiedBy>Dinka Prenković</cp:lastModifiedBy>
  <cp:revision>1</cp:revision>
  <dcterms:created xsi:type="dcterms:W3CDTF">2021-01-20T23:53:00Z</dcterms:created>
  <dcterms:modified xsi:type="dcterms:W3CDTF">2021-01-21T00:03:00Z</dcterms:modified>
</cp:coreProperties>
</file>