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8C4" w:rsidRDefault="007431A5">
      <w:r>
        <w:fldChar w:fldCharType="begin"/>
      </w:r>
      <w:r>
        <w:instrText xml:space="preserve"> HYPERLINK "https://carnet-my.sharepoint.com/:w:/r/personal/lea_lipovac_skole_hr/_layouts/15/Doc.aspx?sourcedoc=%7BCCB18264-57F3-452F-A449-F347D4EF9A62%7D&amp;file=Trokuti%20dz.docx&amp;action=default&amp;mobileredirect=true" </w:instrText>
      </w:r>
      <w:r>
        <w:fldChar w:fldCharType="separate"/>
      </w:r>
      <w:r>
        <w:rPr>
          <w:rStyle w:val="Hiperveza"/>
        </w:rPr>
        <w:t>https://carnet-</w:t>
      </w:r>
      <w:bookmarkStart w:id="0" w:name="_GoBack"/>
      <w:bookmarkEnd w:id="0"/>
      <w:r>
        <w:rPr>
          <w:rStyle w:val="Hiperveza"/>
        </w:rPr>
        <w:t>my.sharepoint.com/:w:/r/personal/lea_lipovac_skole_hr/_layouts/15/Doc.aspx?sourcedoc=%7BCCB18264-57F3-452F-A449-F347D4EF9A62%7D&amp;file=Trokuti%20dz.docx&amp;action=default&amp;mobileredirect=true</w:t>
      </w:r>
      <w:r>
        <w:fldChar w:fldCharType="end"/>
      </w:r>
    </w:p>
    <w:p w:rsidR="007431A5" w:rsidRDefault="007431A5"/>
    <w:p w:rsidR="007431A5" w:rsidRDefault="007431A5">
      <w:r>
        <w:t xml:space="preserve">Lea </w:t>
      </w:r>
      <w:proofErr w:type="spellStart"/>
      <w:r>
        <w:t>Lipovac</w:t>
      </w:r>
      <w:proofErr w:type="spellEnd"/>
      <w:r>
        <w:t xml:space="preserve"> 1.a </w:t>
      </w:r>
    </w:p>
    <w:sectPr w:rsidR="00743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A5"/>
    <w:rsid w:val="003F68C4"/>
    <w:rsid w:val="0074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4A88"/>
  <w15:chartTrackingRefBased/>
  <w15:docId w15:val="{2D96AF0D-D502-452E-9585-B56D7B0B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43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2020-03-30T18:12:00Z</dcterms:created>
  <dcterms:modified xsi:type="dcterms:W3CDTF">2020-03-30T18:12:00Z</dcterms:modified>
</cp:coreProperties>
</file>