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05" w:rsidRDefault="00007B05">
      <w:proofErr w:type="spellStart"/>
      <w:r>
        <w:t>Četiri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</w:t>
      </w:r>
      <w:proofErr w:type="spellStart"/>
      <w:r>
        <w:t>trokuta</w:t>
      </w:r>
      <w:proofErr w:type="spellEnd"/>
      <w:r>
        <w:t xml:space="preserve"> </w:t>
      </w:r>
      <w:proofErr w:type="spellStart"/>
      <w:r>
        <w:t>dz</w:t>
      </w:r>
      <w:proofErr w:type="spellEnd"/>
      <w:r>
        <w:t xml:space="preserve"> </w:t>
      </w:r>
      <w:bookmarkStart w:id="0" w:name="_GoBack"/>
      <w:bookmarkEnd w:id="0"/>
    </w:p>
    <w:p w:rsidR="001000A4" w:rsidRDefault="00007B05">
      <w:hyperlink r:id="rId4" w:history="1">
        <w:r w:rsidRPr="007D4B71">
          <w:rPr>
            <w:rStyle w:val="Hiperveza"/>
          </w:rPr>
          <w:t>https://carnet-my.sharepoint.com/:w:/r/personal/lea_lipovac_skole_hr/_layouts/15/Doc.aspx?sourcedoc=%7BCD439AD7-0824-4293-A865-9E45B5D08D88%7D&amp;file=%C4%8Detiri%20to%C4%8Dke%20trokuta%20dz.docx&amp;action=default&amp;mobileredirect=true</w:t>
        </w:r>
      </w:hyperlink>
    </w:p>
    <w:sectPr w:rsidR="00100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05"/>
    <w:rsid w:val="00007B05"/>
    <w:rsid w:val="001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8892"/>
  <w15:chartTrackingRefBased/>
  <w15:docId w15:val="{C4FE138D-FD87-4180-9960-3E30222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7B0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0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net-my.sharepoint.com/:w:/r/personal/lea_lipovac_skole_hr/_layouts/15/Doc.aspx?sourcedoc=%7BCD439AD7-0824-4293-A865-9E45B5D08D88%7D&amp;file=%C4%8Detiri%20to%C4%8Dke%20trokuta%20dz.docx&amp;action=default&amp;mobileredirect=tru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2020-04-02T15:13:00Z</dcterms:created>
  <dcterms:modified xsi:type="dcterms:W3CDTF">2020-04-02T15:14:00Z</dcterms:modified>
</cp:coreProperties>
</file>